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C6712" w14:textId="009A80D1" w:rsidR="002163E3" w:rsidRDefault="00653CD9" w:rsidP="00BB7C75">
      <w:pPr>
        <w:pStyle w:val="Heading1"/>
        <w:rPr>
          <w:rFonts w:eastAsia="Times New Roman"/>
        </w:rPr>
      </w:pPr>
      <w:r>
        <w:rPr>
          <w:rFonts w:eastAsia="Times New Roman"/>
        </w:rPr>
        <w:t>Artificial Intelligence</w:t>
      </w:r>
      <w:r w:rsidR="007F766F">
        <w:rPr>
          <w:rFonts w:eastAsia="Times New Roman"/>
        </w:rPr>
        <w:t xml:space="preserve"> Fundamentals</w:t>
      </w:r>
      <w:r>
        <w:rPr>
          <w:rFonts w:eastAsia="Times New Roman"/>
        </w:rPr>
        <w:t xml:space="preserve"> (SCED CODE</w:t>
      </w:r>
      <w:r w:rsidR="00A93DB3">
        <w:rPr>
          <w:rFonts w:eastAsia="Times New Roman"/>
        </w:rPr>
        <w:t>--TBD</w:t>
      </w:r>
      <w:r>
        <w:rPr>
          <w:rFonts w:eastAsia="Times New Roman"/>
        </w:rPr>
        <w:t>)</w:t>
      </w:r>
    </w:p>
    <w:p w14:paraId="49D67412" w14:textId="77777777" w:rsidR="0015287D" w:rsidRDefault="0015287D" w:rsidP="002163E3">
      <w:pPr>
        <w:spacing w:after="0" w:line="240" w:lineRule="auto"/>
        <w:rPr>
          <w:rFonts w:ascii="Times New Roman" w:hAnsi="Times New Roman" w:cs="Times New Roman"/>
          <w:b/>
          <w:bCs/>
          <w:sz w:val="24"/>
          <w:szCs w:val="24"/>
        </w:rPr>
      </w:pPr>
    </w:p>
    <w:p w14:paraId="63E8F7B7" w14:textId="2849C712" w:rsidR="002163E3" w:rsidRPr="002163E3" w:rsidRDefault="002163E3" w:rsidP="00CF4164">
      <w:pPr>
        <w:spacing w:after="0" w:line="480" w:lineRule="auto"/>
        <w:rPr>
          <w:rFonts w:ascii="Times New Roman" w:hAnsi="Times New Roman" w:cs="Times New Roman"/>
          <w:sz w:val="24"/>
          <w:szCs w:val="24"/>
        </w:rPr>
      </w:pPr>
      <w:r w:rsidRPr="00157763">
        <w:rPr>
          <w:rFonts w:ascii="Times New Roman" w:hAnsi="Times New Roman" w:cs="Times New Roman"/>
          <w:b/>
          <w:bCs/>
          <w:sz w:val="24"/>
          <w:szCs w:val="24"/>
        </w:rPr>
        <w:t>Copyright:</w:t>
      </w:r>
      <w:r w:rsidRPr="002163E3">
        <w:rPr>
          <w:rFonts w:ascii="Times New Roman" w:hAnsi="Times New Roman" w:cs="Times New Roman"/>
          <w:sz w:val="24"/>
          <w:szCs w:val="24"/>
        </w:rPr>
        <w:t xml:space="preserve"> </w:t>
      </w:r>
      <w:r w:rsidR="00A57A84">
        <w:rPr>
          <w:rFonts w:ascii="Times New Roman" w:hAnsi="Times New Roman" w:cs="Times New Roman"/>
          <w:sz w:val="24"/>
          <w:szCs w:val="24"/>
        </w:rPr>
        <w:t>2026</w:t>
      </w:r>
    </w:p>
    <w:p w14:paraId="310F42AA" w14:textId="5B22FEC5" w:rsidR="002163E3" w:rsidRPr="002163E3" w:rsidRDefault="002163E3" w:rsidP="00CF4164">
      <w:pPr>
        <w:spacing w:after="0" w:line="480" w:lineRule="auto"/>
        <w:rPr>
          <w:rFonts w:ascii="Times New Roman" w:hAnsi="Times New Roman" w:cs="Times New Roman"/>
          <w:sz w:val="24"/>
          <w:szCs w:val="24"/>
        </w:rPr>
      </w:pPr>
      <w:r w:rsidRPr="00157763">
        <w:rPr>
          <w:rFonts w:ascii="Times New Roman" w:hAnsi="Times New Roman" w:cs="Times New Roman"/>
          <w:b/>
          <w:bCs/>
          <w:sz w:val="24"/>
          <w:szCs w:val="24"/>
        </w:rPr>
        <w:t>Virginia Assignment Code:</w:t>
      </w:r>
      <w:r w:rsidRPr="002163E3">
        <w:rPr>
          <w:rFonts w:ascii="Times New Roman" w:hAnsi="Times New Roman" w:cs="Times New Roman"/>
          <w:sz w:val="24"/>
          <w:szCs w:val="24"/>
        </w:rPr>
        <w:t xml:space="preserve"> </w:t>
      </w:r>
      <w:r w:rsidR="00727A9F">
        <w:rPr>
          <w:rFonts w:ascii="Times New Roman" w:hAnsi="Times New Roman" w:cs="Times New Roman"/>
          <w:sz w:val="24"/>
          <w:szCs w:val="24"/>
        </w:rPr>
        <w:t xml:space="preserve"> </w:t>
      </w:r>
      <w:r w:rsidR="00A93DB3">
        <w:rPr>
          <w:rFonts w:ascii="Times New Roman" w:hAnsi="Times New Roman" w:cs="Times New Roman"/>
          <w:sz w:val="24"/>
          <w:szCs w:val="24"/>
        </w:rPr>
        <w:t>TBD</w:t>
      </w:r>
    </w:p>
    <w:p w14:paraId="2B17664C" w14:textId="1D0EB269" w:rsidR="002163E3" w:rsidRPr="002163E3" w:rsidRDefault="002163E3" w:rsidP="00CF4164">
      <w:pPr>
        <w:spacing w:after="0" w:line="480" w:lineRule="auto"/>
        <w:rPr>
          <w:rFonts w:ascii="Times New Roman" w:hAnsi="Times New Roman" w:cs="Times New Roman"/>
          <w:sz w:val="24"/>
          <w:szCs w:val="24"/>
        </w:rPr>
      </w:pPr>
      <w:r w:rsidRPr="00157763">
        <w:rPr>
          <w:rFonts w:ascii="Times New Roman" w:hAnsi="Times New Roman" w:cs="Times New Roman"/>
          <w:b/>
          <w:bCs/>
          <w:sz w:val="24"/>
          <w:szCs w:val="24"/>
        </w:rPr>
        <w:t>Suggested Grade Level:</w:t>
      </w:r>
      <w:r w:rsidRPr="002163E3">
        <w:rPr>
          <w:rFonts w:ascii="Times New Roman" w:hAnsi="Times New Roman" w:cs="Times New Roman"/>
          <w:sz w:val="24"/>
          <w:szCs w:val="24"/>
        </w:rPr>
        <w:t xml:space="preserve"> </w:t>
      </w:r>
      <w:r w:rsidR="007F766F">
        <w:rPr>
          <w:rFonts w:ascii="Times New Roman" w:hAnsi="Times New Roman" w:cs="Times New Roman"/>
          <w:sz w:val="24"/>
          <w:szCs w:val="24"/>
        </w:rPr>
        <w:t>10</w:t>
      </w:r>
      <w:r w:rsidR="002D3087">
        <w:rPr>
          <w:rFonts w:ascii="Times New Roman" w:hAnsi="Times New Roman" w:cs="Times New Roman"/>
          <w:sz w:val="24"/>
          <w:szCs w:val="24"/>
        </w:rPr>
        <w:t xml:space="preserve">, 11, </w:t>
      </w:r>
      <w:r w:rsidR="00A112F1">
        <w:rPr>
          <w:rFonts w:ascii="Times New Roman" w:hAnsi="Times New Roman" w:cs="Times New Roman"/>
          <w:sz w:val="24"/>
          <w:szCs w:val="24"/>
        </w:rPr>
        <w:t>12</w:t>
      </w:r>
    </w:p>
    <w:p w14:paraId="3D3ABF67" w14:textId="04F96D73" w:rsidR="002163E3" w:rsidRPr="002163E3" w:rsidRDefault="002163E3" w:rsidP="00CF4164">
      <w:pPr>
        <w:spacing w:after="0" w:line="480" w:lineRule="auto"/>
        <w:rPr>
          <w:rFonts w:ascii="Times New Roman" w:hAnsi="Times New Roman" w:cs="Times New Roman"/>
          <w:sz w:val="24"/>
          <w:szCs w:val="24"/>
        </w:rPr>
      </w:pPr>
      <w:r w:rsidRPr="00157763">
        <w:rPr>
          <w:rFonts w:ascii="Times New Roman" w:hAnsi="Times New Roman" w:cs="Times New Roman"/>
          <w:b/>
          <w:bCs/>
          <w:sz w:val="24"/>
          <w:szCs w:val="24"/>
        </w:rPr>
        <w:t>Duration</w:t>
      </w:r>
      <w:r w:rsidR="00E60DE1">
        <w:rPr>
          <w:rFonts w:ascii="Times New Roman" w:hAnsi="Times New Roman" w:cs="Times New Roman"/>
          <w:b/>
          <w:bCs/>
          <w:sz w:val="24"/>
          <w:szCs w:val="24"/>
        </w:rPr>
        <w:t>s</w:t>
      </w:r>
      <w:r w:rsidRPr="00157763">
        <w:rPr>
          <w:rFonts w:ascii="Times New Roman" w:hAnsi="Times New Roman" w:cs="Times New Roman"/>
          <w:b/>
          <w:bCs/>
          <w:sz w:val="24"/>
          <w:szCs w:val="24"/>
        </w:rPr>
        <w:t>:</w:t>
      </w:r>
      <w:r w:rsidRPr="002163E3">
        <w:rPr>
          <w:rFonts w:ascii="Times New Roman" w:hAnsi="Times New Roman" w:cs="Times New Roman"/>
          <w:sz w:val="24"/>
          <w:szCs w:val="24"/>
        </w:rPr>
        <w:t xml:space="preserve"> </w:t>
      </w:r>
      <w:r w:rsidR="00A112F1">
        <w:rPr>
          <w:rFonts w:ascii="Times New Roman" w:hAnsi="Times New Roman" w:cs="Times New Roman"/>
          <w:sz w:val="24"/>
          <w:szCs w:val="24"/>
        </w:rPr>
        <w:t>36</w:t>
      </w:r>
      <w:r w:rsidR="002D3087">
        <w:rPr>
          <w:rFonts w:ascii="Times New Roman" w:hAnsi="Times New Roman" w:cs="Times New Roman"/>
          <w:sz w:val="24"/>
          <w:szCs w:val="24"/>
        </w:rPr>
        <w:t xml:space="preserve"> </w:t>
      </w:r>
      <w:r w:rsidR="00A112F1">
        <w:rPr>
          <w:rFonts w:ascii="Times New Roman" w:hAnsi="Times New Roman" w:cs="Times New Roman"/>
          <w:sz w:val="24"/>
          <w:szCs w:val="24"/>
        </w:rPr>
        <w:t>weeks</w:t>
      </w:r>
    </w:p>
    <w:p w14:paraId="1C221CF5" w14:textId="64B30311" w:rsidR="002163E3" w:rsidRPr="002163E3" w:rsidRDefault="002163E3" w:rsidP="00CF4164">
      <w:pPr>
        <w:tabs>
          <w:tab w:val="left" w:pos="11885"/>
        </w:tabs>
        <w:spacing w:after="0" w:line="480" w:lineRule="auto"/>
        <w:rPr>
          <w:rFonts w:ascii="Times New Roman" w:hAnsi="Times New Roman" w:cs="Times New Roman"/>
          <w:sz w:val="24"/>
          <w:szCs w:val="24"/>
        </w:rPr>
      </w:pPr>
      <w:r w:rsidRPr="00157763">
        <w:rPr>
          <w:rFonts w:ascii="Times New Roman" w:hAnsi="Times New Roman" w:cs="Times New Roman"/>
          <w:b/>
          <w:bCs/>
          <w:sz w:val="24"/>
          <w:szCs w:val="24"/>
        </w:rPr>
        <w:t>Hours:</w:t>
      </w:r>
      <w:r w:rsidRPr="002163E3">
        <w:rPr>
          <w:rFonts w:ascii="Times New Roman" w:hAnsi="Times New Roman" w:cs="Times New Roman"/>
          <w:sz w:val="24"/>
          <w:szCs w:val="24"/>
        </w:rPr>
        <w:t xml:space="preserve"> </w:t>
      </w:r>
      <w:r w:rsidR="00461EA0">
        <w:rPr>
          <w:rFonts w:ascii="Times New Roman" w:hAnsi="Times New Roman" w:cs="Times New Roman"/>
          <w:sz w:val="24"/>
          <w:szCs w:val="24"/>
        </w:rPr>
        <w:t>140</w:t>
      </w:r>
      <w:r w:rsidR="0084188D">
        <w:rPr>
          <w:rFonts w:ascii="Times New Roman" w:hAnsi="Times New Roman" w:cs="Times New Roman"/>
          <w:sz w:val="24"/>
          <w:szCs w:val="24"/>
        </w:rPr>
        <w:tab/>
      </w:r>
    </w:p>
    <w:p w14:paraId="7FDD4954" w14:textId="77777777" w:rsidR="002163E3" w:rsidRPr="002163E3" w:rsidRDefault="002163E3" w:rsidP="00CF4164">
      <w:pPr>
        <w:spacing w:after="0" w:line="480" w:lineRule="auto"/>
        <w:rPr>
          <w:rFonts w:ascii="Times New Roman" w:hAnsi="Times New Roman" w:cs="Times New Roman"/>
          <w:sz w:val="24"/>
          <w:szCs w:val="24"/>
        </w:rPr>
      </w:pPr>
      <w:r w:rsidRPr="00157763">
        <w:rPr>
          <w:rFonts w:ascii="Times New Roman" w:hAnsi="Times New Roman" w:cs="Times New Roman"/>
          <w:b/>
          <w:bCs/>
          <w:sz w:val="24"/>
          <w:szCs w:val="24"/>
        </w:rPr>
        <w:t>Prerequisites:</w:t>
      </w:r>
      <w:r w:rsidRPr="002163E3">
        <w:rPr>
          <w:rFonts w:ascii="Times New Roman" w:hAnsi="Times New Roman" w:cs="Times New Roman"/>
          <w:sz w:val="24"/>
          <w:szCs w:val="24"/>
        </w:rPr>
        <w:t xml:space="preserve"> None</w:t>
      </w:r>
    </w:p>
    <w:p w14:paraId="7A0AB735" w14:textId="722F9738" w:rsidR="002163E3" w:rsidRPr="002163E3" w:rsidRDefault="002163E3" w:rsidP="00CF4164">
      <w:pPr>
        <w:spacing w:after="0" w:line="480" w:lineRule="auto"/>
        <w:rPr>
          <w:rFonts w:ascii="Times New Roman" w:hAnsi="Times New Roman" w:cs="Times New Roman"/>
          <w:sz w:val="24"/>
          <w:szCs w:val="24"/>
        </w:rPr>
      </w:pPr>
      <w:r w:rsidRPr="00157763">
        <w:rPr>
          <w:rFonts w:ascii="Times New Roman" w:hAnsi="Times New Roman" w:cs="Times New Roman"/>
          <w:b/>
          <w:bCs/>
          <w:sz w:val="24"/>
          <w:szCs w:val="24"/>
        </w:rPr>
        <w:t>CTSO:</w:t>
      </w:r>
      <w:r w:rsidRPr="002163E3">
        <w:rPr>
          <w:rFonts w:ascii="Times New Roman" w:hAnsi="Times New Roman" w:cs="Times New Roman"/>
          <w:sz w:val="24"/>
          <w:szCs w:val="24"/>
        </w:rPr>
        <w:t xml:space="preserve"> </w:t>
      </w:r>
      <w:r w:rsidR="00653CD9">
        <w:rPr>
          <w:rFonts w:ascii="Times New Roman" w:hAnsi="Times New Roman" w:cs="Times New Roman"/>
          <w:sz w:val="24"/>
          <w:szCs w:val="24"/>
        </w:rPr>
        <w:t>FBLA</w:t>
      </w:r>
    </w:p>
    <w:p w14:paraId="68B2DDBE" w14:textId="11BD3B26" w:rsidR="00373C0B" w:rsidRPr="006525D2" w:rsidRDefault="002163E3" w:rsidP="006525D2">
      <w:pPr>
        <w:spacing w:after="0" w:line="240" w:lineRule="auto"/>
        <w:rPr>
          <w:rFonts w:ascii="Times New Roman" w:hAnsi="Times New Roman" w:cs="Times New Roman"/>
          <w:b/>
          <w:bCs/>
          <w:sz w:val="24"/>
          <w:szCs w:val="24"/>
        </w:rPr>
      </w:pPr>
      <w:r w:rsidRPr="00157763">
        <w:rPr>
          <w:rFonts w:ascii="Times New Roman" w:hAnsi="Times New Roman" w:cs="Times New Roman"/>
          <w:b/>
          <w:bCs/>
          <w:sz w:val="24"/>
          <w:szCs w:val="24"/>
        </w:rPr>
        <w:t>Course Description:</w:t>
      </w:r>
    </w:p>
    <w:p w14:paraId="4E4F20E2" w14:textId="5198F8E2" w:rsidR="009B003C" w:rsidRDefault="00DF552C" w:rsidP="0061525A">
      <w:pPr>
        <w:rPr>
          <w:rFonts w:ascii="Times New Roman" w:hAnsi="Times New Roman" w:cs="Times New Roman"/>
          <w:sz w:val="24"/>
          <w:szCs w:val="24"/>
        </w:rPr>
      </w:pPr>
      <w:r w:rsidRPr="00DF552C">
        <w:rPr>
          <w:rFonts w:ascii="Times New Roman" w:hAnsi="Times New Roman" w:cs="Times New Roman"/>
          <w:sz w:val="24"/>
          <w:szCs w:val="24"/>
        </w:rPr>
        <w:t xml:space="preserve">This course introduces students to the foundational concepts, applications, and ethical considerations of artificial intelligence (AI) technologies in business and society. Students will explore the evolution and capabilities of AI </w:t>
      </w:r>
      <w:r>
        <w:rPr>
          <w:rFonts w:ascii="Times New Roman" w:hAnsi="Times New Roman" w:cs="Times New Roman"/>
          <w:sz w:val="24"/>
          <w:szCs w:val="24"/>
        </w:rPr>
        <w:t>technologies and applications</w:t>
      </w:r>
      <w:r w:rsidR="00F05DE7">
        <w:rPr>
          <w:rFonts w:ascii="Times New Roman" w:hAnsi="Times New Roman" w:cs="Times New Roman"/>
          <w:sz w:val="24"/>
          <w:szCs w:val="24"/>
        </w:rPr>
        <w:t>. Students will examine best practices of</w:t>
      </w:r>
      <w:r w:rsidRPr="00DF552C">
        <w:rPr>
          <w:rFonts w:ascii="Times New Roman" w:hAnsi="Times New Roman" w:cs="Times New Roman"/>
          <w:sz w:val="24"/>
          <w:szCs w:val="24"/>
        </w:rPr>
        <w:t xml:space="preserve"> </w:t>
      </w:r>
      <w:r w:rsidR="00A237E6">
        <w:rPr>
          <w:rFonts w:ascii="Times New Roman" w:hAnsi="Times New Roman" w:cs="Times New Roman"/>
          <w:sz w:val="24"/>
          <w:szCs w:val="24"/>
        </w:rPr>
        <w:t>AI in terms of its</w:t>
      </w:r>
      <w:r w:rsidRPr="00DF552C">
        <w:rPr>
          <w:rFonts w:ascii="Times New Roman" w:hAnsi="Times New Roman" w:cs="Times New Roman"/>
          <w:sz w:val="24"/>
          <w:szCs w:val="24"/>
        </w:rPr>
        <w:t xml:space="preserve"> ethical, legal, and social implications</w:t>
      </w:r>
      <w:r w:rsidR="00A237E6">
        <w:rPr>
          <w:rFonts w:ascii="Times New Roman" w:hAnsi="Times New Roman" w:cs="Times New Roman"/>
          <w:sz w:val="24"/>
          <w:szCs w:val="24"/>
        </w:rPr>
        <w:t>.</w:t>
      </w:r>
      <w:r w:rsidRPr="00DF552C">
        <w:rPr>
          <w:rFonts w:ascii="Times New Roman" w:hAnsi="Times New Roman" w:cs="Times New Roman"/>
          <w:sz w:val="24"/>
          <w:szCs w:val="24"/>
        </w:rPr>
        <w:t xml:space="preserve"> Through hands-on activities and projects, students will develop AI literacy by investigating </w:t>
      </w:r>
      <w:r>
        <w:rPr>
          <w:rFonts w:ascii="Times New Roman" w:hAnsi="Times New Roman" w:cs="Times New Roman"/>
          <w:sz w:val="24"/>
          <w:szCs w:val="24"/>
        </w:rPr>
        <w:t xml:space="preserve">data and </w:t>
      </w:r>
      <w:r w:rsidRPr="00DF552C">
        <w:rPr>
          <w:rFonts w:ascii="Times New Roman" w:hAnsi="Times New Roman" w:cs="Times New Roman"/>
          <w:sz w:val="24"/>
          <w:szCs w:val="24"/>
        </w:rPr>
        <w:t xml:space="preserve">machine learning, </w:t>
      </w:r>
      <w:r w:rsidR="00F05DE7">
        <w:rPr>
          <w:rFonts w:ascii="Times New Roman" w:hAnsi="Times New Roman" w:cs="Times New Roman"/>
          <w:sz w:val="24"/>
          <w:szCs w:val="24"/>
        </w:rPr>
        <w:t xml:space="preserve">prompt engineering, </w:t>
      </w:r>
      <w:r>
        <w:rPr>
          <w:rFonts w:ascii="Times New Roman" w:hAnsi="Times New Roman" w:cs="Times New Roman"/>
          <w:sz w:val="24"/>
          <w:szCs w:val="24"/>
        </w:rPr>
        <w:t xml:space="preserve">and </w:t>
      </w:r>
      <w:r w:rsidRPr="00DF552C">
        <w:rPr>
          <w:rFonts w:ascii="Times New Roman" w:hAnsi="Times New Roman" w:cs="Times New Roman"/>
          <w:sz w:val="24"/>
          <w:szCs w:val="24"/>
        </w:rPr>
        <w:t xml:space="preserve">neural networks. Students will </w:t>
      </w:r>
      <w:r>
        <w:rPr>
          <w:rFonts w:ascii="Times New Roman" w:hAnsi="Times New Roman" w:cs="Times New Roman"/>
          <w:sz w:val="24"/>
          <w:szCs w:val="24"/>
        </w:rPr>
        <w:t xml:space="preserve">investigate AI trends and </w:t>
      </w:r>
      <w:r w:rsidRPr="00DF552C">
        <w:rPr>
          <w:rFonts w:ascii="Times New Roman" w:hAnsi="Times New Roman" w:cs="Times New Roman"/>
          <w:sz w:val="24"/>
          <w:szCs w:val="24"/>
        </w:rPr>
        <w:t xml:space="preserve">evaluate how AI </w:t>
      </w:r>
      <w:r w:rsidRPr="00F35482">
        <w:rPr>
          <w:rFonts w:ascii="Times New Roman" w:hAnsi="Times New Roman" w:cs="Times New Roman"/>
          <w:sz w:val="24"/>
          <w:szCs w:val="24"/>
        </w:rPr>
        <w:t>technologies impact various industries</w:t>
      </w:r>
      <w:r w:rsidR="00BE73DE" w:rsidRPr="00F35482">
        <w:rPr>
          <w:rFonts w:ascii="Times New Roman" w:hAnsi="Times New Roman" w:cs="Times New Roman"/>
          <w:sz w:val="24"/>
          <w:szCs w:val="24"/>
        </w:rPr>
        <w:t>,</w:t>
      </w:r>
      <w:r w:rsidRPr="00F35482">
        <w:rPr>
          <w:rFonts w:ascii="Times New Roman" w:hAnsi="Times New Roman" w:cs="Times New Roman"/>
          <w:sz w:val="24"/>
          <w:szCs w:val="24"/>
        </w:rPr>
        <w:t xml:space="preserve"> while considering future implications. This course prepares students to participate in an increasingly AI-driven workforce by developing critical thinking skills needed to assess AI solutions and their potential impacts across</w:t>
      </w:r>
      <w:r w:rsidRPr="00DF552C">
        <w:rPr>
          <w:rFonts w:ascii="Times New Roman" w:hAnsi="Times New Roman" w:cs="Times New Roman"/>
          <w:sz w:val="24"/>
          <w:szCs w:val="24"/>
        </w:rPr>
        <w:t xml:space="preserve"> </w:t>
      </w:r>
      <w:r w:rsidR="00976232">
        <w:rPr>
          <w:rFonts w:ascii="Times New Roman" w:hAnsi="Times New Roman" w:cs="Times New Roman"/>
          <w:sz w:val="24"/>
          <w:szCs w:val="24"/>
        </w:rPr>
        <w:t>numerous</w:t>
      </w:r>
      <w:r w:rsidRPr="00DF552C">
        <w:rPr>
          <w:rFonts w:ascii="Times New Roman" w:hAnsi="Times New Roman" w:cs="Times New Roman"/>
          <w:sz w:val="24"/>
          <w:szCs w:val="24"/>
        </w:rPr>
        <w:t xml:space="preserve"> disciplines.</w:t>
      </w:r>
      <w:r w:rsidR="004627B8">
        <w:rPr>
          <w:rFonts w:ascii="Times New Roman" w:hAnsi="Times New Roman" w:cs="Times New Roman"/>
          <w:sz w:val="24"/>
          <w:szCs w:val="24"/>
        </w:rPr>
        <w:t xml:space="preserve"> </w:t>
      </w:r>
      <w:r w:rsidR="00CE2851" w:rsidRPr="00CE2851">
        <w:rPr>
          <w:rFonts w:ascii="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7A7D3B7D" w14:textId="5AD31073" w:rsidR="00336598" w:rsidRDefault="00336598" w:rsidP="0061525A">
      <w:pPr>
        <w:rPr>
          <w:rFonts w:ascii="Times New Roman" w:hAnsi="Times New Roman" w:cs="Times New Roman"/>
          <w:sz w:val="24"/>
          <w:szCs w:val="24"/>
        </w:rPr>
      </w:pPr>
      <w:hyperlink w:anchor="Task_39" w:history="1">
        <w:r w:rsidRPr="00336598">
          <w:rPr>
            <w:rStyle w:val="Hyperlink"/>
            <w:rFonts w:ascii="Times New Roman" w:hAnsi="Times New Roman" w:cs="Times New Roman"/>
            <w:sz w:val="24"/>
            <w:szCs w:val="24"/>
          </w:rPr>
          <w:t>Jump to AI Fundamentals-specific content</w:t>
        </w:r>
      </w:hyperlink>
    </w:p>
    <w:tbl>
      <w:tblPr>
        <w:tblStyle w:val="TableGrid"/>
        <w:tblW w:w="5000" w:type="pct"/>
        <w:tblCellMar>
          <w:left w:w="115" w:type="dxa"/>
          <w:right w:w="115" w:type="dxa"/>
        </w:tblCellMar>
        <w:tblLook w:val="04A0" w:firstRow="1" w:lastRow="0" w:firstColumn="1" w:lastColumn="0" w:noHBand="0" w:noVBand="1"/>
      </w:tblPr>
      <w:tblGrid>
        <w:gridCol w:w="737"/>
        <w:gridCol w:w="3023"/>
        <w:gridCol w:w="4790"/>
        <w:gridCol w:w="4655"/>
        <w:gridCol w:w="1796"/>
        <w:gridCol w:w="1860"/>
        <w:gridCol w:w="1849"/>
      </w:tblGrid>
      <w:tr w:rsidR="006B148A" w:rsidRPr="00F35482" w14:paraId="6E5F8260" w14:textId="6F4BD2AD" w:rsidTr="006B148A">
        <w:trPr>
          <w:tblHeader/>
        </w:trPr>
        <w:tc>
          <w:tcPr>
            <w:tcW w:w="197" w:type="pct"/>
            <w:shd w:val="clear" w:color="auto" w:fill="000000" w:themeFill="text1"/>
          </w:tcPr>
          <w:p w14:paraId="3C206B0C" w14:textId="14B82E98" w:rsidR="006B148A" w:rsidRPr="00F35482" w:rsidRDefault="006B148A" w:rsidP="00B3009B">
            <w:pPr>
              <w:rPr>
                <w:rFonts w:ascii="Times New Roman" w:eastAsia="Times New Roman" w:hAnsi="Times New Roman" w:cs="Times New Roman"/>
                <w:b/>
                <w:bCs/>
                <w:color w:val="FFFFFF" w:themeColor="background1"/>
                <w:sz w:val="24"/>
                <w:szCs w:val="24"/>
              </w:rPr>
            </w:pPr>
            <w:r w:rsidRPr="00F35482">
              <w:rPr>
                <w:rFonts w:ascii="Times New Roman" w:eastAsia="Times New Roman" w:hAnsi="Times New Roman" w:cs="Times New Roman"/>
                <w:b/>
                <w:bCs/>
                <w:color w:val="FFFFFF" w:themeColor="background1"/>
                <w:sz w:val="24"/>
                <w:szCs w:val="24"/>
              </w:rPr>
              <w:t>Task No.</w:t>
            </w:r>
          </w:p>
        </w:tc>
        <w:tc>
          <w:tcPr>
            <w:tcW w:w="808" w:type="pct"/>
            <w:shd w:val="clear" w:color="auto" w:fill="000000" w:themeFill="text1"/>
            <w:tcMar>
              <w:top w:w="43" w:type="dxa"/>
              <w:left w:w="115" w:type="dxa"/>
              <w:bottom w:w="43" w:type="dxa"/>
              <w:right w:w="115" w:type="dxa"/>
            </w:tcMar>
          </w:tcPr>
          <w:p w14:paraId="42B78AE5" w14:textId="2FADC47F" w:rsidR="006B148A" w:rsidRPr="00F35482" w:rsidRDefault="006B148A" w:rsidP="00B3009B">
            <w:pPr>
              <w:rPr>
                <w:rFonts w:ascii="Times New Roman" w:eastAsia="Times New Roman" w:hAnsi="Times New Roman" w:cs="Times New Roman"/>
                <w:b/>
                <w:bCs/>
                <w:color w:val="FFFFFF" w:themeColor="background1"/>
                <w:sz w:val="24"/>
                <w:szCs w:val="24"/>
              </w:rPr>
            </w:pPr>
            <w:r w:rsidRPr="00F35482">
              <w:rPr>
                <w:rFonts w:ascii="Times New Roman" w:eastAsia="Times New Roman" w:hAnsi="Times New Roman" w:cs="Times New Roman"/>
                <w:b/>
                <w:bCs/>
                <w:color w:val="FFFFFF" w:themeColor="background1"/>
                <w:sz w:val="24"/>
                <w:szCs w:val="24"/>
              </w:rPr>
              <w:t>Task</w:t>
            </w:r>
          </w:p>
        </w:tc>
        <w:tc>
          <w:tcPr>
            <w:tcW w:w="1280" w:type="pct"/>
            <w:shd w:val="clear" w:color="auto" w:fill="000000" w:themeFill="text1"/>
          </w:tcPr>
          <w:p w14:paraId="16583D60" w14:textId="78D2247D" w:rsidR="006B148A" w:rsidRPr="00F35482" w:rsidRDefault="006B148A" w:rsidP="00B3009B">
            <w:pPr>
              <w:rPr>
                <w:rFonts w:ascii="Times New Roman" w:eastAsia="Times New Roman" w:hAnsi="Times New Roman" w:cs="Times New Roman"/>
                <w:b/>
                <w:bCs/>
                <w:color w:val="FFFFFF" w:themeColor="background1"/>
                <w:sz w:val="24"/>
                <w:szCs w:val="24"/>
              </w:rPr>
            </w:pPr>
            <w:r w:rsidRPr="00F35482">
              <w:rPr>
                <w:rFonts w:ascii="Times New Roman" w:eastAsia="Times New Roman" w:hAnsi="Times New Roman" w:cs="Times New Roman"/>
                <w:b/>
                <w:bCs/>
                <w:color w:val="FFFFFF" w:themeColor="background1"/>
                <w:sz w:val="24"/>
                <w:szCs w:val="24"/>
              </w:rPr>
              <w:t>Task Definition</w:t>
            </w:r>
          </w:p>
        </w:tc>
        <w:tc>
          <w:tcPr>
            <w:tcW w:w="1244" w:type="pct"/>
            <w:shd w:val="clear" w:color="auto" w:fill="000000" w:themeFill="text1"/>
          </w:tcPr>
          <w:p w14:paraId="373AEFD4" w14:textId="2871398E" w:rsidR="006B148A" w:rsidRPr="00CF4164" w:rsidRDefault="006B148A" w:rsidP="00B3009B">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Process/Skill Questions</w:t>
            </w:r>
          </w:p>
        </w:tc>
        <w:tc>
          <w:tcPr>
            <w:tcW w:w="480" w:type="pct"/>
            <w:shd w:val="clear" w:color="auto" w:fill="000000" w:themeFill="text1"/>
          </w:tcPr>
          <w:p w14:paraId="166D6E49" w14:textId="7C543A35" w:rsidR="006B148A" w:rsidRPr="00F35482" w:rsidRDefault="006B148A" w:rsidP="00B3009B">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 xml:space="preserve">Core </w:t>
            </w:r>
            <w:r w:rsidRPr="00CF4164">
              <w:rPr>
                <w:rFonts w:ascii="Times New Roman" w:eastAsia="Times New Roman" w:hAnsi="Times New Roman" w:cs="Times New Roman"/>
                <w:b/>
                <w:bCs/>
                <w:color w:val="FFFFFF" w:themeColor="background1"/>
                <w:sz w:val="24"/>
                <w:szCs w:val="24"/>
              </w:rPr>
              <w:t>SOL Correlations</w:t>
            </w:r>
          </w:p>
        </w:tc>
        <w:tc>
          <w:tcPr>
            <w:tcW w:w="497" w:type="pct"/>
            <w:shd w:val="clear" w:color="auto" w:fill="000000" w:themeFill="text1"/>
          </w:tcPr>
          <w:p w14:paraId="0B18336E" w14:textId="2693A939" w:rsidR="006B148A" w:rsidRPr="00CF4164" w:rsidRDefault="006B148A" w:rsidP="00B3009B">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Computer Science SOL Correlations</w:t>
            </w:r>
          </w:p>
        </w:tc>
        <w:tc>
          <w:tcPr>
            <w:tcW w:w="494" w:type="pct"/>
            <w:shd w:val="clear" w:color="auto" w:fill="000000" w:themeFill="text1"/>
          </w:tcPr>
          <w:p w14:paraId="75389CF6" w14:textId="6FB4EDEB" w:rsidR="006B148A" w:rsidRPr="00F35482" w:rsidRDefault="006B148A" w:rsidP="00B3009B">
            <w:pPr>
              <w:rPr>
                <w:rFonts w:ascii="Times New Roman" w:eastAsia="Times New Roman" w:hAnsi="Times New Roman" w:cs="Times New Roman"/>
                <w:b/>
                <w:bCs/>
                <w:color w:val="FFFFFF" w:themeColor="background1"/>
                <w:sz w:val="24"/>
                <w:szCs w:val="24"/>
              </w:rPr>
            </w:pPr>
            <w:r w:rsidRPr="00CF4164">
              <w:rPr>
                <w:rFonts w:ascii="Times New Roman" w:eastAsia="Times New Roman" w:hAnsi="Times New Roman" w:cs="Times New Roman"/>
                <w:b/>
                <w:bCs/>
                <w:color w:val="FFFFFF" w:themeColor="background1"/>
                <w:sz w:val="24"/>
                <w:szCs w:val="24"/>
              </w:rPr>
              <w:t>FBLA Correlations</w:t>
            </w:r>
          </w:p>
        </w:tc>
      </w:tr>
      <w:tr w:rsidR="006B148A" w:rsidRPr="009C4A1C" w14:paraId="288461C8" w14:textId="77777777" w:rsidTr="006B148A">
        <w:tc>
          <w:tcPr>
            <w:tcW w:w="197" w:type="pct"/>
            <w:shd w:val="clear" w:color="auto" w:fill="D0CECE" w:themeFill="background2" w:themeFillShade="E6"/>
          </w:tcPr>
          <w:p w14:paraId="3A77CA41" w14:textId="77777777" w:rsidR="006B148A" w:rsidRPr="009C4A1C" w:rsidRDefault="006B148A" w:rsidP="00FB37C9">
            <w:pPr>
              <w:pStyle w:val="Heading2"/>
              <w:spacing w:before="0" w:beforeAutospacing="0" w:after="0" w:afterAutospacing="0"/>
              <w:rPr>
                <w:sz w:val="24"/>
                <w:szCs w:val="24"/>
              </w:rPr>
            </w:pPr>
            <w:bookmarkStart w:id="0" w:name="_Hlk153979820"/>
          </w:p>
        </w:tc>
        <w:tc>
          <w:tcPr>
            <w:tcW w:w="808" w:type="pct"/>
            <w:shd w:val="clear" w:color="auto" w:fill="D0CECE" w:themeFill="background2" w:themeFillShade="E6"/>
            <w:tcMar>
              <w:top w:w="43" w:type="dxa"/>
              <w:left w:w="115" w:type="dxa"/>
              <w:bottom w:w="43" w:type="dxa"/>
              <w:right w:w="115" w:type="dxa"/>
            </w:tcMar>
          </w:tcPr>
          <w:p w14:paraId="2096E453" w14:textId="77777777" w:rsidR="006B148A" w:rsidRPr="009C4A1C" w:rsidRDefault="006B148A" w:rsidP="00FB37C9">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1280" w:type="pct"/>
            <w:shd w:val="clear" w:color="auto" w:fill="D0CECE" w:themeFill="background2" w:themeFillShade="E6"/>
          </w:tcPr>
          <w:p w14:paraId="57C20D48" w14:textId="77777777" w:rsidR="006B148A" w:rsidRPr="009C4A1C" w:rsidRDefault="006B148A" w:rsidP="00FB37C9">
            <w:pPr>
              <w:pStyle w:val="Heading2"/>
              <w:spacing w:before="0" w:beforeAutospacing="0" w:after="0" w:afterAutospacing="0"/>
              <w:rPr>
                <w:sz w:val="24"/>
                <w:szCs w:val="24"/>
              </w:rPr>
            </w:pPr>
          </w:p>
        </w:tc>
        <w:tc>
          <w:tcPr>
            <w:tcW w:w="1244" w:type="pct"/>
            <w:shd w:val="clear" w:color="auto" w:fill="D0CECE" w:themeFill="background2" w:themeFillShade="E6"/>
          </w:tcPr>
          <w:p w14:paraId="4A8467C9" w14:textId="77777777" w:rsidR="006B148A" w:rsidRPr="009C4A1C" w:rsidRDefault="006B148A" w:rsidP="00FB37C9">
            <w:pPr>
              <w:pStyle w:val="Heading2"/>
              <w:spacing w:before="0" w:beforeAutospacing="0" w:after="0" w:afterAutospacing="0"/>
              <w:rPr>
                <w:sz w:val="24"/>
                <w:szCs w:val="24"/>
              </w:rPr>
            </w:pPr>
          </w:p>
        </w:tc>
        <w:tc>
          <w:tcPr>
            <w:tcW w:w="480" w:type="pct"/>
            <w:shd w:val="clear" w:color="auto" w:fill="D0CECE" w:themeFill="background2" w:themeFillShade="E6"/>
          </w:tcPr>
          <w:p w14:paraId="548E61AF" w14:textId="77777777" w:rsidR="006B148A" w:rsidRPr="009C4A1C" w:rsidRDefault="006B148A" w:rsidP="00FB37C9">
            <w:pPr>
              <w:pStyle w:val="Heading2"/>
              <w:spacing w:before="0" w:beforeAutospacing="0" w:after="0" w:afterAutospacing="0"/>
              <w:rPr>
                <w:sz w:val="24"/>
                <w:szCs w:val="24"/>
              </w:rPr>
            </w:pPr>
          </w:p>
        </w:tc>
        <w:tc>
          <w:tcPr>
            <w:tcW w:w="497" w:type="pct"/>
            <w:shd w:val="clear" w:color="auto" w:fill="D0CECE" w:themeFill="background2" w:themeFillShade="E6"/>
          </w:tcPr>
          <w:p w14:paraId="6B1C2F90" w14:textId="77777777" w:rsidR="006B148A" w:rsidRPr="009C4A1C" w:rsidRDefault="006B148A" w:rsidP="00FB37C9">
            <w:pPr>
              <w:pStyle w:val="Heading2"/>
              <w:spacing w:before="0" w:beforeAutospacing="0" w:after="0" w:afterAutospacing="0"/>
              <w:rPr>
                <w:sz w:val="24"/>
                <w:szCs w:val="24"/>
              </w:rPr>
            </w:pPr>
          </w:p>
        </w:tc>
        <w:tc>
          <w:tcPr>
            <w:tcW w:w="494" w:type="pct"/>
            <w:shd w:val="clear" w:color="auto" w:fill="D0CECE" w:themeFill="background2" w:themeFillShade="E6"/>
          </w:tcPr>
          <w:p w14:paraId="75466457" w14:textId="3A79BB88" w:rsidR="006B148A" w:rsidRPr="009C4A1C" w:rsidRDefault="006B148A" w:rsidP="00FB37C9">
            <w:pPr>
              <w:pStyle w:val="Heading2"/>
              <w:spacing w:before="0" w:beforeAutospacing="0" w:after="0" w:afterAutospacing="0"/>
              <w:rPr>
                <w:sz w:val="24"/>
                <w:szCs w:val="24"/>
              </w:rPr>
            </w:pPr>
          </w:p>
        </w:tc>
      </w:tr>
      <w:tr w:rsidR="006B148A" w:rsidRPr="009C4A1C" w14:paraId="12EDCDA6" w14:textId="77777777" w:rsidTr="006B148A">
        <w:tc>
          <w:tcPr>
            <w:tcW w:w="197" w:type="pct"/>
          </w:tcPr>
          <w:p w14:paraId="79A7F903"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808" w:type="pct"/>
            <w:tcMar>
              <w:top w:w="43" w:type="dxa"/>
              <w:left w:w="115" w:type="dxa"/>
              <w:bottom w:w="43" w:type="dxa"/>
              <w:right w:w="115" w:type="dxa"/>
            </w:tcMar>
            <w:hideMark/>
          </w:tcPr>
          <w:p w14:paraId="3C08F39B"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280" w:type="pct"/>
          </w:tcPr>
          <w:p w14:paraId="3E76638A"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5ED583F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40357F77"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brainstorming and contributing ideas, strategies, and solutions </w:t>
            </w:r>
          </w:p>
          <w:p w14:paraId="5F67CA0D"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2BBF3C0D"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626F84B4" w14:textId="77777777" w:rsidR="006B148A" w:rsidRPr="009C4A1C" w:rsidRDefault="006B148A" w:rsidP="00FB37C9">
            <w:pPr>
              <w:rPr>
                <w:rFonts w:ascii="Times New Roman" w:eastAsia="Times New Roman" w:hAnsi="Times New Roman" w:cs="Times New Roman"/>
                <w:sz w:val="24"/>
                <w:szCs w:val="24"/>
              </w:rPr>
            </w:pPr>
          </w:p>
        </w:tc>
        <w:tc>
          <w:tcPr>
            <w:tcW w:w="1244" w:type="pct"/>
          </w:tcPr>
          <w:p w14:paraId="6B42E04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7FA208E8"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brainstorm and contribute ideas within a team? </w:t>
            </w:r>
          </w:p>
          <w:p w14:paraId="063CB0AF"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6152DB8D"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480" w:type="pct"/>
          </w:tcPr>
          <w:p w14:paraId="42BD8FFB" w14:textId="77777777" w:rsidR="006B148A" w:rsidRPr="009C4A1C"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10.C, </w:t>
            </w:r>
            <w:r>
              <w:rPr>
                <w:rFonts w:ascii="Times New Roman" w:eastAsia="Times New Roman" w:hAnsi="Times New Roman" w:cs="Times New Roman"/>
                <w:sz w:val="24"/>
                <w:szCs w:val="24"/>
              </w:rPr>
              <w:lastRenderedPageBreak/>
              <w:t>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7D496F44" w14:textId="77777777" w:rsidR="006B148A" w:rsidRDefault="006B148A" w:rsidP="00FB37C9">
            <w:pPr>
              <w:rPr>
                <w:rFonts w:ascii="Times New Roman" w:eastAsia="Times New Roman" w:hAnsi="Times New Roman" w:cs="Times New Roman"/>
                <w:sz w:val="24"/>
                <w:szCs w:val="24"/>
              </w:rPr>
            </w:pPr>
          </w:p>
          <w:p w14:paraId="053E70CD" w14:textId="77777777" w:rsidR="006B148A" w:rsidRPr="009C4A1C"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77A2DEE" w14:textId="77777777" w:rsidR="006B148A" w:rsidRDefault="006B148A" w:rsidP="00FB37C9">
            <w:pPr>
              <w:rPr>
                <w:rFonts w:ascii="Times New Roman" w:eastAsia="Times New Roman" w:hAnsi="Times New Roman" w:cs="Times New Roman"/>
                <w:sz w:val="24"/>
                <w:szCs w:val="24"/>
              </w:rPr>
            </w:pPr>
          </w:p>
          <w:p w14:paraId="3540EBE9" w14:textId="77777777" w:rsidR="006B148A"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16A72B6E"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497" w:type="pct"/>
          </w:tcPr>
          <w:p w14:paraId="0FAA99A7"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2639D003" w14:textId="33599B61" w:rsidR="006B148A" w:rsidRPr="009C4A1C" w:rsidRDefault="006B148A" w:rsidP="00FB37C9">
            <w:pPr>
              <w:rPr>
                <w:rFonts w:ascii="Times New Roman" w:eastAsia="Times New Roman" w:hAnsi="Times New Roman" w:cs="Times New Roman"/>
                <w:sz w:val="24"/>
                <w:szCs w:val="24"/>
              </w:rPr>
            </w:pPr>
          </w:p>
        </w:tc>
      </w:tr>
      <w:tr w:rsidR="006B148A" w:rsidRPr="009C4A1C" w14:paraId="4CA65819" w14:textId="77777777" w:rsidTr="006B148A">
        <w:tc>
          <w:tcPr>
            <w:tcW w:w="197" w:type="pct"/>
          </w:tcPr>
          <w:p w14:paraId="47F70284"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w:t>
            </w:r>
          </w:p>
        </w:tc>
        <w:tc>
          <w:tcPr>
            <w:tcW w:w="808" w:type="pct"/>
            <w:tcMar>
              <w:top w:w="43" w:type="dxa"/>
              <w:left w:w="115" w:type="dxa"/>
              <w:bottom w:w="43" w:type="dxa"/>
              <w:right w:w="115" w:type="dxa"/>
            </w:tcMar>
          </w:tcPr>
          <w:p w14:paraId="6A28580B"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280" w:type="pct"/>
          </w:tcPr>
          <w:p w14:paraId="28C692E3"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4FDCFBA"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7816F46C"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23ABDBFB"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1322F2B2"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1244" w:type="pct"/>
          </w:tcPr>
          <w:p w14:paraId="3EC54738"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3149FDCB"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7E9A356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7CFF9664"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743982C5"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480" w:type="pct"/>
          </w:tcPr>
          <w:p w14:paraId="5D5AB6ED" w14:textId="77777777" w:rsidR="006B148A"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7C288992" w14:textId="77777777" w:rsidR="006B148A" w:rsidRPr="009C4A1C" w:rsidRDefault="006B148A" w:rsidP="00FB37C9">
            <w:pPr>
              <w:rPr>
                <w:rFonts w:ascii="Times New Roman" w:eastAsia="Times New Roman" w:hAnsi="Times New Roman" w:cs="Times New Roman"/>
                <w:sz w:val="24"/>
                <w:szCs w:val="24"/>
              </w:rPr>
            </w:pPr>
          </w:p>
          <w:p w14:paraId="3A32A053" w14:textId="77777777" w:rsidR="006B148A" w:rsidRPr="009C4A1C"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33D546A" w14:textId="77777777" w:rsidR="006B148A" w:rsidRDefault="006B148A" w:rsidP="00FB37C9">
            <w:pPr>
              <w:rPr>
                <w:rFonts w:ascii="Times New Roman" w:eastAsia="Times New Roman" w:hAnsi="Times New Roman" w:cs="Times New Roman"/>
                <w:sz w:val="24"/>
                <w:szCs w:val="24"/>
              </w:rPr>
            </w:pPr>
          </w:p>
          <w:p w14:paraId="22DC2C31" w14:textId="77777777" w:rsidR="006B148A"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G.1, G.13, G.14, AFDA.3, AFDA.5, AFDA.8, AII.9, AII.10, AII.11, COM.1, COM.3, COM.4, COM.5, COM.8, DM.4, DM.7, DM.1*, </w:t>
            </w:r>
            <w:r w:rsidRPr="009C4A1C">
              <w:rPr>
                <w:rFonts w:ascii="Times New Roman" w:eastAsia="Times New Roman" w:hAnsi="Times New Roman" w:cs="Times New Roman"/>
                <w:sz w:val="24"/>
                <w:szCs w:val="24"/>
              </w:rPr>
              <w:lastRenderedPageBreak/>
              <w:t>DM.2*, DM.3*, DM.9*, PS.9*, PS.10*</w:t>
            </w:r>
          </w:p>
          <w:p w14:paraId="73982ACA" w14:textId="77777777" w:rsidR="006B148A" w:rsidRPr="009C4A1C" w:rsidRDefault="006B148A" w:rsidP="00FB37C9">
            <w:pPr>
              <w:rPr>
                <w:rFonts w:ascii="Times New Roman" w:eastAsia="Times New Roman" w:hAnsi="Times New Roman" w:cs="Times New Roman"/>
                <w:sz w:val="24"/>
                <w:szCs w:val="24"/>
              </w:rPr>
            </w:pPr>
          </w:p>
          <w:p w14:paraId="2FAE832A" w14:textId="77777777" w:rsidR="006B148A" w:rsidRPr="009C4A1C" w:rsidRDefault="006B148A" w:rsidP="00FB37C9">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497" w:type="pct"/>
          </w:tcPr>
          <w:p w14:paraId="7B944A38"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54EABECB" w14:textId="1ED5651A" w:rsidR="006B148A" w:rsidRPr="009C4A1C" w:rsidRDefault="006B148A" w:rsidP="00FB37C9">
            <w:pPr>
              <w:rPr>
                <w:rFonts w:ascii="Times New Roman" w:eastAsia="Times New Roman" w:hAnsi="Times New Roman" w:cs="Times New Roman"/>
                <w:sz w:val="24"/>
                <w:szCs w:val="24"/>
              </w:rPr>
            </w:pPr>
          </w:p>
        </w:tc>
      </w:tr>
      <w:tr w:rsidR="006B148A" w:rsidRPr="009C4A1C" w14:paraId="46887198" w14:textId="77777777" w:rsidTr="006B148A">
        <w:tc>
          <w:tcPr>
            <w:tcW w:w="197" w:type="pct"/>
          </w:tcPr>
          <w:p w14:paraId="248E9592"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808" w:type="pct"/>
            <w:tcMar>
              <w:top w:w="43" w:type="dxa"/>
              <w:left w:w="115" w:type="dxa"/>
              <w:bottom w:w="43" w:type="dxa"/>
              <w:right w:w="115" w:type="dxa"/>
            </w:tcMar>
          </w:tcPr>
          <w:p w14:paraId="0D0CB764"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280" w:type="pct"/>
          </w:tcPr>
          <w:p w14:paraId="3BE43764"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D2DDCC8"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237BBC4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CF1A3B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3D2178DF"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1244" w:type="pct"/>
          </w:tcPr>
          <w:p w14:paraId="4826C5FF"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1286B05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5426BD62"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6D3C4E03"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480" w:type="pct"/>
          </w:tcPr>
          <w:p w14:paraId="3D89BB22" w14:textId="77777777" w:rsidR="006B148A"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67DCCC82" w14:textId="77777777" w:rsidR="006B148A" w:rsidRPr="009C4A1C" w:rsidRDefault="006B148A" w:rsidP="00FB37C9">
            <w:pPr>
              <w:rPr>
                <w:rFonts w:ascii="Times New Roman" w:eastAsia="Times New Roman" w:hAnsi="Times New Roman" w:cs="Times New Roman"/>
                <w:sz w:val="24"/>
                <w:szCs w:val="24"/>
              </w:rPr>
            </w:pPr>
          </w:p>
          <w:p w14:paraId="1C9E8A2B" w14:textId="77777777" w:rsidR="006B148A" w:rsidRPr="009C4A1C"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7" w:type="pct"/>
          </w:tcPr>
          <w:p w14:paraId="54037AE2"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09275F87" w14:textId="02F033E5" w:rsidR="006B148A" w:rsidRPr="009C4A1C" w:rsidRDefault="006B148A" w:rsidP="00FB37C9">
            <w:pPr>
              <w:rPr>
                <w:rFonts w:ascii="Times New Roman" w:eastAsia="Times New Roman" w:hAnsi="Times New Roman" w:cs="Times New Roman"/>
                <w:sz w:val="24"/>
                <w:szCs w:val="24"/>
              </w:rPr>
            </w:pPr>
          </w:p>
        </w:tc>
      </w:tr>
      <w:tr w:rsidR="006B148A" w:rsidRPr="009C4A1C" w14:paraId="008AE592" w14:textId="77777777" w:rsidTr="006B148A">
        <w:tc>
          <w:tcPr>
            <w:tcW w:w="197" w:type="pct"/>
          </w:tcPr>
          <w:p w14:paraId="7B7AACDB"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808" w:type="pct"/>
            <w:tcMar>
              <w:top w:w="43" w:type="dxa"/>
              <w:left w:w="115" w:type="dxa"/>
              <w:bottom w:w="43" w:type="dxa"/>
              <w:right w:w="115" w:type="dxa"/>
            </w:tcMar>
          </w:tcPr>
          <w:p w14:paraId="2C464931"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280" w:type="pct"/>
          </w:tcPr>
          <w:p w14:paraId="1F72AB8D"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D2C1665"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6F63CFD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63288ECB"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25FAE3FB"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2508CCAE"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exhibiting honesty, fairness, and respect toward self, others, and property.</w:t>
            </w:r>
          </w:p>
        </w:tc>
        <w:tc>
          <w:tcPr>
            <w:tcW w:w="1244" w:type="pct"/>
          </w:tcPr>
          <w:p w14:paraId="5DA1076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 recent example of an employer failing to comply with the law?</w:t>
            </w:r>
          </w:p>
          <w:p w14:paraId="05A5CC3E"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4499277C"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428CAC65"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29BE6B32"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480" w:type="pct"/>
          </w:tcPr>
          <w:p w14:paraId="0923221A" w14:textId="77777777" w:rsidR="006B148A"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3DFF71E" w14:textId="77777777" w:rsidR="006B148A" w:rsidRPr="009C4A1C" w:rsidRDefault="006B148A" w:rsidP="00FB37C9">
            <w:pPr>
              <w:rPr>
                <w:rFonts w:ascii="Times New Roman" w:eastAsia="Times New Roman" w:hAnsi="Times New Roman" w:cs="Times New Roman"/>
                <w:sz w:val="24"/>
                <w:szCs w:val="24"/>
              </w:rPr>
            </w:pPr>
          </w:p>
          <w:p w14:paraId="6218122A" w14:textId="77777777" w:rsidR="006B148A" w:rsidRPr="009C4A1C"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lastRenderedPageBreak/>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7" w:type="pct"/>
          </w:tcPr>
          <w:p w14:paraId="78B2E4A0"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507DAE0C" w14:textId="248E0DC4" w:rsidR="006B148A" w:rsidRPr="009C4A1C" w:rsidRDefault="006B148A" w:rsidP="00FB37C9">
            <w:pPr>
              <w:rPr>
                <w:rFonts w:ascii="Times New Roman" w:eastAsia="Times New Roman" w:hAnsi="Times New Roman" w:cs="Times New Roman"/>
                <w:sz w:val="24"/>
                <w:szCs w:val="24"/>
              </w:rPr>
            </w:pPr>
          </w:p>
        </w:tc>
      </w:tr>
      <w:tr w:rsidR="006B148A" w:rsidRPr="009C4A1C" w14:paraId="66A7816F" w14:textId="77777777" w:rsidTr="006B148A">
        <w:tc>
          <w:tcPr>
            <w:tcW w:w="197" w:type="pct"/>
            <w:tcBorders>
              <w:bottom w:val="single" w:sz="4" w:space="0" w:color="auto"/>
            </w:tcBorders>
          </w:tcPr>
          <w:p w14:paraId="6B95B208"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808" w:type="pct"/>
            <w:tcBorders>
              <w:bottom w:val="single" w:sz="4" w:space="0" w:color="auto"/>
            </w:tcBorders>
            <w:tcMar>
              <w:top w:w="43" w:type="dxa"/>
              <w:left w:w="115" w:type="dxa"/>
              <w:bottom w:w="43" w:type="dxa"/>
              <w:right w:w="115" w:type="dxa"/>
            </w:tcMar>
          </w:tcPr>
          <w:p w14:paraId="68DBCC40"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280" w:type="pct"/>
            <w:tcBorders>
              <w:bottom w:val="single" w:sz="4" w:space="0" w:color="auto"/>
            </w:tcBorders>
          </w:tcPr>
          <w:p w14:paraId="5337957B"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66E6E8C"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2593A2B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2BD50BC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2730F8C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1CC5BCD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68E990CA" w14:textId="77777777" w:rsidR="006B148A" w:rsidRPr="009C4A1C" w:rsidRDefault="006B148A" w:rsidP="00336598">
            <w:pPr>
              <w:numPr>
                <w:ilvl w:val="1"/>
                <w:numId w:val="19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1244" w:type="pct"/>
            <w:tcBorders>
              <w:bottom w:val="single" w:sz="4" w:space="0" w:color="auto"/>
            </w:tcBorders>
          </w:tcPr>
          <w:p w14:paraId="636480AE"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21A9714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7C6A562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1677EEF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12171049"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480" w:type="pct"/>
            <w:tcBorders>
              <w:bottom w:val="single" w:sz="4" w:space="0" w:color="auto"/>
            </w:tcBorders>
          </w:tcPr>
          <w:p w14:paraId="19D88DD9" w14:textId="77777777" w:rsidR="006B148A" w:rsidRPr="009C4A1C"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3C682B1" w14:textId="77777777" w:rsidR="006B148A" w:rsidRDefault="006B148A" w:rsidP="00FB37C9">
            <w:pPr>
              <w:rPr>
                <w:rFonts w:ascii="Times New Roman" w:eastAsia="Times New Roman" w:hAnsi="Times New Roman" w:cs="Times New Roman"/>
                <w:sz w:val="24"/>
                <w:szCs w:val="24"/>
              </w:rPr>
            </w:pPr>
          </w:p>
          <w:p w14:paraId="1190975F" w14:textId="77777777" w:rsidR="006B148A" w:rsidRPr="009C4A1C"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30BCD88" w14:textId="77777777" w:rsidR="006B148A" w:rsidRDefault="006B148A" w:rsidP="00FB37C9">
            <w:pPr>
              <w:rPr>
                <w:rFonts w:ascii="Times New Roman" w:eastAsia="Times New Roman" w:hAnsi="Times New Roman" w:cs="Times New Roman"/>
                <w:sz w:val="24"/>
                <w:szCs w:val="24"/>
              </w:rPr>
            </w:pPr>
          </w:p>
          <w:p w14:paraId="26D8D930" w14:textId="77777777" w:rsidR="006B148A" w:rsidRPr="009C4A1C" w:rsidRDefault="006B148A" w:rsidP="00FB37C9">
            <w:pPr>
              <w:rPr>
                <w:rFonts w:ascii="Times New Roman" w:eastAsia="Times New Roman" w:hAnsi="Times New Roman" w:cs="Times New Roman"/>
                <w:sz w:val="24"/>
                <w:szCs w:val="24"/>
              </w:rPr>
            </w:pPr>
          </w:p>
        </w:tc>
        <w:tc>
          <w:tcPr>
            <w:tcW w:w="497" w:type="pct"/>
            <w:tcBorders>
              <w:bottom w:val="single" w:sz="4" w:space="0" w:color="auto"/>
            </w:tcBorders>
          </w:tcPr>
          <w:p w14:paraId="68FFAC28" w14:textId="77777777" w:rsidR="006B148A" w:rsidRPr="009C4A1C" w:rsidRDefault="006B148A" w:rsidP="00FB37C9">
            <w:pPr>
              <w:rPr>
                <w:rFonts w:ascii="Times New Roman" w:eastAsia="Times New Roman" w:hAnsi="Times New Roman" w:cs="Times New Roman"/>
                <w:sz w:val="24"/>
                <w:szCs w:val="24"/>
              </w:rPr>
            </w:pPr>
          </w:p>
        </w:tc>
        <w:tc>
          <w:tcPr>
            <w:tcW w:w="494" w:type="pct"/>
            <w:tcBorders>
              <w:bottom w:val="single" w:sz="4" w:space="0" w:color="auto"/>
            </w:tcBorders>
          </w:tcPr>
          <w:p w14:paraId="6810C6CC" w14:textId="01F9D8D2" w:rsidR="006B148A" w:rsidRPr="009C4A1C" w:rsidRDefault="006B148A" w:rsidP="00FB37C9">
            <w:pPr>
              <w:rPr>
                <w:rFonts w:ascii="Times New Roman" w:eastAsia="Times New Roman" w:hAnsi="Times New Roman" w:cs="Times New Roman"/>
                <w:sz w:val="24"/>
                <w:szCs w:val="24"/>
              </w:rPr>
            </w:pPr>
          </w:p>
        </w:tc>
      </w:tr>
      <w:tr w:rsidR="006B148A" w:rsidRPr="009C4A1C" w14:paraId="543185D0" w14:textId="77777777" w:rsidTr="006B148A">
        <w:tc>
          <w:tcPr>
            <w:tcW w:w="197" w:type="pct"/>
            <w:shd w:val="clear" w:color="auto" w:fill="D0CECE" w:themeFill="background2" w:themeFillShade="E6"/>
          </w:tcPr>
          <w:p w14:paraId="431D6CCB" w14:textId="77777777" w:rsidR="006B148A" w:rsidRPr="009C4A1C" w:rsidRDefault="006B148A" w:rsidP="00FB37C9">
            <w:pPr>
              <w:pStyle w:val="Heading2"/>
              <w:spacing w:before="0" w:beforeAutospacing="0" w:after="0" w:afterAutospacing="0"/>
              <w:rPr>
                <w:sz w:val="24"/>
                <w:szCs w:val="24"/>
              </w:rPr>
            </w:pPr>
          </w:p>
        </w:tc>
        <w:tc>
          <w:tcPr>
            <w:tcW w:w="808" w:type="pct"/>
            <w:shd w:val="clear" w:color="auto" w:fill="D0CECE" w:themeFill="background2" w:themeFillShade="E6"/>
            <w:tcMar>
              <w:top w:w="43" w:type="dxa"/>
              <w:left w:w="115" w:type="dxa"/>
              <w:bottom w:w="43" w:type="dxa"/>
              <w:right w:w="115" w:type="dxa"/>
            </w:tcMar>
          </w:tcPr>
          <w:p w14:paraId="5AE3900C" w14:textId="77777777" w:rsidR="006B148A" w:rsidRPr="009C4A1C" w:rsidRDefault="006B148A" w:rsidP="00FB37C9">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1280" w:type="pct"/>
            <w:shd w:val="clear" w:color="auto" w:fill="D0CECE" w:themeFill="background2" w:themeFillShade="E6"/>
          </w:tcPr>
          <w:p w14:paraId="6719F034" w14:textId="77777777" w:rsidR="006B148A" w:rsidRPr="009C4A1C" w:rsidRDefault="006B148A" w:rsidP="00FB37C9">
            <w:pPr>
              <w:pStyle w:val="Heading2"/>
              <w:spacing w:before="0" w:beforeAutospacing="0" w:after="0" w:afterAutospacing="0"/>
              <w:rPr>
                <w:sz w:val="24"/>
                <w:szCs w:val="24"/>
              </w:rPr>
            </w:pPr>
          </w:p>
        </w:tc>
        <w:tc>
          <w:tcPr>
            <w:tcW w:w="1244" w:type="pct"/>
            <w:shd w:val="clear" w:color="auto" w:fill="D0CECE" w:themeFill="background2" w:themeFillShade="E6"/>
          </w:tcPr>
          <w:p w14:paraId="6920DE8B" w14:textId="77777777" w:rsidR="006B148A" w:rsidRPr="009C4A1C" w:rsidRDefault="006B148A" w:rsidP="00FB37C9">
            <w:pPr>
              <w:pStyle w:val="Heading2"/>
              <w:spacing w:before="0" w:beforeAutospacing="0" w:after="0" w:afterAutospacing="0"/>
              <w:rPr>
                <w:sz w:val="24"/>
                <w:szCs w:val="24"/>
              </w:rPr>
            </w:pPr>
          </w:p>
        </w:tc>
        <w:bookmarkEnd w:id="2"/>
        <w:tc>
          <w:tcPr>
            <w:tcW w:w="480" w:type="pct"/>
            <w:shd w:val="clear" w:color="auto" w:fill="D0CECE" w:themeFill="background2" w:themeFillShade="E6"/>
          </w:tcPr>
          <w:p w14:paraId="2D066AAA" w14:textId="77777777" w:rsidR="006B148A" w:rsidRPr="009C4A1C" w:rsidRDefault="006B148A" w:rsidP="00FB37C9">
            <w:pPr>
              <w:pStyle w:val="Heading2"/>
              <w:spacing w:before="0" w:beforeAutospacing="0" w:after="0" w:afterAutospacing="0"/>
              <w:rPr>
                <w:sz w:val="24"/>
                <w:szCs w:val="24"/>
              </w:rPr>
            </w:pPr>
          </w:p>
        </w:tc>
        <w:tc>
          <w:tcPr>
            <w:tcW w:w="497" w:type="pct"/>
            <w:shd w:val="clear" w:color="auto" w:fill="D0CECE" w:themeFill="background2" w:themeFillShade="E6"/>
          </w:tcPr>
          <w:p w14:paraId="447E4086" w14:textId="77777777" w:rsidR="006B148A" w:rsidRPr="009C4A1C" w:rsidRDefault="006B148A" w:rsidP="00FB37C9">
            <w:pPr>
              <w:pStyle w:val="Heading2"/>
              <w:spacing w:before="0" w:beforeAutospacing="0" w:after="0" w:afterAutospacing="0"/>
              <w:rPr>
                <w:sz w:val="24"/>
                <w:szCs w:val="24"/>
              </w:rPr>
            </w:pPr>
          </w:p>
        </w:tc>
        <w:tc>
          <w:tcPr>
            <w:tcW w:w="494" w:type="pct"/>
            <w:shd w:val="clear" w:color="auto" w:fill="D0CECE" w:themeFill="background2" w:themeFillShade="E6"/>
          </w:tcPr>
          <w:p w14:paraId="6A36D25F" w14:textId="337C5965" w:rsidR="006B148A" w:rsidRPr="009C4A1C" w:rsidRDefault="006B148A" w:rsidP="00FB37C9">
            <w:pPr>
              <w:pStyle w:val="Heading2"/>
              <w:spacing w:before="0" w:beforeAutospacing="0" w:after="0" w:afterAutospacing="0"/>
              <w:rPr>
                <w:sz w:val="24"/>
                <w:szCs w:val="24"/>
              </w:rPr>
            </w:pPr>
          </w:p>
        </w:tc>
      </w:tr>
      <w:tr w:rsidR="006B148A" w:rsidRPr="009C4A1C" w14:paraId="04C3C402" w14:textId="77777777" w:rsidTr="006B148A">
        <w:tc>
          <w:tcPr>
            <w:tcW w:w="197" w:type="pct"/>
          </w:tcPr>
          <w:p w14:paraId="0AE76DB5"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808" w:type="pct"/>
            <w:tcMar>
              <w:top w:w="43" w:type="dxa"/>
              <w:left w:w="115" w:type="dxa"/>
              <w:bottom w:w="43" w:type="dxa"/>
              <w:right w:w="115" w:type="dxa"/>
            </w:tcMar>
            <w:hideMark/>
          </w:tcPr>
          <w:p w14:paraId="6B6876DE"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280" w:type="pct"/>
          </w:tcPr>
          <w:p w14:paraId="21A512BE"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244" w:type="pct"/>
          </w:tcPr>
          <w:p w14:paraId="54CCD2AC"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50BAED8B"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2E37DE44"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30569857"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051F1FF2"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480" w:type="pct"/>
          </w:tcPr>
          <w:p w14:paraId="16192E54" w14:textId="77777777" w:rsidR="006B148A" w:rsidRPr="009C4A1C"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F1314D2" w14:textId="77777777" w:rsidR="006B148A" w:rsidRDefault="006B148A" w:rsidP="00FB37C9">
            <w:pPr>
              <w:rPr>
                <w:rFonts w:ascii="Times New Roman" w:eastAsia="Times New Roman" w:hAnsi="Times New Roman" w:cs="Times New Roman"/>
                <w:sz w:val="24"/>
                <w:szCs w:val="24"/>
              </w:rPr>
            </w:pPr>
          </w:p>
          <w:p w14:paraId="7A12A0FD" w14:textId="77777777" w:rsidR="006B148A" w:rsidRPr="009C4A1C" w:rsidRDefault="006B148A"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497" w:type="pct"/>
          </w:tcPr>
          <w:p w14:paraId="133C137A"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37B70EE9" w14:textId="3A7E1D70" w:rsidR="006B148A" w:rsidRPr="009C4A1C" w:rsidRDefault="006B148A" w:rsidP="00FB37C9">
            <w:pPr>
              <w:rPr>
                <w:rFonts w:ascii="Times New Roman" w:eastAsia="Times New Roman" w:hAnsi="Times New Roman" w:cs="Times New Roman"/>
                <w:sz w:val="24"/>
                <w:szCs w:val="24"/>
              </w:rPr>
            </w:pPr>
          </w:p>
        </w:tc>
      </w:tr>
      <w:tr w:rsidR="006B148A" w:rsidRPr="009C4A1C" w14:paraId="75A16CF9" w14:textId="77777777" w:rsidTr="006B148A">
        <w:tc>
          <w:tcPr>
            <w:tcW w:w="197" w:type="pct"/>
          </w:tcPr>
          <w:p w14:paraId="65433F84"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7</w:t>
            </w:r>
          </w:p>
        </w:tc>
        <w:tc>
          <w:tcPr>
            <w:tcW w:w="808" w:type="pct"/>
            <w:tcMar>
              <w:top w:w="43" w:type="dxa"/>
              <w:left w:w="115" w:type="dxa"/>
              <w:bottom w:w="43" w:type="dxa"/>
              <w:right w:w="115" w:type="dxa"/>
            </w:tcMar>
          </w:tcPr>
          <w:p w14:paraId="5FE88D08"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280" w:type="pct"/>
          </w:tcPr>
          <w:p w14:paraId="77776330"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A252F3C"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3F91E1F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5A95CFE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4055228A"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244" w:type="pct"/>
          </w:tcPr>
          <w:p w14:paraId="1D1AD144"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28DADBF8"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6F3590C2"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74FF503E"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480" w:type="pct"/>
          </w:tcPr>
          <w:p w14:paraId="01B65EC7" w14:textId="77777777" w:rsidR="006B148A"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C5E9C55" w14:textId="77777777" w:rsidR="006B148A" w:rsidRPr="009C4A1C" w:rsidRDefault="006B148A" w:rsidP="00FB37C9">
            <w:pPr>
              <w:rPr>
                <w:rFonts w:ascii="Times New Roman" w:eastAsia="Times New Roman" w:hAnsi="Times New Roman" w:cs="Times New Roman"/>
                <w:sz w:val="24"/>
                <w:szCs w:val="24"/>
              </w:rPr>
            </w:pPr>
          </w:p>
          <w:p w14:paraId="64A050E1" w14:textId="77777777" w:rsidR="006B148A" w:rsidRPr="009C4A1C"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7" w:type="pct"/>
          </w:tcPr>
          <w:p w14:paraId="32A39DF8"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754BBD13" w14:textId="02C3F53C" w:rsidR="006B148A" w:rsidRPr="009C4A1C" w:rsidRDefault="006B148A" w:rsidP="00FB37C9">
            <w:pPr>
              <w:rPr>
                <w:rFonts w:ascii="Times New Roman" w:eastAsia="Times New Roman" w:hAnsi="Times New Roman" w:cs="Times New Roman"/>
                <w:sz w:val="24"/>
                <w:szCs w:val="24"/>
              </w:rPr>
            </w:pPr>
          </w:p>
        </w:tc>
      </w:tr>
      <w:tr w:rsidR="006B148A" w:rsidRPr="009C4A1C" w14:paraId="64C29755" w14:textId="77777777" w:rsidTr="006B148A">
        <w:tc>
          <w:tcPr>
            <w:tcW w:w="197" w:type="pct"/>
          </w:tcPr>
          <w:p w14:paraId="4CDE7C06"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808" w:type="pct"/>
            <w:tcMar>
              <w:top w:w="43" w:type="dxa"/>
              <w:left w:w="115" w:type="dxa"/>
              <w:bottom w:w="43" w:type="dxa"/>
              <w:right w:w="115" w:type="dxa"/>
            </w:tcMar>
          </w:tcPr>
          <w:p w14:paraId="0E48DDDB"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280" w:type="pct"/>
          </w:tcPr>
          <w:p w14:paraId="1C73CEB6"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1CDDFC8"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720EAFF4"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38811B9A"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4C0CB571"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1E99895E"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1244" w:type="pct"/>
          </w:tcPr>
          <w:p w14:paraId="0337A269"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085E3FA9"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22BCDBA3"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4242D14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1862551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0F6609A7"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480" w:type="pct"/>
          </w:tcPr>
          <w:p w14:paraId="588D000B" w14:textId="77777777" w:rsidR="006B148A"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4477E90" w14:textId="77777777" w:rsidR="006B148A" w:rsidRPr="009C4A1C" w:rsidRDefault="006B148A" w:rsidP="00FB37C9">
            <w:pPr>
              <w:rPr>
                <w:rFonts w:ascii="Times New Roman" w:eastAsia="Times New Roman" w:hAnsi="Times New Roman" w:cs="Times New Roman"/>
                <w:sz w:val="24"/>
                <w:szCs w:val="24"/>
              </w:rPr>
            </w:pPr>
          </w:p>
          <w:p w14:paraId="35CF289D" w14:textId="77777777" w:rsidR="006B148A" w:rsidRPr="009C4A1C"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7" w:type="pct"/>
          </w:tcPr>
          <w:p w14:paraId="16A93279"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6755E1C1" w14:textId="49EFFC27" w:rsidR="006B148A" w:rsidRPr="009C4A1C" w:rsidRDefault="006B148A" w:rsidP="00FB37C9">
            <w:pPr>
              <w:rPr>
                <w:rFonts w:ascii="Times New Roman" w:eastAsia="Times New Roman" w:hAnsi="Times New Roman" w:cs="Times New Roman"/>
                <w:sz w:val="24"/>
                <w:szCs w:val="24"/>
              </w:rPr>
            </w:pPr>
          </w:p>
        </w:tc>
      </w:tr>
      <w:tr w:rsidR="006B148A" w:rsidRPr="009C4A1C" w14:paraId="748F15C7" w14:textId="77777777" w:rsidTr="006B148A">
        <w:tc>
          <w:tcPr>
            <w:tcW w:w="197" w:type="pct"/>
          </w:tcPr>
          <w:p w14:paraId="18347923"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808" w:type="pct"/>
            <w:tcMar>
              <w:top w:w="43" w:type="dxa"/>
              <w:left w:w="115" w:type="dxa"/>
              <w:bottom w:w="43" w:type="dxa"/>
              <w:right w:w="115" w:type="dxa"/>
            </w:tcMar>
          </w:tcPr>
          <w:p w14:paraId="301804B7"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280" w:type="pct"/>
          </w:tcPr>
          <w:p w14:paraId="2479A185"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9363844"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6019777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the benefits of providing helpful, courteous, and knowledgeable customer service</w:t>
            </w:r>
          </w:p>
          <w:p w14:paraId="4C083C1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72F5F281"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606528E3"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1244" w:type="pct"/>
          </w:tcPr>
          <w:p w14:paraId="23DE6734"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262A0E75"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time when a customer service representative </w:t>
            </w:r>
            <w:r w:rsidRPr="00ED3052">
              <w:rPr>
                <w:rFonts w:ascii="Times New Roman" w:eastAsia="Times New Roman" w:hAnsi="Times New Roman" w:cs="Times New Roman"/>
                <w:sz w:val="24"/>
                <w:szCs w:val="24"/>
              </w:rPr>
              <w:lastRenderedPageBreak/>
              <w:t>anticipated and addressed a customer’s needs?</w:t>
            </w:r>
          </w:p>
          <w:p w14:paraId="36796CCE"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6B4FED8E"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74594ECD"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480" w:type="pct"/>
          </w:tcPr>
          <w:p w14:paraId="2131162C" w14:textId="77777777" w:rsidR="006B148A"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11.DSR, 11.RI, </w:t>
            </w:r>
            <w:r>
              <w:rPr>
                <w:rFonts w:ascii="Times New Roman" w:eastAsia="Times New Roman" w:hAnsi="Times New Roman" w:cs="Times New Roman"/>
                <w:sz w:val="24"/>
                <w:szCs w:val="24"/>
              </w:rPr>
              <w:lastRenderedPageBreak/>
              <w:t>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732C47A9" w14:textId="77777777" w:rsidR="006B148A" w:rsidRPr="009C4A1C" w:rsidRDefault="006B148A" w:rsidP="00FB37C9">
            <w:pPr>
              <w:rPr>
                <w:rFonts w:ascii="Times New Roman" w:eastAsia="Times New Roman" w:hAnsi="Times New Roman" w:cs="Times New Roman"/>
                <w:sz w:val="24"/>
                <w:szCs w:val="24"/>
              </w:rPr>
            </w:pPr>
          </w:p>
          <w:p w14:paraId="04C608A6" w14:textId="77777777" w:rsidR="006B148A" w:rsidRPr="009C4A1C"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7" w:type="pct"/>
          </w:tcPr>
          <w:p w14:paraId="0AA00349"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3C466B4C" w14:textId="7401F850" w:rsidR="006B148A" w:rsidRPr="009C4A1C" w:rsidRDefault="006B148A" w:rsidP="00FB37C9">
            <w:pPr>
              <w:rPr>
                <w:rFonts w:ascii="Times New Roman" w:eastAsia="Times New Roman" w:hAnsi="Times New Roman" w:cs="Times New Roman"/>
                <w:sz w:val="24"/>
                <w:szCs w:val="24"/>
              </w:rPr>
            </w:pPr>
          </w:p>
        </w:tc>
      </w:tr>
      <w:tr w:rsidR="006B148A" w:rsidRPr="009C4A1C" w14:paraId="2A87A10D" w14:textId="77777777" w:rsidTr="006B148A">
        <w:tc>
          <w:tcPr>
            <w:tcW w:w="197" w:type="pct"/>
            <w:tcBorders>
              <w:bottom w:val="single" w:sz="4" w:space="0" w:color="auto"/>
            </w:tcBorders>
          </w:tcPr>
          <w:p w14:paraId="304364F6"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808" w:type="pct"/>
            <w:tcBorders>
              <w:bottom w:val="single" w:sz="4" w:space="0" w:color="auto"/>
            </w:tcBorders>
            <w:tcMar>
              <w:top w:w="43" w:type="dxa"/>
              <w:left w:w="115" w:type="dxa"/>
              <w:bottom w:w="43" w:type="dxa"/>
              <w:right w:w="115" w:type="dxa"/>
            </w:tcMar>
          </w:tcPr>
          <w:p w14:paraId="2484F9FA"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280" w:type="pct"/>
            <w:tcBorders>
              <w:bottom w:val="single" w:sz="4" w:space="0" w:color="auto"/>
            </w:tcBorders>
          </w:tcPr>
          <w:p w14:paraId="1C769FAC"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0DD857A3" w14:textId="77777777" w:rsidR="006B148A" w:rsidRPr="00ED3052" w:rsidRDefault="006B148A" w:rsidP="00336598">
            <w:pPr>
              <w:pStyle w:val="ListParagraph"/>
              <w:numPr>
                <w:ilvl w:val="0"/>
                <w:numId w:val="211"/>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3FA6CD0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7D134918"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67E8249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4FD08CE5"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1244" w:type="pct"/>
            <w:tcBorders>
              <w:bottom w:val="single" w:sz="4" w:space="0" w:color="auto"/>
            </w:tcBorders>
          </w:tcPr>
          <w:p w14:paraId="0EBA177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14221342"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7A499035"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732E3B29"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4FA0821D"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480" w:type="pct"/>
            <w:tcBorders>
              <w:bottom w:val="single" w:sz="4" w:space="0" w:color="auto"/>
            </w:tcBorders>
          </w:tcPr>
          <w:p w14:paraId="5BAC73DE" w14:textId="77777777" w:rsidR="006B148A"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1E5E39E" w14:textId="77777777" w:rsidR="006B148A" w:rsidRDefault="006B148A" w:rsidP="00FB37C9">
            <w:pPr>
              <w:rPr>
                <w:rFonts w:ascii="Times New Roman" w:eastAsia="Times New Roman" w:hAnsi="Times New Roman" w:cs="Times New Roman"/>
                <w:sz w:val="24"/>
                <w:szCs w:val="24"/>
              </w:rPr>
            </w:pPr>
          </w:p>
          <w:p w14:paraId="6B59E150" w14:textId="77777777" w:rsidR="006B148A" w:rsidRPr="009C4A1C"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7" w:type="pct"/>
            <w:tcBorders>
              <w:bottom w:val="single" w:sz="4" w:space="0" w:color="auto"/>
            </w:tcBorders>
          </w:tcPr>
          <w:p w14:paraId="2CF40D61" w14:textId="77777777" w:rsidR="006B148A" w:rsidRPr="009C4A1C" w:rsidRDefault="006B148A" w:rsidP="00FB37C9">
            <w:pPr>
              <w:rPr>
                <w:rFonts w:ascii="Times New Roman" w:eastAsia="Times New Roman" w:hAnsi="Times New Roman" w:cs="Times New Roman"/>
                <w:sz w:val="24"/>
                <w:szCs w:val="24"/>
              </w:rPr>
            </w:pPr>
          </w:p>
        </w:tc>
        <w:tc>
          <w:tcPr>
            <w:tcW w:w="494" w:type="pct"/>
            <w:tcBorders>
              <w:bottom w:val="single" w:sz="4" w:space="0" w:color="auto"/>
            </w:tcBorders>
          </w:tcPr>
          <w:p w14:paraId="7225ADC0" w14:textId="37AAC27D" w:rsidR="006B148A" w:rsidRPr="009C4A1C" w:rsidRDefault="006B148A" w:rsidP="00FB37C9">
            <w:pPr>
              <w:rPr>
                <w:rFonts w:ascii="Times New Roman" w:eastAsia="Times New Roman" w:hAnsi="Times New Roman" w:cs="Times New Roman"/>
                <w:sz w:val="24"/>
                <w:szCs w:val="24"/>
              </w:rPr>
            </w:pPr>
          </w:p>
        </w:tc>
      </w:tr>
      <w:tr w:rsidR="006B148A" w:rsidRPr="009C4A1C" w14:paraId="6FE92D6C" w14:textId="77777777" w:rsidTr="006B148A">
        <w:tc>
          <w:tcPr>
            <w:tcW w:w="197" w:type="pct"/>
            <w:shd w:val="clear" w:color="auto" w:fill="AEAAAA" w:themeFill="background2" w:themeFillShade="BF"/>
          </w:tcPr>
          <w:p w14:paraId="303A44C4" w14:textId="77777777" w:rsidR="006B148A" w:rsidRPr="009C4A1C" w:rsidRDefault="006B148A" w:rsidP="00FB37C9">
            <w:pPr>
              <w:pStyle w:val="Heading2"/>
              <w:spacing w:before="0" w:beforeAutospacing="0" w:after="0" w:afterAutospacing="0"/>
              <w:rPr>
                <w:sz w:val="24"/>
                <w:szCs w:val="24"/>
              </w:rPr>
            </w:pPr>
          </w:p>
        </w:tc>
        <w:tc>
          <w:tcPr>
            <w:tcW w:w="808" w:type="pct"/>
            <w:shd w:val="clear" w:color="auto" w:fill="AEAAAA" w:themeFill="background2" w:themeFillShade="BF"/>
            <w:tcMar>
              <w:top w:w="43" w:type="dxa"/>
              <w:left w:w="115" w:type="dxa"/>
              <w:bottom w:w="43" w:type="dxa"/>
              <w:right w:w="115" w:type="dxa"/>
            </w:tcMar>
          </w:tcPr>
          <w:p w14:paraId="466CF343" w14:textId="77777777" w:rsidR="006B148A" w:rsidRPr="009C4A1C" w:rsidRDefault="006B148A" w:rsidP="00FB37C9">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1280" w:type="pct"/>
            <w:shd w:val="clear" w:color="auto" w:fill="AEAAAA" w:themeFill="background2" w:themeFillShade="BF"/>
          </w:tcPr>
          <w:p w14:paraId="5CBD25EF" w14:textId="77777777" w:rsidR="006B148A" w:rsidRPr="009C4A1C" w:rsidRDefault="006B148A" w:rsidP="00FB37C9">
            <w:pPr>
              <w:pStyle w:val="Heading2"/>
              <w:spacing w:before="0" w:beforeAutospacing="0" w:after="0" w:afterAutospacing="0"/>
              <w:rPr>
                <w:sz w:val="24"/>
                <w:szCs w:val="24"/>
              </w:rPr>
            </w:pPr>
          </w:p>
        </w:tc>
        <w:tc>
          <w:tcPr>
            <w:tcW w:w="1244" w:type="pct"/>
            <w:shd w:val="clear" w:color="auto" w:fill="AEAAAA" w:themeFill="background2" w:themeFillShade="BF"/>
          </w:tcPr>
          <w:p w14:paraId="5F651E6F" w14:textId="77777777" w:rsidR="006B148A" w:rsidRPr="009C4A1C" w:rsidRDefault="006B148A" w:rsidP="00FB37C9">
            <w:pPr>
              <w:pStyle w:val="Heading2"/>
              <w:spacing w:before="0" w:beforeAutospacing="0" w:after="0" w:afterAutospacing="0"/>
              <w:rPr>
                <w:sz w:val="24"/>
                <w:szCs w:val="24"/>
              </w:rPr>
            </w:pPr>
          </w:p>
        </w:tc>
        <w:bookmarkEnd w:id="3"/>
        <w:tc>
          <w:tcPr>
            <w:tcW w:w="480" w:type="pct"/>
            <w:shd w:val="clear" w:color="auto" w:fill="AEAAAA" w:themeFill="background2" w:themeFillShade="BF"/>
          </w:tcPr>
          <w:p w14:paraId="454D75A5" w14:textId="77777777" w:rsidR="006B148A" w:rsidRPr="009C4A1C" w:rsidRDefault="006B148A" w:rsidP="00FB37C9">
            <w:pPr>
              <w:pStyle w:val="Heading2"/>
              <w:spacing w:before="0" w:beforeAutospacing="0" w:after="0" w:afterAutospacing="0"/>
              <w:rPr>
                <w:sz w:val="24"/>
                <w:szCs w:val="24"/>
              </w:rPr>
            </w:pPr>
          </w:p>
        </w:tc>
        <w:tc>
          <w:tcPr>
            <w:tcW w:w="497" w:type="pct"/>
            <w:shd w:val="clear" w:color="auto" w:fill="AEAAAA" w:themeFill="background2" w:themeFillShade="BF"/>
          </w:tcPr>
          <w:p w14:paraId="2C966EDC" w14:textId="77777777" w:rsidR="006B148A" w:rsidRPr="009C4A1C" w:rsidRDefault="006B148A" w:rsidP="00FB37C9">
            <w:pPr>
              <w:pStyle w:val="Heading2"/>
              <w:spacing w:before="0" w:beforeAutospacing="0" w:after="0" w:afterAutospacing="0"/>
              <w:rPr>
                <w:sz w:val="24"/>
                <w:szCs w:val="24"/>
              </w:rPr>
            </w:pPr>
          </w:p>
        </w:tc>
        <w:tc>
          <w:tcPr>
            <w:tcW w:w="494" w:type="pct"/>
            <w:shd w:val="clear" w:color="auto" w:fill="AEAAAA" w:themeFill="background2" w:themeFillShade="BF"/>
          </w:tcPr>
          <w:p w14:paraId="47A7154E" w14:textId="29B1FF28" w:rsidR="006B148A" w:rsidRPr="009C4A1C" w:rsidRDefault="006B148A" w:rsidP="00FB37C9">
            <w:pPr>
              <w:pStyle w:val="Heading2"/>
              <w:spacing w:before="0" w:beforeAutospacing="0" w:after="0" w:afterAutospacing="0"/>
              <w:rPr>
                <w:sz w:val="24"/>
                <w:szCs w:val="24"/>
              </w:rPr>
            </w:pPr>
          </w:p>
        </w:tc>
      </w:tr>
      <w:tr w:rsidR="006B148A" w:rsidRPr="009C4A1C" w14:paraId="1771C88C" w14:textId="77777777" w:rsidTr="006B148A">
        <w:tc>
          <w:tcPr>
            <w:tcW w:w="197" w:type="pct"/>
          </w:tcPr>
          <w:p w14:paraId="5F806B23"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808" w:type="pct"/>
            <w:tcMar>
              <w:top w:w="43" w:type="dxa"/>
              <w:left w:w="115" w:type="dxa"/>
              <w:bottom w:w="43" w:type="dxa"/>
              <w:right w:w="115" w:type="dxa"/>
            </w:tcMar>
          </w:tcPr>
          <w:p w14:paraId="5C9B14ED"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280" w:type="pct"/>
          </w:tcPr>
          <w:p w14:paraId="447EA190"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908E681"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757FD0DB"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the organization’s structure, culture, policies, and procedures, as well as its role and position within the community, industry, and economy.</w:t>
            </w:r>
          </w:p>
        </w:tc>
        <w:tc>
          <w:tcPr>
            <w:tcW w:w="1244" w:type="pct"/>
          </w:tcPr>
          <w:p w14:paraId="437C544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understand where one fits within the family, school, workplace, and the community?</w:t>
            </w:r>
          </w:p>
          <w:p w14:paraId="13B9DEDE"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5CA7B187"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do an organization’s vision and mission statements help people </w:t>
            </w:r>
            <w:r w:rsidRPr="00ED3052">
              <w:rPr>
                <w:rFonts w:ascii="Times New Roman" w:eastAsia="Times New Roman" w:hAnsi="Times New Roman" w:cs="Times New Roman"/>
                <w:sz w:val="24"/>
                <w:szCs w:val="24"/>
              </w:rPr>
              <w:lastRenderedPageBreak/>
              <w:t>understand the organization’s big picture?</w:t>
            </w:r>
          </w:p>
          <w:p w14:paraId="285281CE"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480" w:type="pct"/>
          </w:tcPr>
          <w:p w14:paraId="004A75AF" w14:textId="77777777" w:rsidR="006B148A"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439176BE" w14:textId="77777777" w:rsidR="006B148A" w:rsidRPr="009C4A1C" w:rsidRDefault="006B148A" w:rsidP="00FB37C9">
            <w:pPr>
              <w:rPr>
                <w:rFonts w:ascii="Times New Roman" w:eastAsia="Times New Roman" w:hAnsi="Times New Roman" w:cs="Times New Roman"/>
                <w:sz w:val="24"/>
                <w:szCs w:val="24"/>
              </w:rPr>
            </w:pPr>
          </w:p>
          <w:p w14:paraId="3E852B65" w14:textId="77777777" w:rsidR="006B148A" w:rsidRPr="009C4A1C"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7" w:type="pct"/>
          </w:tcPr>
          <w:p w14:paraId="680279B9"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15DE97C9" w14:textId="2227B2C8" w:rsidR="006B148A" w:rsidRPr="009C4A1C" w:rsidRDefault="006B148A" w:rsidP="00FB37C9">
            <w:pPr>
              <w:rPr>
                <w:rFonts w:ascii="Times New Roman" w:eastAsia="Times New Roman" w:hAnsi="Times New Roman" w:cs="Times New Roman"/>
                <w:sz w:val="24"/>
                <w:szCs w:val="24"/>
              </w:rPr>
            </w:pPr>
          </w:p>
        </w:tc>
      </w:tr>
      <w:tr w:rsidR="006B148A" w:rsidRPr="009C4A1C" w14:paraId="210441B2" w14:textId="77777777" w:rsidTr="006B148A">
        <w:tc>
          <w:tcPr>
            <w:tcW w:w="197" w:type="pct"/>
          </w:tcPr>
          <w:p w14:paraId="03276420"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808" w:type="pct"/>
            <w:tcMar>
              <w:top w:w="43" w:type="dxa"/>
              <w:left w:w="115" w:type="dxa"/>
              <w:bottom w:w="43" w:type="dxa"/>
              <w:right w:w="115" w:type="dxa"/>
            </w:tcMar>
          </w:tcPr>
          <w:p w14:paraId="1938DB1F"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280" w:type="pct"/>
          </w:tcPr>
          <w:p w14:paraId="353AF048" w14:textId="77777777" w:rsidR="006B148A" w:rsidRPr="00E8219E" w:rsidRDefault="006B148A" w:rsidP="00FB37C9">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3120D798"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53FBA91A"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78931DD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3EECA150"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1244" w:type="pct"/>
          </w:tcPr>
          <w:p w14:paraId="16F55C99"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5DEE079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0FA5F39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6C7DAEA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2CA15618"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480" w:type="pct"/>
          </w:tcPr>
          <w:p w14:paraId="44709715" w14:textId="77777777" w:rsidR="006B148A"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2E60DB98" w14:textId="77777777" w:rsidR="006B148A" w:rsidRPr="009C4A1C" w:rsidRDefault="006B148A" w:rsidP="00FB37C9">
            <w:pPr>
              <w:rPr>
                <w:rFonts w:ascii="Times New Roman" w:eastAsia="Times New Roman" w:hAnsi="Times New Roman" w:cs="Times New Roman"/>
                <w:sz w:val="24"/>
                <w:szCs w:val="24"/>
              </w:rPr>
            </w:pPr>
          </w:p>
          <w:p w14:paraId="54D51D53" w14:textId="77777777" w:rsidR="006B148A"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ED2E175" w14:textId="77777777" w:rsidR="006B148A" w:rsidRPr="009C4A1C" w:rsidRDefault="006B148A" w:rsidP="00FB37C9">
            <w:pPr>
              <w:rPr>
                <w:rFonts w:ascii="Times New Roman" w:eastAsia="Times New Roman" w:hAnsi="Times New Roman" w:cs="Times New Roman"/>
                <w:sz w:val="24"/>
                <w:szCs w:val="24"/>
              </w:rPr>
            </w:pPr>
          </w:p>
          <w:p w14:paraId="4B1FF2FC"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4345C1A2"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23B99134" w14:textId="42048A98" w:rsidR="006B148A" w:rsidRPr="009C4A1C" w:rsidRDefault="006B148A" w:rsidP="00FB37C9">
            <w:pPr>
              <w:rPr>
                <w:rFonts w:ascii="Times New Roman" w:eastAsia="Times New Roman" w:hAnsi="Times New Roman" w:cs="Times New Roman"/>
                <w:sz w:val="24"/>
                <w:szCs w:val="24"/>
              </w:rPr>
            </w:pPr>
          </w:p>
        </w:tc>
      </w:tr>
      <w:tr w:rsidR="006B148A" w:rsidRPr="009C4A1C" w14:paraId="290008F8" w14:textId="77777777" w:rsidTr="006B148A">
        <w:tc>
          <w:tcPr>
            <w:tcW w:w="197" w:type="pct"/>
          </w:tcPr>
          <w:p w14:paraId="3B592048"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808" w:type="pct"/>
            <w:tcMar>
              <w:top w:w="43" w:type="dxa"/>
              <w:left w:w="115" w:type="dxa"/>
              <w:bottom w:w="43" w:type="dxa"/>
              <w:right w:w="115" w:type="dxa"/>
            </w:tcMar>
          </w:tcPr>
          <w:p w14:paraId="65384318"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280" w:type="pct"/>
          </w:tcPr>
          <w:p w14:paraId="3A72E0DC"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4293C6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1CFF052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7E75527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75E9093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acquiring industry-related professional skills and knowledge (e.g., credentials/certifications)</w:t>
            </w:r>
          </w:p>
          <w:p w14:paraId="0812DA73"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1244" w:type="pct"/>
          </w:tcPr>
          <w:p w14:paraId="5653171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have an open mind and be flexible when confronted with change?</w:t>
            </w:r>
          </w:p>
          <w:p w14:paraId="4CA89DDF"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7BBD64C7"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2BD00E4C"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actions can an employee take to become eligible for promotion in a given career?</w:t>
            </w:r>
          </w:p>
          <w:p w14:paraId="67C13194"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480" w:type="pct"/>
          </w:tcPr>
          <w:p w14:paraId="7997EEE7" w14:textId="77777777" w:rsidR="006B148A" w:rsidRPr="009C4A1C"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54B50296" w14:textId="77777777" w:rsidR="006B148A" w:rsidRDefault="006B148A" w:rsidP="00FB37C9">
            <w:pPr>
              <w:rPr>
                <w:rFonts w:ascii="Times New Roman" w:eastAsia="Times New Roman" w:hAnsi="Times New Roman" w:cs="Times New Roman"/>
                <w:sz w:val="24"/>
                <w:szCs w:val="24"/>
              </w:rPr>
            </w:pPr>
          </w:p>
          <w:p w14:paraId="3F311945" w14:textId="77777777" w:rsidR="006B148A"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9A351AB" w14:textId="77777777" w:rsidR="006B148A" w:rsidRPr="009C4A1C" w:rsidRDefault="006B148A" w:rsidP="00FB37C9">
            <w:pPr>
              <w:rPr>
                <w:rFonts w:ascii="Times New Roman" w:eastAsia="Times New Roman" w:hAnsi="Times New Roman" w:cs="Times New Roman"/>
                <w:sz w:val="24"/>
                <w:szCs w:val="24"/>
              </w:rPr>
            </w:pPr>
          </w:p>
          <w:p w14:paraId="6980F2A6" w14:textId="77777777" w:rsidR="006B148A" w:rsidRPr="009C4A1C"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497" w:type="pct"/>
          </w:tcPr>
          <w:p w14:paraId="4C93EABA"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12E9A8DE" w14:textId="66224A94" w:rsidR="006B148A" w:rsidRPr="009C4A1C" w:rsidRDefault="006B148A" w:rsidP="00FB37C9">
            <w:pPr>
              <w:rPr>
                <w:rFonts w:ascii="Times New Roman" w:eastAsia="Times New Roman" w:hAnsi="Times New Roman" w:cs="Times New Roman"/>
                <w:sz w:val="24"/>
                <w:szCs w:val="24"/>
              </w:rPr>
            </w:pPr>
          </w:p>
        </w:tc>
      </w:tr>
      <w:tr w:rsidR="006B148A" w:rsidRPr="009C4A1C" w14:paraId="037A2ED0" w14:textId="77777777" w:rsidTr="006B148A">
        <w:tc>
          <w:tcPr>
            <w:tcW w:w="197" w:type="pct"/>
          </w:tcPr>
          <w:p w14:paraId="0164CE0A"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808" w:type="pct"/>
            <w:tcMar>
              <w:top w:w="43" w:type="dxa"/>
              <w:left w:w="115" w:type="dxa"/>
              <w:bottom w:w="43" w:type="dxa"/>
              <w:right w:w="115" w:type="dxa"/>
            </w:tcMar>
          </w:tcPr>
          <w:p w14:paraId="1341151A"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280" w:type="pct"/>
          </w:tcPr>
          <w:p w14:paraId="42D33427"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B8499D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690FA5C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18578BC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7199110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182F0FF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60832E4C" w14:textId="77777777" w:rsidR="006B148A" w:rsidRPr="00ED3052" w:rsidRDefault="006B148A" w:rsidP="00336598">
            <w:pPr>
              <w:numPr>
                <w:ilvl w:val="1"/>
                <w:numId w:val="11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2393F7B9" w14:textId="77777777" w:rsidR="006B148A" w:rsidRPr="00ED3052" w:rsidRDefault="006B148A" w:rsidP="00336598">
            <w:pPr>
              <w:numPr>
                <w:ilvl w:val="1"/>
                <w:numId w:val="11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7E932D13" w14:textId="77777777" w:rsidR="006B148A" w:rsidRPr="009C4A1C" w:rsidRDefault="006B148A" w:rsidP="00336598">
            <w:pPr>
              <w:numPr>
                <w:ilvl w:val="1"/>
                <w:numId w:val="19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1244" w:type="pct"/>
          </w:tcPr>
          <w:p w14:paraId="6F352CEF"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6609B08D"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1CC7087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1A9B63CB"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56501193"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58BF2265"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480" w:type="pct"/>
          </w:tcPr>
          <w:p w14:paraId="37976F68" w14:textId="77777777" w:rsidR="006B148A" w:rsidRPr="009C4A1C"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4799C624" w14:textId="77777777" w:rsidR="006B148A" w:rsidRDefault="006B148A" w:rsidP="00FB37C9">
            <w:pPr>
              <w:rPr>
                <w:rFonts w:ascii="Times New Roman" w:eastAsia="Times New Roman" w:hAnsi="Times New Roman" w:cs="Times New Roman"/>
                <w:sz w:val="24"/>
                <w:szCs w:val="24"/>
              </w:rPr>
            </w:pPr>
          </w:p>
          <w:p w14:paraId="7153395A" w14:textId="77777777" w:rsidR="006B148A"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20CC2F94" w14:textId="77777777" w:rsidR="006B148A" w:rsidRPr="009C4A1C" w:rsidRDefault="006B148A" w:rsidP="00FB37C9">
            <w:pPr>
              <w:rPr>
                <w:rFonts w:ascii="Times New Roman" w:eastAsia="Times New Roman" w:hAnsi="Times New Roman" w:cs="Times New Roman"/>
                <w:sz w:val="24"/>
                <w:szCs w:val="24"/>
              </w:rPr>
            </w:pPr>
          </w:p>
          <w:p w14:paraId="5449FA3C" w14:textId="77777777" w:rsidR="006B148A" w:rsidRPr="009C4A1C"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AFDA.4, AFDA.5, AFDA.6, </w:t>
            </w:r>
            <w:r w:rsidRPr="009C4A1C">
              <w:rPr>
                <w:rFonts w:ascii="Times New Roman" w:eastAsia="Times New Roman" w:hAnsi="Times New Roman" w:cs="Times New Roman"/>
                <w:sz w:val="24"/>
                <w:szCs w:val="24"/>
              </w:rPr>
              <w:lastRenderedPageBreak/>
              <w:t>AFDA.7, AFDA.8, COM.1, COM.3, COM.5, COM.8</w:t>
            </w:r>
          </w:p>
        </w:tc>
        <w:tc>
          <w:tcPr>
            <w:tcW w:w="497" w:type="pct"/>
          </w:tcPr>
          <w:p w14:paraId="71339AEE"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3511B5DA" w14:textId="61A0CF0A" w:rsidR="006B148A" w:rsidRPr="009C4A1C" w:rsidRDefault="006B148A" w:rsidP="00FB37C9">
            <w:pPr>
              <w:rPr>
                <w:rFonts w:ascii="Times New Roman" w:eastAsia="Times New Roman" w:hAnsi="Times New Roman" w:cs="Times New Roman"/>
                <w:sz w:val="24"/>
                <w:szCs w:val="24"/>
              </w:rPr>
            </w:pPr>
          </w:p>
        </w:tc>
      </w:tr>
      <w:tr w:rsidR="006B148A" w:rsidRPr="009C4A1C" w14:paraId="09862C9F" w14:textId="77777777" w:rsidTr="006B148A">
        <w:tc>
          <w:tcPr>
            <w:tcW w:w="197" w:type="pct"/>
          </w:tcPr>
          <w:p w14:paraId="01628109"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808" w:type="pct"/>
            <w:tcMar>
              <w:top w:w="43" w:type="dxa"/>
              <w:left w:w="115" w:type="dxa"/>
              <w:bottom w:w="43" w:type="dxa"/>
              <w:right w:w="115" w:type="dxa"/>
            </w:tcMar>
          </w:tcPr>
          <w:p w14:paraId="3AFCF4D6"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280" w:type="pct"/>
          </w:tcPr>
          <w:p w14:paraId="154982EC"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0305A1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19FE2E8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474CC884"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1244" w:type="pct"/>
          </w:tcPr>
          <w:p w14:paraId="67B53C0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2ECBDA37"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5D7F4061"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480" w:type="pct"/>
          </w:tcPr>
          <w:p w14:paraId="75D59F41" w14:textId="77777777" w:rsidR="006B148A" w:rsidRPr="009C4A1C"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1F4B6E89" w14:textId="77777777" w:rsidR="006B148A" w:rsidRPr="009C4A1C" w:rsidRDefault="006B148A" w:rsidP="00FB37C9">
            <w:pPr>
              <w:rPr>
                <w:rFonts w:ascii="Times New Roman" w:eastAsia="Times New Roman" w:hAnsi="Times New Roman" w:cs="Times New Roman"/>
                <w:sz w:val="24"/>
                <w:szCs w:val="24"/>
              </w:rPr>
            </w:pPr>
          </w:p>
          <w:p w14:paraId="2BDC433B" w14:textId="77777777" w:rsidR="006B148A" w:rsidRPr="009C4A1C"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C0BF085" w14:textId="77777777" w:rsidR="006B148A" w:rsidRDefault="006B148A" w:rsidP="00FB37C9">
            <w:pPr>
              <w:rPr>
                <w:rFonts w:ascii="Times New Roman" w:eastAsia="Times New Roman" w:hAnsi="Times New Roman" w:cs="Times New Roman"/>
                <w:sz w:val="24"/>
                <w:szCs w:val="24"/>
              </w:rPr>
            </w:pPr>
          </w:p>
          <w:p w14:paraId="31170019" w14:textId="77777777" w:rsidR="006B148A" w:rsidRPr="009C4A1C"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w:t>
            </w:r>
            <w:r w:rsidRPr="009C4A1C">
              <w:rPr>
                <w:rFonts w:ascii="Times New Roman" w:eastAsia="Times New Roman" w:hAnsi="Times New Roman" w:cs="Times New Roman"/>
                <w:sz w:val="24"/>
                <w:szCs w:val="24"/>
              </w:rPr>
              <w:lastRenderedPageBreak/>
              <w:t>PS.8*, PS.9*, PS.10*</w:t>
            </w:r>
          </w:p>
          <w:p w14:paraId="5A6B9A7E" w14:textId="77777777" w:rsidR="006B148A" w:rsidRDefault="006B148A" w:rsidP="00FB37C9">
            <w:pPr>
              <w:rPr>
                <w:rFonts w:ascii="Times New Roman" w:eastAsia="Times New Roman" w:hAnsi="Times New Roman" w:cs="Times New Roman"/>
                <w:sz w:val="24"/>
                <w:szCs w:val="24"/>
              </w:rPr>
            </w:pPr>
          </w:p>
          <w:p w14:paraId="6D12C4B0" w14:textId="77777777" w:rsidR="006B148A" w:rsidRPr="009C4A1C"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497" w:type="pct"/>
          </w:tcPr>
          <w:p w14:paraId="146001DB"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041089E1" w14:textId="63CB96AB" w:rsidR="006B148A" w:rsidRPr="009C4A1C" w:rsidRDefault="006B148A" w:rsidP="00FB37C9">
            <w:pPr>
              <w:rPr>
                <w:rFonts w:ascii="Times New Roman" w:eastAsia="Times New Roman" w:hAnsi="Times New Roman" w:cs="Times New Roman"/>
                <w:sz w:val="24"/>
                <w:szCs w:val="24"/>
              </w:rPr>
            </w:pPr>
          </w:p>
        </w:tc>
      </w:tr>
      <w:tr w:rsidR="006B148A" w:rsidRPr="009C4A1C" w14:paraId="22F5E308" w14:textId="77777777" w:rsidTr="006B148A">
        <w:tc>
          <w:tcPr>
            <w:tcW w:w="197" w:type="pct"/>
          </w:tcPr>
          <w:p w14:paraId="7B6A85DB"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808" w:type="pct"/>
            <w:tcMar>
              <w:top w:w="43" w:type="dxa"/>
              <w:left w:w="115" w:type="dxa"/>
              <w:bottom w:w="43" w:type="dxa"/>
              <w:right w:w="115" w:type="dxa"/>
            </w:tcMar>
          </w:tcPr>
          <w:p w14:paraId="409E284E"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280" w:type="pct"/>
          </w:tcPr>
          <w:p w14:paraId="0E7D1B05"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0824AC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517ADA4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7115B67A"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690665D9"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357E15AB"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411200CF"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1244" w:type="pct"/>
          </w:tcPr>
          <w:p w14:paraId="6AB5EE2C"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607EFA2E"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02509BA5"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696FAFC1"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480" w:type="pct"/>
          </w:tcPr>
          <w:p w14:paraId="7CB65C66" w14:textId="77777777" w:rsidR="006B148A"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7B03AB5D" w14:textId="77777777" w:rsidR="006B148A" w:rsidRPr="009C4A1C" w:rsidRDefault="006B148A" w:rsidP="00FB37C9">
            <w:pPr>
              <w:rPr>
                <w:rFonts w:ascii="Times New Roman" w:eastAsia="Times New Roman" w:hAnsi="Times New Roman" w:cs="Times New Roman"/>
                <w:sz w:val="24"/>
                <w:szCs w:val="24"/>
              </w:rPr>
            </w:pPr>
          </w:p>
          <w:p w14:paraId="56D207CB" w14:textId="77777777" w:rsidR="006B148A" w:rsidRPr="009C4A1C"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281DE12" w14:textId="77777777" w:rsidR="006B148A" w:rsidRDefault="006B148A" w:rsidP="00FB37C9">
            <w:pPr>
              <w:rPr>
                <w:rFonts w:ascii="Times New Roman" w:eastAsia="Times New Roman" w:hAnsi="Times New Roman" w:cs="Times New Roman"/>
                <w:sz w:val="24"/>
                <w:szCs w:val="24"/>
              </w:rPr>
            </w:pPr>
          </w:p>
          <w:p w14:paraId="5B3144E2" w14:textId="77777777" w:rsidR="006B148A" w:rsidRPr="009C4A1C"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497" w:type="pct"/>
          </w:tcPr>
          <w:p w14:paraId="5A177497"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0C2C84F8" w14:textId="4233D8F8" w:rsidR="006B148A" w:rsidRPr="009C4A1C" w:rsidRDefault="006B148A" w:rsidP="00FB37C9">
            <w:pPr>
              <w:rPr>
                <w:rFonts w:ascii="Times New Roman" w:eastAsia="Times New Roman" w:hAnsi="Times New Roman" w:cs="Times New Roman"/>
                <w:sz w:val="24"/>
                <w:szCs w:val="24"/>
              </w:rPr>
            </w:pPr>
          </w:p>
        </w:tc>
      </w:tr>
      <w:tr w:rsidR="006B148A" w:rsidRPr="009C4A1C" w14:paraId="7959B0A6" w14:textId="77777777" w:rsidTr="006B148A">
        <w:tc>
          <w:tcPr>
            <w:tcW w:w="197" w:type="pct"/>
          </w:tcPr>
          <w:p w14:paraId="4E136194"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808" w:type="pct"/>
            <w:tcMar>
              <w:top w:w="43" w:type="dxa"/>
              <w:left w:w="115" w:type="dxa"/>
              <w:bottom w:w="43" w:type="dxa"/>
              <w:right w:w="115" w:type="dxa"/>
            </w:tcMar>
          </w:tcPr>
          <w:p w14:paraId="58934308"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280" w:type="pct"/>
          </w:tcPr>
          <w:p w14:paraId="247F62B3"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45FA29D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2925165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0ED8037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100ACF78"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09C5E824"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086773BD"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troubleshooting protocols and techniques.</w:t>
            </w:r>
          </w:p>
        </w:tc>
        <w:tc>
          <w:tcPr>
            <w:tcW w:w="1244" w:type="pct"/>
          </w:tcPr>
          <w:p w14:paraId="03CFD828"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technology systems are common within a given industry?</w:t>
            </w:r>
          </w:p>
          <w:p w14:paraId="57A4166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4CFB4248"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480" w:type="pct"/>
          </w:tcPr>
          <w:p w14:paraId="5E2AA317" w14:textId="77777777" w:rsidR="006B148A" w:rsidRDefault="006B148A"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24BF8884" w14:textId="77777777" w:rsidR="006B148A" w:rsidRPr="009C4A1C" w:rsidRDefault="006B148A" w:rsidP="00FB37C9">
            <w:pPr>
              <w:rPr>
                <w:rFonts w:ascii="Times New Roman" w:eastAsia="Times New Roman" w:hAnsi="Times New Roman" w:cs="Times New Roman"/>
                <w:sz w:val="24"/>
                <w:szCs w:val="24"/>
              </w:rPr>
            </w:pPr>
          </w:p>
          <w:p w14:paraId="62E4FDA7" w14:textId="77777777" w:rsidR="006B148A" w:rsidRPr="009C4A1C"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5E3D75F" w14:textId="77777777" w:rsidR="006B148A" w:rsidRPr="009C4A1C" w:rsidRDefault="006B148A" w:rsidP="00FB37C9">
            <w:pPr>
              <w:rPr>
                <w:rFonts w:ascii="Times New Roman" w:eastAsia="Times New Roman" w:hAnsi="Times New Roman" w:cs="Times New Roman"/>
                <w:sz w:val="24"/>
                <w:szCs w:val="24"/>
              </w:rPr>
            </w:pPr>
          </w:p>
          <w:p w14:paraId="10CA19FA" w14:textId="77777777" w:rsidR="006B148A" w:rsidRPr="009C4A1C"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c>
          <w:tcPr>
            <w:tcW w:w="497" w:type="pct"/>
          </w:tcPr>
          <w:p w14:paraId="5420C53E"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345343B8" w14:textId="50E09E2B" w:rsidR="006B148A" w:rsidRPr="009C4A1C" w:rsidRDefault="006B148A" w:rsidP="00FB37C9">
            <w:pPr>
              <w:rPr>
                <w:rFonts w:ascii="Times New Roman" w:eastAsia="Times New Roman" w:hAnsi="Times New Roman" w:cs="Times New Roman"/>
                <w:sz w:val="24"/>
                <w:szCs w:val="24"/>
              </w:rPr>
            </w:pPr>
          </w:p>
        </w:tc>
      </w:tr>
      <w:tr w:rsidR="006B148A" w:rsidRPr="001B3F9A" w14:paraId="6E2ACB5A" w14:textId="77777777" w:rsidTr="006B148A">
        <w:tc>
          <w:tcPr>
            <w:tcW w:w="197" w:type="pct"/>
          </w:tcPr>
          <w:p w14:paraId="00DAC319"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808" w:type="pct"/>
            <w:tcMar>
              <w:top w:w="43" w:type="dxa"/>
              <w:left w:w="115" w:type="dxa"/>
              <w:bottom w:w="43" w:type="dxa"/>
              <w:right w:w="115" w:type="dxa"/>
            </w:tcMar>
          </w:tcPr>
          <w:p w14:paraId="637B540C"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0D543285"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280" w:type="pct"/>
          </w:tcPr>
          <w:p w14:paraId="7222D54E"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244" w:type="pct"/>
          </w:tcPr>
          <w:p w14:paraId="3D5E0BFE"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5BFEF673"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5F41782F"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480" w:type="pct"/>
          </w:tcPr>
          <w:p w14:paraId="6DAC9E2E" w14:textId="77777777" w:rsidR="006B148A" w:rsidRPr="009C4A1C"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23D3543" w14:textId="77777777" w:rsidR="006B148A" w:rsidRPr="009C4A1C" w:rsidRDefault="006B148A" w:rsidP="00FB37C9">
            <w:pPr>
              <w:rPr>
                <w:rFonts w:ascii="Times New Roman" w:eastAsia="Times New Roman" w:hAnsi="Times New Roman" w:cs="Times New Roman"/>
                <w:sz w:val="24"/>
                <w:szCs w:val="24"/>
              </w:rPr>
            </w:pPr>
          </w:p>
          <w:p w14:paraId="51310A34" w14:textId="77777777" w:rsidR="006B148A" w:rsidRPr="00DC0F2E"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AII.7, AII.9, COM.1, COM.7, COM.10, COM.11, </w:t>
            </w:r>
            <w:r w:rsidRPr="009C4A1C">
              <w:rPr>
                <w:rFonts w:ascii="Times New Roman" w:eastAsia="Times New Roman" w:hAnsi="Times New Roman" w:cs="Times New Roman"/>
                <w:sz w:val="24"/>
                <w:szCs w:val="24"/>
              </w:rPr>
              <w:lastRenderedPageBreak/>
              <w:t>COM.12, COM.16</w:t>
            </w:r>
          </w:p>
        </w:tc>
        <w:tc>
          <w:tcPr>
            <w:tcW w:w="497" w:type="pct"/>
          </w:tcPr>
          <w:p w14:paraId="742B33A8" w14:textId="77777777" w:rsidR="006B148A" w:rsidRPr="001B3F9A" w:rsidRDefault="006B148A" w:rsidP="00FB37C9">
            <w:pPr>
              <w:rPr>
                <w:rFonts w:ascii="Times New Roman" w:eastAsia="Times New Roman" w:hAnsi="Times New Roman" w:cs="Times New Roman"/>
                <w:sz w:val="24"/>
                <w:szCs w:val="24"/>
              </w:rPr>
            </w:pPr>
          </w:p>
        </w:tc>
        <w:tc>
          <w:tcPr>
            <w:tcW w:w="494" w:type="pct"/>
          </w:tcPr>
          <w:p w14:paraId="616155F0" w14:textId="083BAB67" w:rsidR="006B148A" w:rsidRPr="001B3F9A" w:rsidRDefault="006B148A" w:rsidP="00FB37C9">
            <w:pPr>
              <w:rPr>
                <w:rFonts w:ascii="Times New Roman" w:eastAsia="Times New Roman" w:hAnsi="Times New Roman" w:cs="Times New Roman"/>
                <w:sz w:val="24"/>
                <w:szCs w:val="24"/>
              </w:rPr>
            </w:pPr>
          </w:p>
        </w:tc>
      </w:tr>
      <w:tr w:rsidR="006B148A" w:rsidRPr="009C4A1C" w14:paraId="7615F323" w14:textId="77777777" w:rsidTr="006B148A">
        <w:tc>
          <w:tcPr>
            <w:tcW w:w="197" w:type="pct"/>
          </w:tcPr>
          <w:p w14:paraId="7AC81C80" w14:textId="77777777" w:rsidR="006B148A" w:rsidRPr="009C4A1C" w:rsidRDefault="006B148A" w:rsidP="00FB37C9">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808" w:type="pct"/>
            <w:tcMar>
              <w:top w:w="43" w:type="dxa"/>
              <w:left w:w="115" w:type="dxa"/>
              <w:bottom w:w="43" w:type="dxa"/>
              <w:right w:w="115" w:type="dxa"/>
            </w:tcMar>
          </w:tcPr>
          <w:p w14:paraId="69FA4E69"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280" w:type="pct"/>
          </w:tcPr>
          <w:p w14:paraId="429F1259"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6B8FB20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02ACA9C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34F91F6A"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1244" w:type="pct"/>
          </w:tcPr>
          <w:p w14:paraId="5436F83B"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5BDDCE4B"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673FEB6F"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480" w:type="pct"/>
          </w:tcPr>
          <w:p w14:paraId="1A37F983" w14:textId="77777777" w:rsidR="006B148A"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706BD78D" w14:textId="77777777" w:rsidR="006B148A" w:rsidRPr="009C4A1C" w:rsidRDefault="006B148A" w:rsidP="00FB37C9">
            <w:pPr>
              <w:rPr>
                <w:rFonts w:ascii="Times New Roman" w:eastAsia="Times New Roman" w:hAnsi="Times New Roman" w:cs="Times New Roman"/>
                <w:sz w:val="24"/>
                <w:szCs w:val="24"/>
              </w:rPr>
            </w:pPr>
          </w:p>
          <w:p w14:paraId="74392891" w14:textId="77777777" w:rsidR="006B148A" w:rsidRPr="009C4A1C"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FD635B1" w14:textId="77777777" w:rsidR="006B148A" w:rsidRPr="009C4A1C" w:rsidRDefault="006B148A" w:rsidP="00FB37C9">
            <w:pPr>
              <w:rPr>
                <w:rFonts w:ascii="Times New Roman" w:eastAsia="Times New Roman" w:hAnsi="Times New Roman" w:cs="Times New Roman"/>
                <w:sz w:val="24"/>
                <w:szCs w:val="24"/>
              </w:rPr>
            </w:pPr>
          </w:p>
          <w:p w14:paraId="67D69A3F" w14:textId="77777777" w:rsidR="006B148A"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AII.7, AII.9, AII.10, COM.1, COM.7</w:t>
            </w:r>
          </w:p>
          <w:p w14:paraId="2EE83FA6" w14:textId="77777777" w:rsidR="006B148A" w:rsidRPr="009C4A1C" w:rsidRDefault="006B148A" w:rsidP="00FB37C9">
            <w:pPr>
              <w:rPr>
                <w:rFonts w:ascii="Times New Roman" w:eastAsia="Times New Roman" w:hAnsi="Times New Roman" w:cs="Times New Roman"/>
                <w:sz w:val="24"/>
                <w:szCs w:val="24"/>
              </w:rPr>
            </w:pPr>
          </w:p>
          <w:p w14:paraId="1EDE9833" w14:textId="77777777" w:rsidR="006B148A" w:rsidRPr="009C4A1C" w:rsidRDefault="006B148A"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497" w:type="pct"/>
          </w:tcPr>
          <w:p w14:paraId="4609C373"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5C81AEA6" w14:textId="38699870" w:rsidR="006B148A" w:rsidRPr="009C4A1C" w:rsidRDefault="006B148A" w:rsidP="00FB37C9">
            <w:pPr>
              <w:rPr>
                <w:rFonts w:ascii="Times New Roman" w:eastAsia="Times New Roman" w:hAnsi="Times New Roman" w:cs="Times New Roman"/>
                <w:sz w:val="24"/>
                <w:szCs w:val="24"/>
              </w:rPr>
            </w:pPr>
          </w:p>
        </w:tc>
      </w:tr>
      <w:tr w:rsidR="006B148A" w:rsidRPr="009C4A1C" w14:paraId="007FC70D" w14:textId="77777777" w:rsidTr="006B148A">
        <w:tc>
          <w:tcPr>
            <w:tcW w:w="197" w:type="pct"/>
          </w:tcPr>
          <w:p w14:paraId="431D87F1"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20</w:t>
            </w:r>
          </w:p>
        </w:tc>
        <w:tc>
          <w:tcPr>
            <w:tcW w:w="808" w:type="pct"/>
            <w:tcMar>
              <w:top w:w="43" w:type="dxa"/>
              <w:left w:w="115" w:type="dxa"/>
              <w:bottom w:w="43" w:type="dxa"/>
              <w:right w:w="115" w:type="dxa"/>
            </w:tcMar>
          </w:tcPr>
          <w:p w14:paraId="5EF4F6B3"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280" w:type="pct"/>
          </w:tcPr>
          <w:p w14:paraId="76A91C2C"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0AABA7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40BF87F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0ED120A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07DE401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744CBC1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3ED9B2F9"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1244" w:type="pct"/>
          </w:tcPr>
          <w:p w14:paraId="40B3DFD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4F9EE55D"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1DD20BB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1E18005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19D0C393"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78EB8EF4"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480" w:type="pct"/>
          </w:tcPr>
          <w:p w14:paraId="7FD81B73" w14:textId="77777777" w:rsidR="006B148A" w:rsidRDefault="006B148A"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0A211E0" w14:textId="77777777" w:rsidR="006B148A" w:rsidRDefault="006B148A" w:rsidP="00FB37C9">
            <w:pPr>
              <w:rPr>
                <w:rFonts w:ascii="Times New Roman" w:eastAsia="Times New Roman" w:hAnsi="Times New Roman" w:cs="Times New Roman"/>
                <w:sz w:val="24"/>
                <w:szCs w:val="24"/>
              </w:rPr>
            </w:pPr>
          </w:p>
          <w:p w14:paraId="04948509" w14:textId="77777777" w:rsidR="006B148A" w:rsidRPr="009C4A1C" w:rsidRDefault="006B148A" w:rsidP="00FB37C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7" w:type="pct"/>
          </w:tcPr>
          <w:p w14:paraId="1AE8658C"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50C068C2" w14:textId="7F9BE68B" w:rsidR="006B148A" w:rsidRPr="009C4A1C" w:rsidRDefault="006B148A" w:rsidP="00FB37C9">
            <w:pPr>
              <w:rPr>
                <w:rFonts w:ascii="Times New Roman" w:eastAsia="Times New Roman" w:hAnsi="Times New Roman" w:cs="Times New Roman"/>
                <w:sz w:val="24"/>
                <w:szCs w:val="24"/>
              </w:rPr>
            </w:pPr>
          </w:p>
        </w:tc>
      </w:tr>
      <w:tr w:rsidR="006B148A" w:rsidRPr="009C4A1C" w14:paraId="75259243" w14:textId="77777777" w:rsidTr="006B148A">
        <w:tc>
          <w:tcPr>
            <w:tcW w:w="197" w:type="pct"/>
          </w:tcPr>
          <w:p w14:paraId="4103F8C4"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808" w:type="pct"/>
            <w:tcMar>
              <w:top w:w="43" w:type="dxa"/>
              <w:left w:w="115" w:type="dxa"/>
              <w:bottom w:w="43" w:type="dxa"/>
              <w:right w:w="115" w:type="dxa"/>
            </w:tcMar>
          </w:tcPr>
          <w:p w14:paraId="506B5623"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280" w:type="pct"/>
          </w:tcPr>
          <w:p w14:paraId="40D46757"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F8D3A4A"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5801FFE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5FC209CB" w14:textId="77777777" w:rsidR="006B148A" w:rsidRPr="00ED3052" w:rsidRDefault="006B148A" w:rsidP="00336598">
            <w:pPr>
              <w:numPr>
                <w:ilvl w:val="1"/>
                <w:numId w:val="19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31FE8D49" w14:textId="77777777" w:rsidR="006B148A" w:rsidRPr="00ED3052" w:rsidRDefault="006B148A" w:rsidP="00336598">
            <w:pPr>
              <w:numPr>
                <w:ilvl w:val="1"/>
                <w:numId w:val="19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0D7EE983" w14:textId="77777777" w:rsidR="006B148A" w:rsidRPr="00ED3052" w:rsidRDefault="006B148A" w:rsidP="00336598">
            <w:pPr>
              <w:numPr>
                <w:ilvl w:val="1"/>
                <w:numId w:val="19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58D0FEB6" w14:textId="77777777" w:rsidR="006B148A" w:rsidRPr="009C4A1C" w:rsidRDefault="006B148A" w:rsidP="00336598">
            <w:pPr>
              <w:numPr>
                <w:ilvl w:val="1"/>
                <w:numId w:val="19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1244" w:type="pct"/>
          </w:tcPr>
          <w:p w14:paraId="64C867D4"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7744167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0A1DD282"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3521769B"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480" w:type="pct"/>
          </w:tcPr>
          <w:p w14:paraId="5FCFE6AF" w14:textId="77777777" w:rsidR="006B148A" w:rsidRDefault="006B148A" w:rsidP="00FB37C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45D1A143" w14:textId="77777777" w:rsidR="006B148A" w:rsidRPr="009C4A1C" w:rsidRDefault="006B148A" w:rsidP="00FB37C9">
            <w:pPr>
              <w:rPr>
                <w:rFonts w:ascii="Times New Roman" w:eastAsia="Times New Roman" w:hAnsi="Times New Roman" w:cs="Times New Roman"/>
                <w:sz w:val="24"/>
                <w:szCs w:val="24"/>
              </w:rPr>
            </w:pPr>
          </w:p>
          <w:p w14:paraId="16247171" w14:textId="77777777" w:rsidR="006B148A" w:rsidRPr="009C4A1C" w:rsidRDefault="006B148A" w:rsidP="00FB37C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7" w:type="pct"/>
          </w:tcPr>
          <w:p w14:paraId="082BCA23"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0F20B753" w14:textId="608C79DC" w:rsidR="006B148A" w:rsidRPr="009C4A1C" w:rsidRDefault="006B148A" w:rsidP="00FB37C9">
            <w:pPr>
              <w:rPr>
                <w:rFonts w:ascii="Times New Roman" w:eastAsia="Times New Roman" w:hAnsi="Times New Roman" w:cs="Times New Roman"/>
                <w:sz w:val="24"/>
                <w:szCs w:val="24"/>
              </w:rPr>
            </w:pPr>
          </w:p>
        </w:tc>
      </w:tr>
      <w:tr w:rsidR="006B148A" w:rsidRPr="009C4A1C" w14:paraId="78F0792C" w14:textId="77777777" w:rsidTr="006B148A">
        <w:tc>
          <w:tcPr>
            <w:tcW w:w="197" w:type="pct"/>
            <w:tcBorders>
              <w:bottom w:val="single" w:sz="4" w:space="0" w:color="auto"/>
            </w:tcBorders>
          </w:tcPr>
          <w:p w14:paraId="3D690D80"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22</w:t>
            </w:r>
          </w:p>
        </w:tc>
        <w:tc>
          <w:tcPr>
            <w:tcW w:w="808" w:type="pct"/>
            <w:tcBorders>
              <w:bottom w:val="single" w:sz="4" w:space="0" w:color="auto"/>
            </w:tcBorders>
            <w:tcMar>
              <w:top w:w="43" w:type="dxa"/>
              <w:left w:w="115" w:type="dxa"/>
              <w:bottom w:w="43" w:type="dxa"/>
              <w:right w:w="115" w:type="dxa"/>
            </w:tcMar>
          </w:tcPr>
          <w:p w14:paraId="0237B667"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280" w:type="pct"/>
            <w:tcBorders>
              <w:bottom w:val="single" w:sz="4" w:space="0" w:color="auto"/>
            </w:tcBorders>
          </w:tcPr>
          <w:p w14:paraId="2E5D4B29"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C19312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7D7F53B2" w14:textId="77777777" w:rsidR="006B148A" w:rsidRPr="00ED3052" w:rsidRDefault="006B148A" w:rsidP="00336598">
            <w:pPr>
              <w:numPr>
                <w:ilvl w:val="1"/>
                <w:numId w:val="11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18BACC27" w14:textId="77777777" w:rsidR="006B148A" w:rsidRPr="00ED3052" w:rsidRDefault="006B148A" w:rsidP="00336598">
            <w:pPr>
              <w:numPr>
                <w:ilvl w:val="1"/>
                <w:numId w:val="11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5136AAA4"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393D3171"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7B9E8A0C"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1244" w:type="pct"/>
            <w:tcBorders>
              <w:bottom w:val="single" w:sz="4" w:space="0" w:color="auto"/>
            </w:tcBorders>
          </w:tcPr>
          <w:p w14:paraId="0C22F1F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33A8362A"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5732C904"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52567D89"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480" w:type="pct"/>
            <w:tcBorders>
              <w:bottom w:val="single" w:sz="4" w:space="0" w:color="auto"/>
            </w:tcBorders>
          </w:tcPr>
          <w:p w14:paraId="5B1ADDDD" w14:textId="77777777" w:rsidR="006B148A" w:rsidRDefault="006B148A" w:rsidP="00FB37C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30BE531C" w14:textId="77777777" w:rsidR="006B148A" w:rsidRPr="009C4A1C" w:rsidRDefault="006B148A" w:rsidP="00FB37C9">
            <w:pPr>
              <w:rPr>
                <w:rFonts w:ascii="Times New Roman" w:eastAsia="Times New Roman" w:hAnsi="Times New Roman" w:cs="Times New Roman"/>
                <w:sz w:val="24"/>
                <w:szCs w:val="24"/>
              </w:rPr>
            </w:pPr>
          </w:p>
          <w:p w14:paraId="10871B43" w14:textId="77777777" w:rsidR="006B148A" w:rsidRPr="009C4A1C" w:rsidRDefault="006B148A" w:rsidP="00FB37C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A2D94C2" w14:textId="77777777" w:rsidR="006B148A" w:rsidRDefault="006B148A" w:rsidP="00FB37C9">
            <w:pPr>
              <w:rPr>
                <w:rFonts w:ascii="Times New Roman" w:eastAsia="Times New Roman" w:hAnsi="Times New Roman" w:cs="Times New Roman"/>
                <w:sz w:val="24"/>
                <w:szCs w:val="24"/>
              </w:rPr>
            </w:pPr>
          </w:p>
          <w:p w14:paraId="31B0B1E4" w14:textId="77777777" w:rsidR="006B148A" w:rsidRPr="009C4A1C" w:rsidRDefault="006B148A" w:rsidP="00FB37C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497" w:type="pct"/>
            <w:tcBorders>
              <w:bottom w:val="single" w:sz="4" w:space="0" w:color="auto"/>
            </w:tcBorders>
          </w:tcPr>
          <w:p w14:paraId="0ECF3010" w14:textId="77777777" w:rsidR="006B148A" w:rsidRPr="009C4A1C" w:rsidRDefault="006B148A" w:rsidP="00FB37C9">
            <w:pPr>
              <w:rPr>
                <w:rFonts w:ascii="Times New Roman" w:eastAsia="Times New Roman" w:hAnsi="Times New Roman" w:cs="Times New Roman"/>
                <w:sz w:val="24"/>
                <w:szCs w:val="24"/>
              </w:rPr>
            </w:pPr>
          </w:p>
        </w:tc>
        <w:tc>
          <w:tcPr>
            <w:tcW w:w="494" w:type="pct"/>
            <w:tcBorders>
              <w:bottom w:val="single" w:sz="4" w:space="0" w:color="auto"/>
            </w:tcBorders>
          </w:tcPr>
          <w:p w14:paraId="62A54261" w14:textId="12F652B2" w:rsidR="006B148A" w:rsidRPr="009C4A1C" w:rsidRDefault="006B148A" w:rsidP="00FB37C9">
            <w:pPr>
              <w:rPr>
                <w:rFonts w:ascii="Times New Roman" w:eastAsia="Times New Roman" w:hAnsi="Times New Roman" w:cs="Times New Roman"/>
                <w:sz w:val="24"/>
                <w:szCs w:val="24"/>
              </w:rPr>
            </w:pPr>
          </w:p>
        </w:tc>
      </w:tr>
      <w:tr w:rsidR="006B148A" w:rsidRPr="009C4A1C" w14:paraId="5B03F702" w14:textId="77777777" w:rsidTr="006B148A">
        <w:tc>
          <w:tcPr>
            <w:tcW w:w="197" w:type="pct"/>
            <w:shd w:val="clear" w:color="auto" w:fill="AEAAAA" w:themeFill="background2" w:themeFillShade="BF"/>
          </w:tcPr>
          <w:p w14:paraId="3C658971" w14:textId="77777777" w:rsidR="006B148A" w:rsidRPr="009C4A1C" w:rsidRDefault="006B148A" w:rsidP="00FB37C9">
            <w:pPr>
              <w:pStyle w:val="Heading2"/>
              <w:spacing w:before="0" w:beforeAutospacing="0" w:after="0" w:afterAutospacing="0"/>
              <w:rPr>
                <w:sz w:val="24"/>
                <w:szCs w:val="24"/>
              </w:rPr>
            </w:pPr>
          </w:p>
        </w:tc>
        <w:tc>
          <w:tcPr>
            <w:tcW w:w="808" w:type="pct"/>
            <w:shd w:val="clear" w:color="auto" w:fill="AEAAAA" w:themeFill="background2" w:themeFillShade="BF"/>
            <w:tcMar>
              <w:top w:w="43" w:type="dxa"/>
              <w:left w:w="115" w:type="dxa"/>
              <w:bottom w:w="43" w:type="dxa"/>
              <w:right w:w="115" w:type="dxa"/>
            </w:tcMar>
          </w:tcPr>
          <w:p w14:paraId="1E5682A7" w14:textId="77777777" w:rsidR="006B148A" w:rsidRPr="009C4A1C" w:rsidRDefault="006B148A" w:rsidP="00FB37C9">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1280" w:type="pct"/>
            <w:shd w:val="clear" w:color="auto" w:fill="AEAAAA" w:themeFill="background2" w:themeFillShade="BF"/>
          </w:tcPr>
          <w:p w14:paraId="77DF08E5" w14:textId="77777777" w:rsidR="006B148A" w:rsidRPr="009C4A1C" w:rsidRDefault="006B148A" w:rsidP="00FB37C9">
            <w:pPr>
              <w:pStyle w:val="Heading2"/>
              <w:spacing w:before="0" w:beforeAutospacing="0" w:after="0" w:afterAutospacing="0"/>
              <w:rPr>
                <w:sz w:val="24"/>
                <w:szCs w:val="24"/>
              </w:rPr>
            </w:pPr>
          </w:p>
        </w:tc>
        <w:tc>
          <w:tcPr>
            <w:tcW w:w="1244" w:type="pct"/>
            <w:shd w:val="clear" w:color="auto" w:fill="AEAAAA" w:themeFill="background2" w:themeFillShade="BF"/>
          </w:tcPr>
          <w:p w14:paraId="42653D4A" w14:textId="77777777" w:rsidR="006B148A" w:rsidRPr="009C4A1C" w:rsidRDefault="006B148A" w:rsidP="00FB37C9">
            <w:pPr>
              <w:pStyle w:val="Heading2"/>
              <w:spacing w:before="0" w:beforeAutospacing="0" w:after="0" w:afterAutospacing="0"/>
              <w:rPr>
                <w:sz w:val="24"/>
                <w:szCs w:val="24"/>
              </w:rPr>
            </w:pPr>
          </w:p>
        </w:tc>
        <w:tc>
          <w:tcPr>
            <w:tcW w:w="480" w:type="pct"/>
            <w:shd w:val="clear" w:color="auto" w:fill="AEAAAA" w:themeFill="background2" w:themeFillShade="BF"/>
          </w:tcPr>
          <w:p w14:paraId="40ED22B7" w14:textId="77777777" w:rsidR="006B148A" w:rsidRPr="009C4A1C" w:rsidRDefault="006B148A" w:rsidP="00FB37C9">
            <w:pPr>
              <w:pStyle w:val="Heading2"/>
              <w:spacing w:before="0" w:beforeAutospacing="0" w:after="0" w:afterAutospacing="0"/>
              <w:rPr>
                <w:sz w:val="24"/>
                <w:szCs w:val="24"/>
              </w:rPr>
            </w:pPr>
          </w:p>
        </w:tc>
        <w:tc>
          <w:tcPr>
            <w:tcW w:w="497" w:type="pct"/>
            <w:shd w:val="clear" w:color="auto" w:fill="AEAAAA" w:themeFill="background2" w:themeFillShade="BF"/>
          </w:tcPr>
          <w:p w14:paraId="152FE481" w14:textId="77777777" w:rsidR="006B148A" w:rsidRPr="009C4A1C" w:rsidRDefault="006B148A" w:rsidP="00FB37C9">
            <w:pPr>
              <w:pStyle w:val="Heading2"/>
              <w:spacing w:before="0" w:beforeAutospacing="0" w:after="0" w:afterAutospacing="0"/>
              <w:rPr>
                <w:sz w:val="24"/>
                <w:szCs w:val="24"/>
              </w:rPr>
            </w:pPr>
          </w:p>
        </w:tc>
        <w:tc>
          <w:tcPr>
            <w:tcW w:w="494" w:type="pct"/>
            <w:shd w:val="clear" w:color="auto" w:fill="AEAAAA" w:themeFill="background2" w:themeFillShade="BF"/>
          </w:tcPr>
          <w:p w14:paraId="6459905C" w14:textId="3D738E89" w:rsidR="006B148A" w:rsidRPr="009C4A1C" w:rsidRDefault="006B148A" w:rsidP="00FB37C9">
            <w:pPr>
              <w:pStyle w:val="Heading2"/>
              <w:spacing w:before="0" w:beforeAutospacing="0" w:after="0" w:afterAutospacing="0"/>
              <w:rPr>
                <w:sz w:val="24"/>
                <w:szCs w:val="24"/>
              </w:rPr>
            </w:pPr>
          </w:p>
        </w:tc>
      </w:tr>
      <w:tr w:rsidR="006B148A" w:rsidRPr="009C4A1C" w14:paraId="78C8B458" w14:textId="77777777" w:rsidTr="006B148A">
        <w:tc>
          <w:tcPr>
            <w:tcW w:w="197" w:type="pct"/>
          </w:tcPr>
          <w:p w14:paraId="4227DC8C"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808" w:type="pct"/>
            <w:tcMar>
              <w:top w:w="43" w:type="dxa"/>
              <w:left w:w="115" w:type="dxa"/>
              <w:bottom w:w="43" w:type="dxa"/>
              <w:right w:w="115" w:type="dxa"/>
            </w:tcMar>
          </w:tcPr>
          <w:p w14:paraId="0E44B204"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80" w:type="pct"/>
          </w:tcPr>
          <w:p w14:paraId="7C6DFE0B" w14:textId="77777777" w:rsidR="006B148A" w:rsidRPr="00ED3052" w:rsidRDefault="006B148A" w:rsidP="00FB37C9">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22B7EDD9"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052C6F6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14BBA16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D2AFEF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75837BA7"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502BABA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36660F59"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04679AB5"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forecasting of trends</w:t>
            </w:r>
          </w:p>
          <w:p w14:paraId="15A6CF46"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3B6A68C7"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1244" w:type="pct"/>
          </w:tcPr>
          <w:p w14:paraId="7C42648B"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1A1828ED"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2BE6CC76"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480" w:type="pct"/>
          </w:tcPr>
          <w:p w14:paraId="503EA5D4" w14:textId="77777777" w:rsidR="006B148A" w:rsidRPr="009C4A1C" w:rsidRDefault="006B148A" w:rsidP="00FB37C9">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7" w:type="pct"/>
          </w:tcPr>
          <w:p w14:paraId="538CA83D"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0E6CA37D" w14:textId="695DEE52" w:rsidR="006B148A" w:rsidRPr="009C4A1C" w:rsidRDefault="006B148A" w:rsidP="00FB37C9">
            <w:pPr>
              <w:rPr>
                <w:rFonts w:ascii="Times New Roman" w:eastAsia="Times New Roman" w:hAnsi="Times New Roman" w:cs="Times New Roman"/>
                <w:sz w:val="24"/>
                <w:szCs w:val="24"/>
              </w:rPr>
            </w:pPr>
          </w:p>
        </w:tc>
      </w:tr>
      <w:tr w:rsidR="006B148A" w:rsidRPr="009C4A1C" w14:paraId="7E92392B" w14:textId="77777777" w:rsidTr="006B148A">
        <w:tc>
          <w:tcPr>
            <w:tcW w:w="197" w:type="pct"/>
          </w:tcPr>
          <w:p w14:paraId="46BB8E2D"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808" w:type="pct"/>
            <w:tcMar>
              <w:top w:w="43" w:type="dxa"/>
              <w:left w:w="115" w:type="dxa"/>
              <w:bottom w:w="43" w:type="dxa"/>
              <w:right w:w="115" w:type="dxa"/>
            </w:tcMar>
          </w:tcPr>
          <w:p w14:paraId="244A3814"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80" w:type="pct"/>
          </w:tcPr>
          <w:p w14:paraId="4E56280A"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A4ADA21"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049EFD4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62686097"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594E7717"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323B9F5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345BF13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4640CDED"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3F28D0D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1BE1B156"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1244" w:type="pct"/>
          </w:tcPr>
          <w:p w14:paraId="3C5CFE2B"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568F8DDD"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480" w:type="pct"/>
          </w:tcPr>
          <w:p w14:paraId="5C4233BF"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0066B1F8"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72C805C5" w14:textId="561F0DF1" w:rsidR="006B148A" w:rsidRPr="009C4A1C" w:rsidRDefault="006B148A" w:rsidP="00FB37C9">
            <w:pPr>
              <w:rPr>
                <w:rFonts w:ascii="Times New Roman" w:eastAsia="Times New Roman" w:hAnsi="Times New Roman" w:cs="Times New Roman"/>
                <w:sz w:val="24"/>
                <w:szCs w:val="24"/>
              </w:rPr>
            </w:pPr>
          </w:p>
        </w:tc>
      </w:tr>
      <w:tr w:rsidR="006B148A" w:rsidRPr="009C4A1C" w14:paraId="3B75A7B3" w14:textId="77777777" w:rsidTr="006B148A">
        <w:tc>
          <w:tcPr>
            <w:tcW w:w="197" w:type="pct"/>
          </w:tcPr>
          <w:p w14:paraId="4AA82852"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808" w:type="pct"/>
            <w:tcMar>
              <w:top w:w="43" w:type="dxa"/>
              <w:left w:w="115" w:type="dxa"/>
              <w:bottom w:w="43" w:type="dxa"/>
              <w:right w:w="115" w:type="dxa"/>
            </w:tcMar>
          </w:tcPr>
          <w:p w14:paraId="301FBBD0"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280" w:type="pct"/>
          </w:tcPr>
          <w:p w14:paraId="4C74F53A"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DF083AB"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4EF8098B"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1C92EBD8"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4B6E88D9"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management of financial operations, including payroll, transactions, records, and reports.</w:t>
            </w:r>
          </w:p>
        </w:tc>
        <w:tc>
          <w:tcPr>
            <w:tcW w:w="1244" w:type="pct"/>
          </w:tcPr>
          <w:p w14:paraId="6A84BC54"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you with the various financial functions?</w:t>
            </w:r>
          </w:p>
          <w:p w14:paraId="0139D802"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480" w:type="pct"/>
          </w:tcPr>
          <w:p w14:paraId="23207103"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11118F19"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2E9C40FB" w14:textId="7EC61B48" w:rsidR="006B148A" w:rsidRPr="009C4A1C" w:rsidRDefault="006B148A" w:rsidP="00FB37C9">
            <w:pPr>
              <w:rPr>
                <w:rFonts w:ascii="Times New Roman" w:eastAsia="Times New Roman" w:hAnsi="Times New Roman" w:cs="Times New Roman"/>
                <w:sz w:val="24"/>
                <w:szCs w:val="24"/>
              </w:rPr>
            </w:pPr>
          </w:p>
        </w:tc>
      </w:tr>
      <w:tr w:rsidR="006B148A" w:rsidRPr="009C4A1C" w14:paraId="1F59DBCE" w14:textId="77777777" w:rsidTr="006B148A">
        <w:tc>
          <w:tcPr>
            <w:tcW w:w="197" w:type="pct"/>
          </w:tcPr>
          <w:p w14:paraId="2BAF5D4D"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808" w:type="pct"/>
            <w:tcMar>
              <w:top w:w="43" w:type="dxa"/>
              <w:left w:w="115" w:type="dxa"/>
              <w:bottom w:w="43" w:type="dxa"/>
              <w:right w:w="115" w:type="dxa"/>
            </w:tcMar>
          </w:tcPr>
          <w:p w14:paraId="019B17E9"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35F0FD51"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280" w:type="pct"/>
          </w:tcPr>
          <w:p w14:paraId="7932E4B0"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07C3E8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978A8ED"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14F54FB0"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1244" w:type="pct"/>
          </w:tcPr>
          <w:p w14:paraId="21FEC045"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4522ECC9"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67E2AD1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7E163B0A"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480" w:type="pct"/>
          </w:tcPr>
          <w:p w14:paraId="35E3F4FB"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70FC1E41"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053A0EE3" w14:textId="69AB7032" w:rsidR="006B148A" w:rsidRPr="009C4A1C" w:rsidRDefault="006B148A" w:rsidP="00FB37C9">
            <w:pPr>
              <w:rPr>
                <w:rFonts w:ascii="Times New Roman" w:eastAsia="Times New Roman" w:hAnsi="Times New Roman" w:cs="Times New Roman"/>
                <w:sz w:val="24"/>
                <w:szCs w:val="24"/>
              </w:rPr>
            </w:pPr>
          </w:p>
        </w:tc>
      </w:tr>
      <w:tr w:rsidR="006B148A" w:rsidRPr="009C4A1C" w14:paraId="33177666" w14:textId="77777777" w:rsidTr="006B148A">
        <w:tc>
          <w:tcPr>
            <w:tcW w:w="197" w:type="pct"/>
          </w:tcPr>
          <w:p w14:paraId="5552304C"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808" w:type="pct"/>
            <w:tcMar>
              <w:top w:w="43" w:type="dxa"/>
              <w:left w:w="115" w:type="dxa"/>
              <w:bottom w:w="43" w:type="dxa"/>
              <w:right w:w="115" w:type="dxa"/>
            </w:tcMar>
          </w:tcPr>
          <w:p w14:paraId="4D13B1DE"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079B7ED3"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280" w:type="pct"/>
          </w:tcPr>
          <w:p w14:paraId="735D0AB7"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370F2C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2F1FD16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72B247D1"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3C7A1B7B"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337D0F95"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1244" w:type="pct"/>
          </w:tcPr>
          <w:p w14:paraId="5FCB8F0F"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1F3C1AAD"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5FD82BB9"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03123FFD"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6E2D6FF9"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602DA3F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51F7F28D"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480" w:type="pct"/>
          </w:tcPr>
          <w:p w14:paraId="3020F16D"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0B0F6C44"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7ADAB324" w14:textId="132199A1" w:rsidR="006B148A" w:rsidRPr="009C4A1C" w:rsidRDefault="006B148A" w:rsidP="00FB37C9">
            <w:pPr>
              <w:rPr>
                <w:rFonts w:ascii="Times New Roman" w:eastAsia="Times New Roman" w:hAnsi="Times New Roman" w:cs="Times New Roman"/>
                <w:sz w:val="24"/>
                <w:szCs w:val="24"/>
              </w:rPr>
            </w:pPr>
          </w:p>
        </w:tc>
      </w:tr>
      <w:tr w:rsidR="006B148A" w:rsidRPr="009C4A1C" w14:paraId="38F2F9FD" w14:textId="77777777" w:rsidTr="006B148A">
        <w:tc>
          <w:tcPr>
            <w:tcW w:w="197" w:type="pct"/>
          </w:tcPr>
          <w:p w14:paraId="2625E685"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28</w:t>
            </w:r>
          </w:p>
        </w:tc>
        <w:tc>
          <w:tcPr>
            <w:tcW w:w="808" w:type="pct"/>
            <w:tcMar>
              <w:top w:w="43" w:type="dxa"/>
              <w:left w:w="115" w:type="dxa"/>
              <w:bottom w:w="43" w:type="dxa"/>
              <w:right w:w="115" w:type="dxa"/>
            </w:tcMar>
          </w:tcPr>
          <w:p w14:paraId="17095064"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280" w:type="pct"/>
          </w:tcPr>
          <w:p w14:paraId="5B5DB829"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56EE0B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79AF0AC4"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4B3CF5F1"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7CB3F863"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1244" w:type="pct"/>
          </w:tcPr>
          <w:p w14:paraId="1F4CE60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6420678A"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480" w:type="pct"/>
          </w:tcPr>
          <w:p w14:paraId="4A30F54B" w14:textId="77777777" w:rsidR="006B148A" w:rsidRPr="009C4A1C" w:rsidRDefault="006B148A" w:rsidP="00FB37C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7" w:type="pct"/>
          </w:tcPr>
          <w:p w14:paraId="7CCF84FE"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533F281E" w14:textId="69B917B6" w:rsidR="006B148A" w:rsidRPr="009C4A1C" w:rsidRDefault="006B148A" w:rsidP="00FB37C9">
            <w:pPr>
              <w:rPr>
                <w:rFonts w:ascii="Times New Roman" w:eastAsia="Times New Roman" w:hAnsi="Times New Roman" w:cs="Times New Roman"/>
                <w:sz w:val="24"/>
                <w:szCs w:val="24"/>
              </w:rPr>
            </w:pPr>
          </w:p>
        </w:tc>
      </w:tr>
      <w:tr w:rsidR="006B148A" w:rsidRPr="009C4A1C" w14:paraId="63223A6B" w14:textId="77777777" w:rsidTr="006B148A">
        <w:tc>
          <w:tcPr>
            <w:tcW w:w="197" w:type="pct"/>
          </w:tcPr>
          <w:p w14:paraId="5C6D38BF"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808" w:type="pct"/>
            <w:tcMar>
              <w:top w:w="43" w:type="dxa"/>
              <w:left w:w="115" w:type="dxa"/>
              <w:bottom w:w="43" w:type="dxa"/>
              <w:right w:w="115" w:type="dxa"/>
            </w:tcMar>
          </w:tcPr>
          <w:p w14:paraId="6526EF6B"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80" w:type="pct"/>
          </w:tcPr>
          <w:p w14:paraId="21BBDBA0"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EE5575A"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7F54E372"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244" w:type="pct"/>
          </w:tcPr>
          <w:p w14:paraId="76A67EC0"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6C599325"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436ED4F9"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480" w:type="pct"/>
          </w:tcPr>
          <w:p w14:paraId="0DED28E8" w14:textId="77777777" w:rsidR="006B148A" w:rsidRPr="009C4A1C" w:rsidRDefault="006B148A" w:rsidP="00FB37C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7" w:type="pct"/>
          </w:tcPr>
          <w:p w14:paraId="41296596"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5E46F497" w14:textId="402E0959" w:rsidR="006B148A" w:rsidRPr="009C4A1C" w:rsidRDefault="006B148A" w:rsidP="00FB37C9">
            <w:pPr>
              <w:rPr>
                <w:rFonts w:ascii="Times New Roman" w:eastAsia="Times New Roman" w:hAnsi="Times New Roman" w:cs="Times New Roman"/>
                <w:sz w:val="24"/>
                <w:szCs w:val="24"/>
              </w:rPr>
            </w:pPr>
          </w:p>
        </w:tc>
      </w:tr>
      <w:tr w:rsidR="006B148A" w:rsidRPr="009C4A1C" w14:paraId="2F65A971" w14:textId="77777777" w:rsidTr="006B148A">
        <w:tc>
          <w:tcPr>
            <w:tcW w:w="197" w:type="pct"/>
            <w:tcBorders>
              <w:bottom w:val="single" w:sz="4" w:space="0" w:color="auto"/>
            </w:tcBorders>
          </w:tcPr>
          <w:p w14:paraId="3327F47D"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808" w:type="pct"/>
            <w:tcBorders>
              <w:bottom w:val="single" w:sz="4" w:space="0" w:color="auto"/>
            </w:tcBorders>
            <w:tcMar>
              <w:top w:w="43" w:type="dxa"/>
              <w:left w:w="115" w:type="dxa"/>
              <w:bottom w:w="43" w:type="dxa"/>
              <w:right w:w="115" w:type="dxa"/>
            </w:tcMar>
          </w:tcPr>
          <w:p w14:paraId="1EDB1C2E"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280" w:type="pct"/>
            <w:tcBorders>
              <w:bottom w:val="single" w:sz="4" w:space="0" w:color="auto"/>
            </w:tcBorders>
          </w:tcPr>
          <w:p w14:paraId="56D4D019"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D40428C"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6545CB2D"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419060C7"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5ADD8D8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008C639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24D4897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laws/regulations and practices affecting the impact on the environment</w:t>
            </w:r>
          </w:p>
          <w:p w14:paraId="08AB7C1F"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1244" w:type="pct"/>
            <w:tcBorders>
              <w:bottom w:val="single" w:sz="4" w:space="0" w:color="auto"/>
            </w:tcBorders>
          </w:tcPr>
          <w:p w14:paraId="35C56BF8"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 concerns should an industry address?</w:t>
            </w:r>
          </w:p>
          <w:p w14:paraId="71CBDBD9"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34BE18C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7BC886F1"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forewarnings and preventive measures are available to lessen the likelihood or impact of emergencies such as personal illness or injury, tornadoes, fires, nuclear accidents, floods, and incidences of employee rage or violent behavior?</w:t>
            </w:r>
          </w:p>
        </w:tc>
        <w:tc>
          <w:tcPr>
            <w:tcW w:w="480" w:type="pct"/>
            <w:tcBorders>
              <w:bottom w:val="single" w:sz="4" w:space="0" w:color="auto"/>
            </w:tcBorders>
          </w:tcPr>
          <w:p w14:paraId="56EDBBCB" w14:textId="77777777" w:rsidR="006B148A" w:rsidRPr="009C4A1C" w:rsidRDefault="006B148A" w:rsidP="00FB37C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7" w:type="pct"/>
            <w:tcBorders>
              <w:bottom w:val="single" w:sz="4" w:space="0" w:color="auto"/>
            </w:tcBorders>
          </w:tcPr>
          <w:p w14:paraId="4980FF2A" w14:textId="77777777" w:rsidR="006B148A" w:rsidRPr="009C4A1C" w:rsidRDefault="006B148A" w:rsidP="00FB37C9">
            <w:pPr>
              <w:rPr>
                <w:rFonts w:ascii="Times New Roman" w:eastAsia="Times New Roman" w:hAnsi="Times New Roman" w:cs="Times New Roman"/>
                <w:sz w:val="24"/>
                <w:szCs w:val="24"/>
              </w:rPr>
            </w:pPr>
          </w:p>
        </w:tc>
        <w:tc>
          <w:tcPr>
            <w:tcW w:w="494" w:type="pct"/>
            <w:tcBorders>
              <w:bottom w:val="single" w:sz="4" w:space="0" w:color="auto"/>
            </w:tcBorders>
          </w:tcPr>
          <w:p w14:paraId="794A387A" w14:textId="6C2B058E" w:rsidR="006B148A" w:rsidRPr="009C4A1C" w:rsidRDefault="006B148A" w:rsidP="00FB37C9">
            <w:pPr>
              <w:rPr>
                <w:rFonts w:ascii="Times New Roman" w:eastAsia="Times New Roman" w:hAnsi="Times New Roman" w:cs="Times New Roman"/>
                <w:sz w:val="24"/>
                <w:szCs w:val="24"/>
              </w:rPr>
            </w:pPr>
          </w:p>
        </w:tc>
      </w:tr>
      <w:tr w:rsidR="006B148A" w:rsidRPr="009C4A1C" w14:paraId="2D42948F" w14:textId="77777777" w:rsidTr="006B148A">
        <w:tc>
          <w:tcPr>
            <w:tcW w:w="197" w:type="pct"/>
            <w:shd w:val="clear" w:color="auto" w:fill="AEAAAA" w:themeFill="background2" w:themeFillShade="BF"/>
          </w:tcPr>
          <w:p w14:paraId="6A22171C" w14:textId="77777777" w:rsidR="006B148A" w:rsidRPr="009C4A1C" w:rsidRDefault="006B148A" w:rsidP="00FB37C9">
            <w:pPr>
              <w:pStyle w:val="Heading2"/>
              <w:spacing w:before="0" w:beforeAutospacing="0" w:after="0" w:afterAutospacing="0"/>
              <w:rPr>
                <w:sz w:val="24"/>
                <w:szCs w:val="24"/>
              </w:rPr>
            </w:pPr>
          </w:p>
        </w:tc>
        <w:tc>
          <w:tcPr>
            <w:tcW w:w="808" w:type="pct"/>
            <w:shd w:val="clear" w:color="auto" w:fill="AEAAAA" w:themeFill="background2" w:themeFillShade="BF"/>
            <w:tcMar>
              <w:top w:w="43" w:type="dxa"/>
              <w:left w:w="115" w:type="dxa"/>
              <w:bottom w:w="43" w:type="dxa"/>
              <w:right w:w="115" w:type="dxa"/>
            </w:tcMar>
          </w:tcPr>
          <w:p w14:paraId="38DD7CD1" w14:textId="77777777" w:rsidR="006B148A" w:rsidRPr="009C4A1C" w:rsidRDefault="006B148A" w:rsidP="00FB37C9">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1280" w:type="pct"/>
            <w:shd w:val="clear" w:color="auto" w:fill="AEAAAA" w:themeFill="background2" w:themeFillShade="BF"/>
          </w:tcPr>
          <w:p w14:paraId="240A2A21" w14:textId="77777777" w:rsidR="006B148A" w:rsidRPr="009C4A1C" w:rsidRDefault="006B148A" w:rsidP="00FB37C9">
            <w:pPr>
              <w:pStyle w:val="Heading2"/>
              <w:spacing w:before="0" w:beforeAutospacing="0" w:after="0" w:afterAutospacing="0"/>
              <w:rPr>
                <w:sz w:val="24"/>
                <w:szCs w:val="24"/>
              </w:rPr>
            </w:pPr>
          </w:p>
        </w:tc>
        <w:tc>
          <w:tcPr>
            <w:tcW w:w="1244" w:type="pct"/>
            <w:shd w:val="clear" w:color="auto" w:fill="AEAAAA" w:themeFill="background2" w:themeFillShade="BF"/>
          </w:tcPr>
          <w:p w14:paraId="34FF036A" w14:textId="77777777" w:rsidR="006B148A" w:rsidRPr="009C4A1C" w:rsidRDefault="006B148A" w:rsidP="00FB37C9">
            <w:pPr>
              <w:pStyle w:val="Heading2"/>
              <w:spacing w:before="0" w:beforeAutospacing="0" w:after="0" w:afterAutospacing="0"/>
              <w:rPr>
                <w:sz w:val="24"/>
                <w:szCs w:val="24"/>
              </w:rPr>
            </w:pPr>
          </w:p>
        </w:tc>
        <w:bookmarkEnd w:id="5"/>
        <w:tc>
          <w:tcPr>
            <w:tcW w:w="480" w:type="pct"/>
            <w:shd w:val="clear" w:color="auto" w:fill="AEAAAA" w:themeFill="background2" w:themeFillShade="BF"/>
          </w:tcPr>
          <w:p w14:paraId="3632C1AA" w14:textId="77777777" w:rsidR="006B148A" w:rsidRPr="009C4A1C" w:rsidRDefault="006B148A" w:rsidP="00FB37C9">
            <w:pPr>
              <w:pStyle w:val="Heading2"/>
              <w:spacing w:before="0" w:beforeAutospacing="0" w:after="0" w:afterAutospacing="0"/>
              <w:rPr>
                <w:sz w:val="24"/>
                <w:szCs w:val="24"/>
              </w:rPr>
            </w:pPr>
          </w:p>
        </w:tc>
        <w:tc>
          <w:tcPr>
            <w:tcW w:w="497" w:type="pct"/>
            <w:shd w:val="clear" w:color="auto" w:fill="AEAAAA" w:themeFill="background2" w:themeFillShade="BF"/>
          </w:tcPr>
          <w:p w14:paraId="7A258EBC" w14:textId="77777777" w:rsidR="006B148A" w:rsidRPr="009C4A1C" w:rsidRDefault="006B148A" w:rsidP="00FB37C9">
            <w:pPr>
              <w:pStyle w:val="Heading2"/>
              <w:spacing w:before="0" w:beforeAutospacing="0" w:after="0" w:afterAutospacing="0"/>
              <w:rPr>
                <w:sz w:val="24"/>
                <w:szCs w:val="24"/>
              </w:rPr>
            </w:pPr>
          </w:p>
        </w:tc>
        <w:tc>
          <w:tcPr>
            <w:tcW w:w="494" w:type="pct"/>
            <w:shd w:val="clear" w:color="auto" w:fill="AEAAAA" w:themeFill="background2" w:themeFillShade="BF"/>
          </w:tcPr>
          <w:p w14:paraId="543C6D86" w14:textId="74C9BB5B" w:rsidR="006B148A" w:rsidRPr="009C4A1C" w:rsidRDefault="006B148A" w:rsidP="00FB37C9">
            <w:pPr>
              <w:pStyle w:val="Heading2"/>
              <w:spacing w:before="0" w:beforeAutospacing="0" w:after="0" w:afterAutospacing="0"/>
              <w:rPr>
                <w:sz w:val="24"/>
                <w:szCs w:val="24"/>
              </w:rPr>
            </w:pPr>
          </w:p>
        </w:tc>
      </w:tr>
      <w:tr w:rsidR="006B148A" w:rsidRPr="009C4A1C" w14:paraId="0B5402A8" w14:textId="77777777" w:rsidTr="006B148A">
        <w:tc>
          <w:tcPr>
            <w:tcW w:w="197" w:type="pct"/>
          </w:tcPr>
          <w:p w14:paraId="6E49F47C"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808" w:type="pct"/>
            <w:tcMar>
              <w:top w:w="43" w:type="dxa"/>
              <w:left w:w="115" w:type="dxa"/>
              <w:bottom w:w="43" w:type="dxa"/>
              <w:right w:w="115" w:type="dxa"/>
            </w:tcMar>
          </w:tcPr>
          <w:p w14:paraId="26351E47"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280" w:type="pct"/>
          </w:tcPr>
          <w:p w14:paraId="5ED74C8D"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04A0B75C"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24A6FAB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34EE3F5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32FFB64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1701AACD" w14:textId="77777777" w:rsidR="006B148A"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3602337E" w14:textId="77777777" w:rsidR="006B148A" w:rsidRPr="00ED3052" w:rsidRDefault="006B148A" w:rsidP="00FB37C9">
            <w:pPr>
              <w:shd w:val="clear" w:color="auto" w:fill="FFFFFF"/>
              <w:ind w:left="1095"/>
              <w:rPr>
                <w:rFonts w:ascii="Times New Roman" w:eastAsia="Times New Roman" w:hAnsi="Times New Roman" w:cs="Times New Roman"/>
                <w:sz w:val="24"/>
                <w:szCs w:val="24"/>
              </w:rPr>
            </w:pPr>
          </w:p>
          <w:p w14:paraId="0D7E4B62"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411EA39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4F76285A"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244" w:type="pct"/>
          </w:tcPr>
          <w:p w14:paraId="02F6D865" w14:textId="77777777" w:rsidR="006B148A" w:rsidRPr="009C4A1C" w:rsidRDefault="006B148A" w:rsidP="00FB37C9">
            <w:pPr>
              <w:rPr>
                <w:rFonts w:ascii="Times New Roman" w:eastAsia="Times New Roman" w:hAnsi="Times New Roman" w:cs="Times New Roman"/>
                <w:sz w:val="24"/>
                <w:szCs w:val="24"/>
              </w:rPr>
            </w:pPr>
          </w:p>
        </w:tc>
        <w:tc>
          <w:tcPr>
            <w:tcW w:w="480" w:type="pct"/>
          </w:tcPr>
          <w:p w14:paraId="52D84A0C"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2A5F69B2"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4E9D8068" w14:textId="0DE1CC18" w:rsidR="006B148A" w:rsidRPr="009C4A1C" w:rsidRDefault="006B148A" w:rsidP="00FB37C9">
            <w:pPr>
              <w:rPr>
                <w:rFonts w:ascii="Times New Roman" w:eastAsia="Times New Roman" w:hAnsi="Times New Roman" w:cs="Times New Roman"/>
                <w:sz w:val="24"/>
                <w:szCs w:val="24"/>
              </w:rPr>
            </w:pPr>
          </w:p>
        </w:tc>
      </w:tr>
      <w:tr w:rsidR="006B148A" w:rsidRPr="009C4A1C" w14:paraId="6004F189" w14:textId="77777777" w:rsidTr="006B148A">
        <w:tc>
          <w:tcPr>
            <w:tcW w:w="197" w:type="pct"/>
          </w:tcPr>
          <w:p w14:paraId="30F69796"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32</w:t>
            </w:r>
          </w:p>
        </w:tc>
        <w:tc>
          <w:tcPr>
            <w:tcW w:w="808" w:type="pct"/>
            <w:tcMar>
              <w:top w:w="43" w:type="dxa"/>
              <w:left w:w="115" w:type="dxa"/>
              <w:bottom w:w="43" w:type="dxa"/>
              <w:right w:w="115" w:type="dxa"/>
            </w:tcMar>
          </w:tcPr>
          <w:p w14:paraId="7F2223F0"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5BC9B535"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280" w:type="pct"/>
          </w:tcPr>
          <w:p w14:paraId="64399861"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1097B12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267519CA"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756B195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28B74ECF"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1B5723F5"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790B2FCA"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3D3544A8" w14:textId="77777777" w:rsidR="006B148A"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3F97A6A4" w14:textId="77777777" w:rsidR="006B148A" w:rsidRPr="00ED3052" w:rsidRDefault="006B148A" w:rsidP="00FB37C9">
            <w:pPr>
              <w:shd w:val="clear" w:color="auto" w:fill="FFFFFF"/>
              <w:ind w:left="1095"/>
              <w:rPr>
                <w:rFonts w:ascii="Times New Roman" w:eastAsia="Times New Roman" w:hAnsi="Times New Roman" w:cs="Times New Roman"/>
                <w:sz w:val="24"/>
                <w:szCs w:val="24"/>
              </w:rPr>
            </w:pPr>
          </w:p>
          <w:p w14:paraId="37E0B19A"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420A3A7C"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1D728336"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244" w:type="pct"/>
          </w:tcPr>
          <w:p w14:paraId="4D207221" w14:textId="77777777" w:rsidR="006B148A" w:rsidRPr="009C4A1C" w:rsidRDefault="006B148A" w:rsidP="00FB37C9">
            <w:pPr>
              <w:rPr>
                <w:rFonts w:ascii="Times New Roman" w:eastAsia="Times New Roman" w:hAnsi="Times New Roman" w:cs="Times New Roman"/>
                <w:sz w:val="24"/>
                <w:szCs w:val="24"/>
              </w:rPr>
            </w:pPr>
          </w:p>
        </w:tc>
        <w:tc>
          <w:tcPr>
            <w:tcW w:w="480" w:type="pct"/>
          </w:tcPr>
          <w:p w14:paraId="70C728B6"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5F788BF1"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2371CE52" w14:textId="29669540" w:rsidR="006B148A" w:rsidRPr="009C4A1C" w:rsidRDefault="006B148A" w:rsidP="00FB37C9">
            <w:pPr>
              <w:rPr>
                <w:rFonts w:ascii="Times New Roman" w:eastAsia="Times New Roman" w:hAnsi="Times New Roman" w:cs="Times New Roman"/>
                <w:sz w:val="24"/>
                <w:szCs w:val="24"/>
              </w:rPr>
            </w:pPr>
          </w:p>
        </w:tc>
      </w:tr>
      <w:tr w:rsidR="006B148A" w:rsidRPr="009C4A1C" w14:paraId="33FC2F22" w14:textId="77777777" w:rsidTr="006B148A">
        <w:tc>
          <w:tcPr>
            <w:tcW w:w="197" w:type="pct"/>
          </w:tcPr>
          <w:p w14:paraId="38B2F521"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808" w:type="pct"/>
            <w:tcMar>
              <w:top w:w="43" w:type="dxa"/>
              <w:left w:w="115" w:type="dxa"/>
              <w:bottom w:w="43" w:type="dxa"/>
              <w:right w:w="115" w:type="dxa"/>
            </w:tcMar>
          </w:tcPr>
          <w:p w14:paraId="4472BD18"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280" w:type="pct"/>
          </w:tcPr>
          <w:p w14:paraId="00CD0DDA"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244" w:type="pct"/>
          </w:tcPr>
          <w:p w14:paraId="55990649" w14:textId="77777777" w:rsidR="006B148A" w:rsidRPr="009C4A1C" w:rsidRDefault="006B148A" w:rsidP="00FB37C9">
            <w:pPr>
              <w:rPr>
                <w:rFonts w:ascii="Times New Roman" w:eastAsia="Times New Roman" w:hAnsi="Times New Roman" w:cs="Times New Roman"/>
                <w:sz w:val="24"/>
                <w:szCs w:val="24"/>
              </w:rPr>
            </w:pPr>
          </w:p>
        </w:tc>
        <w:tc>
          <w:tcPr>
            <w:tcW w:w="480" w:type="pct"/>
          </w:tcPr>
          <w:p w14:paraId="6A931129"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6EF550E5"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270633C1" w14:textId="2E9D98A2" w:rsidR="006B148A" w:rsidRPr="009C4A1C" w:rsidRDefault="006B148A" w:rsidP="00FB37C9">
            <w:pPr>
              <w:rPr>
                <w:rFonts w:ascii="Times New Roman" w:eastAsia="Times New Roman" w:hAnsi="Times New Roman" w:cs="Times New Roman"/>
                <w:sz w:val="24"/>
                <w:szCs w:val="24"/>
              </w:rPr>
            </w:pPr>
          </w:p>
        </w:tc>
      </w:tr>
      <w:tr w:rsidR="006B148A" w:rsidRPr="009C4A1C" w14:paraId="449C2B46" w14:textId="77777777" w:rsidTr="006B148A">
        <w:tc>
          <w:tcPr>
            <w:tcW w:w="197" w:type="pct"/>
            <w:tcBorders>
              <w:bottom w:val="single" w:sz="4" w:space="0" w:color="auto"/>
            </w:tcBorders>
          </w:tcPr>
          <w:p w14:paraId="6CA8F1C8"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34</w:t>
            </w:r>
          </w:p>
        </w:tc>
        <w:tc>
          <w:tcPr>
            <w:tcW w:w="808" w:type="pct"/>
            <w:tcBorders>
              <w:bottom w:val="single" w:sz="4" w:space="0" w:color="auto"/>
            </w:tcBorders>
            <w:tcMar>
              <w:top w:w="43" w:type="dxa"/>
              <w:left w:w="115" w:type="dxa"/>
              <w:bottom w:w="43" w:type="dxa"/>
              <w:right w:w="115" w:type="dxa"/>
            </w:tcMar>
          </w:tcPr>
          <w:p w14:paraId="28507BF8"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280" w:type="pct"/>
            <w:tcBorders>
              <w:bottom w:val="single" w:sz="4" w:space="0" w:color="auto"/>
            </w:tcBorders>
          </w:tcPr>
          <w:p w14:paraId="32B0ABBE"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3EB958E9"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6794C805"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51CA5ECD"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5BA3C965"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3572094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72D9A2C1"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1244" w:type="pct"/>
            <w:tcBorders>
              <w:bottom w:val="single" w:sz="4" w:space="0" w:color="auto"/>
            </w:tcBorders>
          </w:tcPr>
          <w:p w14:paraId="2245C365" w14:textId="77777777" w:rsidR="006B148A" w:rsidRPr="009C4A1C" w:rsidRDefault="006B148A" w:rsidP="00FB37C9">
            <w:pPr>
              <w:rPr>
                <w:rFonts w:ascii="Times New Roman" w:eastAsia="Times New Roman" w:hAnsi="Times New Roman" w:cs="Times New Roman"/>
                <w:sz w:val="24"/>
                <w:szCs w:val="24"/>
              </w:rPr>
            </w:pPr>
          </w:p>
        </w:tc>
        <w:tc>
          <w:tcPr>
            <w:tcW w:w="480" w:type="pct"/>
            <w:tcBorders>
              <w:bottom w:val="single" w:sz="4" w:space="0" w:color="auto"/>
            </w:tcBorders>
          </w:tcPr>
          <w:p w14:paraId="6965C824" w14:textId="77777777" w:rsidR="006B148A" w:rsidRPr="009C4A1C" w:rsidRDefault="006B148A" w:rsidP="00FB37C9">
            <w:pPr>
              <w:rPr>
                <w:rFonts w:ascii="Times New Roman" w:eastAsia="Times New Roman" w:hAnsi="Times New Roman" w:cs="Times New Roman"/>
                <w:sz w:val="24"/>
                <w:szCs w:val="24"/>
              </w:rPr>
            </w:pPr>
          </w:p>
        </w:tc>
        <w:tc>
          <w:tcPr>
            <w:tcW w:w="497" w:type="pct"/>
            <w:tcBorders>
              <w:bottom w:val="single" w:sz="4" w:space="0" w:color="auto"/>
            </w:tcBorders>
          </w:tcPr>
          <w:p w14:paraId="6B65D85D" w14:textId="77777777" w:rsidR="006B148A" w:rsidRPr="009C4A1C" w:rsidRDefault="006B148A" w:rsidP="00FB37C9">
            <w:pPr>
              <w:rPr>
                <w:rFonts w:ascii="Times New Roman" w:eastAsia="Times New Roman" w:hAnsi="Times New Roman" w:cs="Times New Roman"/>
                <w:sz w:val="24"/>
                <w:szCs w:val="24"/>
              </w:rPr>
            </w:pPr>
          </w:p>
        </w:tc>
        <w:tc>
          <w:tcPr>
            <w:tcW w:w="494" w:type="pct"/>
            <w:tcBorders>
              <w:bottom w:val="single" w:sz="4" w:space="0" w:color="auto"/>
            </w:tcBorders>
          </w:tcPr>
          <w:p w14:paraId="00BBEDBD" w14:textId="542D5D6C" w:rsidR="006B148A" w:rsidRPr="009C4A1C" w:rsidRDefault="006B148A" w:rsidP="00FB37C9">
            <w:pPr>
              <w:rPr>
                <w:rFonts w:ascii="Times New Roman" w:eastAsia="Times New Roman" w:hAnsi="Times New Roman" w:cs="Times New Roman"/>
                <w:sz w:val="24"/>
                <w:szCs w:val="24"/>
              </w:rPr>
            </w:pPr>
          </w:p>
        </w:tc>
      </w:tr>
      <w:tr w:rsidR="006B148A" w:rsidRPr="009C4A1C" w14:paraId="19E3F282" w14:textId="77777777" w:rsidTr="006B148A">
        <w:tc>
          <w:tcPr>
            <w:tcW w:w="197" w:type="pct"/>
            <w:shd w:val="clear" w:color="auto" w:fill="AEAAAA" w:themeFill="background2" w:themeFillShade="BF"/>
          </w:tcPr>
          <w:p w14:paraId="3634FE70" w14:textId="77777777" w:rsidR="006B148A" w:rsidRPr="009C4A1C" w:rsidRDefault="006B148A" w:rsidP="00FB37C9">
            <w:pPr>
              <w:pStyle w:val="Heading2"/>
              <w:spacing w:before="0" w:beforeAutospacing="0" w:after="0" w:afterAutospacing="0"/>
              <w:rPr>
                <w:sz w:val="24"/>
                <w:szCs w:val="24"/>
              </w:rPr>
            </w:pPr>
          </w:p>
        </w:tc>
        <w:tc>
          <w:tcPr>
            <w:tcW w:w="808" w:type="pct"/>
            <w:shd w:val="clear" w:color="auto" w:fill="AEAAAA" w:themeFill="background2" w:themeFillShade="BF"/>
            <w:tcMar>
              <w:top w:w="43" w:type="dxa"/>
              <w:left w:w="115" w:type="dxa"/>
              <w:bottom w:w="43" w:type="dxa"/>
              <w:right w:w="115" w:type="dxa"/>
            </w:tcMar>
          </w:tcPr>
          <w:p w14:paraId="2A11E41B" w14:textId="77777777" w:rsidR="006B148A" w:rsidRPr="009C4A1C" w:rsidRDefault="006B148A" w:rsidP="00FB37C9">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1280" w:type="pct"/>
            <w:shd w:val="clear" w:color="auto" w:fill="AEAAAA" w:themeFill="background2" w:themeFillShade="BF"/>
          </w:tcPr>
          <w:p w14:paraId="0B68BC59" w14:textId="77777777" w:rsidR="006B148A" w:rsidRPr="009C4A1C" w:rsidRDefault="006B148A" w:rsidP="00FB37C9">
            <w:pPr>
              <w:pStyle w:val="Heading2"/>
              <w:spacing w:before="0" w:beforeAutospacing="0" w:after="0" w:afterAutospacing="0"/>
              <w:rPr>
                <w:sz w:val="24"/>
                <w:szCs w:val="24"/>
              </w:rPr>
            </w:pPr>
          </w:p>
        </w:tc>
        <w:tc>
          <w:tcPr>
            <w:tcW w:w="1244" w:type="pct"/>
            <w:shd w:val="clear" w:color="auto" w:fill="AEAAAA" w:themeFill="background2" w:themeFillShade="BF"/>
          </w:tcPr>
          <w:p w14:paraId="4C0E6252" w14:textId="77777777" w:rsidR="006B148A" w:rsidRPr="009C4A1C" w:rsidRDefault="006B148A" w:rsidP="00FB37C9">
            <w:pPr>
              <w:pStyle w:val="Heading2"/>
              <w:spacing w:before="0" w:beforeAutospacing="0" w:after="0" w:afterAutospacing="0"/>
              <w:rPr>
                <w:sz w:val="24"/>
                <w:szCs w:val="24"/>
              </w:rPr>
            </w:pPr>
          </w:p>
        </w:tc>
        <w:bookmarkEnd w:id="6"/>
        <w:tc>
          <w:tcPr>
            <w:tcW w:w="480" w:type="pct"/>
            <w:shd w:val="clear" w:color="auto" w:fill="AEAAAA" w:themeFill="background2" w:themeFillShade="BF"/>
          </w:tcPr>
          <w:p w14:paraId="5EDEC246" w14:textId="77777777" w:rsidR="006B148A" w:rsidRPr="009C4A1C" w:rsidRDefault="006B148A" w:rsidP="00FB37C9">
            <w:pPr>
              <w:pStyle w:val="Heading2"/>
              <w:spacing w:before="0" w:beforeAutospacing="0" w:after="0" w:afterAutospacing="0"/>
              <w:rPr>
                <w:sz w:val="24"/>
                <w:szCs w:val="24"/>
              </w:rPr>
            </w:pPr>
          </w:p>
        </w:tc>
        <w:tc>
          <w:tcPr>
            <w:tcW w:w="497" w:type="pct"/>
            <w:shd w:val="clear" w:color="auto" w:fill="AEAAAA" w:themeFill="background2" w:themeFillShade="BF"/>
          </w:tcPr>
          <w:p w14:paraId="1F2643C2" w14:textId="77777777" w:rsidR="006B148A" w:rsidRPr="009C4A1C" w:rsidRDefault="006B148A" w:rsidP="00FB37C9">
            <w:pPr>
              <w:pStyle w:val="Heading2"/>
              <w:spacing w:before="0" w:beforeAutospacing="0" w:after="0" w:afterAutospacing="0"/>
              <w:rPr>
                <w:sz w:val="24"/>
                <w:szCs w:val="24"/>
              </w:rPr>
            </w:pPr>
          </w:p>
        </w:tc>
        <w:tc>
          <w:tcPr>
            <w:tcW w:w="494" w:type="pct"/>
            <w:shd w:val="clear" w:color="auto" w:fill="AEAAAA" w:themeFill="background2" w:themeFillShade="BF"/>
          </w:tcPr>
          <w:p w14:paraId="22CFD325" w14:textId="3D2A69B6" w:rsidR="006B148A" w:rsidRPr="009C4A1C" w:rsidRDefault="006B148A" w:rsidP="00FB37C9">
            <w:pPr>
              <w:pStyle w:val="Heading2"/>
              <w:spacing w:before="0" w:beforeAutospacing="0" w:after="0" w:afterAutospacing="0"/>
              <w:rPr>
                <w:sz w:val="24"/>
                <w:szCs w:val="24"/>
              </w:rPr>
            </w:pPr>
          </w:p>
        </w:tc>
      </w:tr>
      <w:tr w:rsidR="006B148A" w:rsidRPr="009C4A1C" w14:paraId="2AEA0DC5" w14:textId="77777777" w:rsidTr="006B148A">
        <w:tc>
          <w:tcPr>
            <w:tcW w:w="197" w:type="pct"/>
          </w:tcPr>
          <w:p w14:paraId="58DB2451"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808" w:type="pct"/>
            <w:tcMar>
              <w:top w:w="43" w:type="dxa"/>
              <w:left w:w="115" w:type="dxa"/>
              <w:bottom w:w="43" w:type="dxa"/>
              <w:right w:w="115" w:type="dxa"/>
            </w:tcMar>
          </w:tcPr>
          <w:p w14:paraId="6A0D0F04"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280" w:type="pct"/>
          </w:tcPr>
          <w:p w14:paraId="1205F342" w14:textId="77777777" w:rsidR="006B148A" w:rsidRPr="00ED3052" w:rsidRDefault="006B148A"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0951E68C"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26064BD9"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5A988624"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285F09C4"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61067340"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4F80504A"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08951242"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59EA2C9E"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07BE7D8C"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31E316A9"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6FE93113" w14:textId="77777777" w:rsidR="006B148A" w:rsidRPr="00ED3052"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600CA461"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1244" w:type="pct"/>
          </w:tcPr>
          <w:p w14:paraId="600B0E74"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23366397"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78975D76"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61E96E41"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53378D27"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152EED55" w14:textId="77777777" w:rsidR="006B148A" w:rsidRPr="00ED3052"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44539964"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consequences may result if a person fails to meet deadlines?</w:t>
            </w:r>
          </w:p>
        </w:tc>
        <w:tc>
          <w:tcPr>
            <w:tcW w:w="480" w:type="pct"/>
          </w:tcPr>
          <w:p w14:paraId="56305E0E"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632DF3FC"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189518ED" w14:textId="1A023EBF" w:rsidR="006B148A" w:rsidRPr="009C4A1C" w:rsidRDefault="006B148A" w:rsidP="00FB37C9">
            <w:pPr>
              <w:rPr>
                <w:rFonts w:ascii="Times New Roman" w:eastAsia="Times New Roman" w:hAnsi="Times New Roman" w:cs="Times New Roman"/>
                <w:sz w:val="24"/>
                <w:szCs w:val="24"/>
              </w:rPr>
            </w:pPr>
          </w:p>
        </w:tc>
      </w:tr>
      <w:tr w:rsidR="006B148A" w:rsidRPr="009C4A1C" w14:paraId="106131FB" w14:textId="77777777" w:rsidTr="006B148A">
        <w:tc>
          <w:tcPr>
            <w:tcW w:w="197" w:type="pct"/>
          </w:tcPr>
          <w:p w14:paraId="701F17F4" w14:textId="6B0CFD8E"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w:t>
            </w:r>
          </w:p>
        </w:tc>
        <w:tc>
          <w:tcPr>
            <w:tcW w:w="808" w:type="pct"/>
            <w:tcMar>
              <w:top w:w="43" w:type="dxa"/>
              <w:left w:w="115" w:type="dxa"/>
              <w:bottom w:w="43" w:type="dxa"/>
              <w:right w:w="115" w:type="dxa"/>
            </w:tcMar>
          </w:tcPr>
          <w:p w14:paraId="73E6E03A" w14:textId="52C89F54" w:rsidR="006B148A" w:rsidRPr="009C4A1C" w:rsidRDefault="006B148A" w:rsidP="00FB37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1280" w:type="pct"/>
          </w:tcPr>
          <w:p w14:paraId="7B35032F" w14:textId="77777777" w:rsidR="006B148A" w:rsidRPr="009C4A1C" w:rsidRDefault="006B148A" w:rsidP="00FB37C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3BC8147E"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05C6E757"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3AA5A59C"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1244" w:type="pct"/>
          </w:tcPr>
          <w:p w14:paraId="7FCF2391"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48945FF8"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7F329551"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529737AA"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0E3F5CB0"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2FD37CF1"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480" w:type="pct"/>
          </w:tcPr>
          <w:p w14:paraId="5F6CFB72"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1B63B7D1"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72F732B5" w14:textId="74F5F923" w:rsidR="006B148A" w:rsidRPr="009C4A1C" w:rsidRDefault="006B148A" w:rsidP="00FB37C9">
            <w:pPr>
              <w:rPr>
                <w:rFonts w:ascii="Times New Roman" w:eastAsia="Times New Roman" w:hAnsi="Times New Roman" w:cs="Times New Roman"/>
                <w:sz w:val="24"/>
                <w:szCs w:val="24"/>
              </w:rPr>
            </w:pPr>
          </w:p>
        </w:tc>
      </w:tr>
      <w:tr w:rsidR="006B148A" w:rsidRPr="009C4A1C" w14:paraId="79CA367B" w14:textId="77777777" w:rsidTr="006B148A">
        <w:tc>
          <w:tcPr>
            <w:tcW w:w="197" w:type="pct"/>
          </w:tcPr>
          <w:p w14:paraId="7BC73722"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808" w:type="pct"/>
            <w:tcMar>
              <w:top w:w="43" w:type="dxa"/>
              <w:left w:w="115" w:type="dxa"/>
              <w:bottom w:w="43" w:type="dxa"/>
              <w:right w:w="115" w:type="dxa"/>
            </w:tcMar>
          </w:tcPr>
          <w:p w14:paraId="249B0219" w14:textId="7777777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280" w:type="pct"/>
          </w:tcPr>
          <w:p w14:paraId="69AC3E8A" w14:textId="77777777" w:rsidR="006B148A" w:rsidRPr="009C4A1C" w:rsidRDefault="006B148A" w:rsidP="00FB37C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0FE81C96"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569D61E9"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6EC2030E"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23FC2101"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1244" w:type="pct"/>
          </w:tcPr>
          <w:p w14:paraId="1A8AF304"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5F999726"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22487D93"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5206320A"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52BA87F7"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58FF02DE"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4A1DED51"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480" w:type="pct"/>
          </w:tcPr>
          <w:p w14:paraId="79262120"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2C96B192"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46D1CD9F" w14:textId="5B8F8964" w:rsidR="006B148A" w:rsidRPr="009C4A1C" w:rsidRDefault="006B148A" w:rsidP="00FB37C9">
            <w:pPr>
              <w:rPr>
                <w:rFonts w:ascii="Times New Roman" w:eastAsia="Times New Roman" w:hAnsi="Times New Roman" w:cs="Times New Roman"/>
                <w:sz w:val="24"/>
                <w:szCs w:val="24"/>
              </w:rPr>
            </w:pPr>
          </w:p>
        </w:tc>
      </w:tr>
      <w:tr w:rsidR="006B148A" w:rsidRPr="009C4A1C" w14:paraId="520A707B" w14:textId="77777777" w:rsidTr="006B148A">
        <w:tc>
          <w:tcPr>
            <w:tcW w:w="197" w:type="pct"/>
          </w:tcPr>
          <w:p w14:paraId="5D991833" w14:textId="5819F307" w:rsidR="006B148A" w:rsidRPr="009C4A1C" w:rsidRDefault="006B148A"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 xml:space="preserve">38 </w:t>
            </w:r>
          </w:p>
        </w:tc>
        <w:tc>
          <w:tcPr>
            <w:tcW w:w="808" w:type="pct"/>
            <w:tcMar>
              <w:top w:w="43" w:type="dxa"/>
              <w:left w:w="115" w:type="dxa"/>
              <w:bottom w:w="43" w:type="dxa"/>
              <w:right w:w="115" w:type="dxa"/>
            </w:tcMar>
          </w:tcPr>
          <w:p w14:paraId="55423EC2" w14:textId="4EB99DF6" w:rsidR="006B148A" w:rsidRPr="009C4A1C" w:rsidRDefault="006B148A" w:rsidP="00FB37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1280" w:type="pct"/>
          </w:tcPr>
          <w:p w14:paraId="696E7755" w14:textId="77777777" w:rsidR="006B148A" w:rsidRPr="009C4A1C" w:rsidRDefault="006B148A" w:rsidP="00FB37C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4DE4F66F"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63CED225"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1060BCC5" w14:textId="77777777" w:rsidR="006B148A" w:rsidRPr="009C4A1C" w:rsidRDefault="006B148A" w:rsidP="00336598">
            <w:pPr>
              <w:pStyle w:val="ListParagraph"/>
              <w:numPr>
                <w:ilvl w:val="0"/>
                <w:numId w:val="2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1244" w:type="pct"/>
          </w:tcPr>
          <w:p w14:paraId="6A36978C"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4B60C8B9"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5B014C81"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5BE0CEE6"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5A6E25D2"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4EADC214" w14:textId="77777777" w:rsidR="006B148A" w:rsidRPr="009C4A1C" w:rsidRDefault="006B148A" w:rsidP="00336598">
            <w:pPr>
              <w:pStyle w:val="ListParagraph"/>
              <w:numPr>
                <w:ilvl w:val="0"/>
                <w:numId w:val="2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480" w:type="pct"/>
          </w:tcPr>
          <w:p w14:paraId="7AFB5C78" w14:textId="77777777" w:rsidR="006B148A" w:rsidRPr="009C4A1C" w:rsidRDefault="006B148A" w:rsidP="00FB37C9">
            <w:pPr>
              <w:rPr>
                <w:rFonts w:ascii="Times New Roman" w:eastAsia="Times New Roman" w:hAnsi="Times New Roman" w:cs="Times New Roman"/>
                <w:sz w:val="24"/>
                <w:szCs w:val="24"/>
              </w:rPr>
            </w:pPr>
          </w:p>
        </w:tc>
        <w:tc>
          <w:tcPr>
            <w:tcW w:w="497" w:type="pct"/>
          </w:tcPr>
          <w:p w14:paraId="70F5CDF1" w14:textId="77777777" w:rsidR="006B148A" w:rsidRPr="009C4A1C" w:rsidRDefault="006B148A" w:rsidP="00FB37C9">
            <w:pPr>
              <w:rPr>
                <w:rFonts w:ascii="Times New Roman" w:eastAsia="Times New Roman" w:hAnsi="Times New Roman" w:cs="Times New Roman"/>
                <w:sz w:val="24"/>
                <w:szCs w:val="24"/>
              </w:rPr>
            </w:pPr>
          </w:p>
        </w:tc>
        <w:tc>
          <w:tcPr>
            <w:tcW w:w="494" w:type="pct"/>
          </w:tcPr>
          <w:p w14:paraId="18175451" w14:textId="2C270BA0" w:rsidR="006B148A" w:rsidRPr="009C4A1C" w:rsidRDefault="006B148A" w:rsidP="00FB37C9">
            <w:pPr>
              <w:rPr>
                <w:rFonts w:ascii="Times New Roman" w:eastAsia="Times New Roman" w:hAnsi="Times New Roman" w:cs="Times New Roman"/>
                <w:sz w:val="24"/>
                <w:szCs w:val="24"/>
              </w:rPr>
            </w:pPr>
          </w:p>
        </w:tc>
      </w:tr>
      <w:bookmarkEnd w:id="0"/>
      <w:tr w:rsidR="006B148A" w:rsidRPr="00F35482" w14:paraId="4C94DCF9" w14:textId="48353371" w:rsidTr="006B148A">
        <w:tc>
          <w:tcPr>
            <w:tcW w:w="197" w:type="pct"/>
            <w:shd w:val="clear" w:color="auto" w:fill="AEAAAA" w:themeFill="background2" w:themeFillShade="BF"/>
          </w:tcPr>
          <w:p w14:paraId="4CA070AB" w14:textId="77777777" w:rsidR="006B148A" w:rsidRPr="00F35482" w:rsidRDefault="006B148A" w:rsidP="006B148A">
            <w:pPr>
              <w:rPr>
                <w:rFonts w:ascii="Times New Roman" w:eastAsia="Times New Roman" w:hAnsi="Times New Roman" w:cs="Times New Roman"/>
                <w:b/>
                <w:bCs/>
                <w:sz w:val="24"/>
                <w:szCs w:val="24"/>
              </w:rPr>
            </w:pPr>
          </w:p>
        </w:tc>
        <w:tc>
          <w:tcPr>
            <w:tcW w:w="808" w:type="pct"/>
            <w:shd w:val="clear" w:color="auto" w:fill="AEAAAA" w:themeFill="background2" w:themeFillShade="BF"/>
            <w:tcMar>
              <w:top w:w="43" w:type="dxa"/>
              <w:left w:w="115" w:type="dxa"/>
              <w:bottom w:w="43" w:type="dxa"/>
              <w:right w:w="115" w:type="dxa"/>
            </w:tcMar>
          </w:tcPr>
          <w:p w14:paraId="115CDDFD" w14:textId="3EC91765"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Exploring the Foundations of Artificial Intelligence (AI)</w:t>
            </w:r>
          </w:p>
        </w:tc>
        <w:tc>
          <w:tcPr>
            <w:tcW w:w="1280" w:type="pct"/>
            <w:shd w:val="clear" w:color="auto" w:fill="AEAAAA" w:themeFill="background2" w:themeFillShade="BF"/>
          </w:tcPr>
          <w:p w14:paraId="15ADEE1F" w14:textId="7307E804" w:rsidR="006B148A" w:rsidRPr="00F35482" w:rsidRDefault="006B148A" w:rsidP="006B148A">
            <w:pPr>
              <w:ind w:left="360"/>
              <w:rPr>
                <w:rFonts w:ascii="Times New Roman" w:eastAsia="Times New Roman" w:hAnsi="Times New Roman" w:cs="Times New Roman"/>
                <w:b/>
                <w:bCs/>
                <w:sz w:val="24"/>
                <w:szCs w:val="24"/>
              </w:rPr>
            </w:pPr>
            <w:bookmarkStart w:id="7" w:name="_Hlk67059799"/>
          </w:p>
        </w:tc>
        <w:tc>
          <w:tcPr>
            <w:tcW w:w="1244" w:type="pct"/>
            <w:shd w:val="clear" w:color="auto" w:fill="AEAAAA" w:themeFill="background2" w:themeFillShade="BF"/>
          </w:tcPr>
          <w:p w14:paraId="14C194F4" w14:textId="77777777" w:rsidR="006B148A" w:rsidRPr="00F35482" w:rsidRDefault="006B148A" w:rsidP="006B148A">
            <w:pPr>
              <w:ind w:left="360"/>
              <w:rPr>
                <w:rFonts w:ascii="Times New Roman" w:eastAsia="Times New Roman" w:hAnsi="Times New Roman" w:cs="Times New Roman"/>
                <w:b/>
                <w:bCs/>
                <w:sz w:val="24"/>
                <w:szCs w:val="24"/>
              </w:rPr>
            </w:pPr>
          </w:p>
        </w:tc>
        <w:tc>
          <w:tcPr>
            <w:tcW w:w="480" w:type="pct"/>
            <w:shd w:val="clear" w:color="auto" w:fill="AEAAAA" w:themeFill="background2" w:themeFillShade="BF"/>
          </w:tcPr>
          <w:p w14:paraId="6BE90B25" w14:textId="30F3D1BA" w:rsidR="006B148A" w:rsidRPr="00F35482" w:rsidRDefault="006B148A" w:rsidP="006B148A">
            <w:pPr>
              <w:ind w:left="360"/>
              <w:rPr>
                <w:rFonts w:ascii="Times New Roman" w:eastAsia="Times New Roman" w:hAnsi="Times New Roman" w:cs="Times New Roman"/>
                <w:b/>
                <w:bCs/>
                <w:sz w:val="24"/>
                <w:szCs w:val="24"/>
              </w:rPr>
            </w:pPr>
          </w:p>
        </w:tc>
        <w:tc>
          <w:tcPr>
            <w:tcW w:w="497" w:type="pct"/>
            <w:shd w:val="clear" w:color="auto" w:fill="AEAAAA" w:themeFill="background2" w:themeFillShade="BF"/>
          </w:tcPr>
          <w:p w14:paraId="6072D535" w14:textId="77777777" w:rsidR="006B148A" w:rsidRPr="00F35482" w:rsidRDefault="006B148A" w:rsidP="006B148A">
            <w:pPr>
              <w:rPr>
                <w:rFonts w:ascii="Times New Roman" w:eastAsia="Times New Roman" w:hAnsi="Times New Roman" w:cs="Times New Roman"/>
                <w:b/>
                <w:bCs/>
                <w:sz w:val="24"/>
                <w:szCs w:val="24"/>
              </w:rPr>
            </w:pPr>
          </w:p>
        </w:tc>
        <w:tc>
          <w:tcPr>
            <w:tcW w:w="494" w:type="pct"/>
            <w:shd w:val="clear" w:color="auto" w:fill="AEAAAA" w:themeFill="background2" w:themeFillShade="BF"/>
          </w:tcPr>
          <w:p w14:paraId="19707173" w14:textId="20EA8812" w:rsidR="006B148A" w:rsidRPr="00F35482" w:rsidRDefault="006B148A" w:rsidP="006B148A">
            <w:pPr>
              <w:ind w:left="360"/>
              <w:rPr>
                <w:rFonts w:ascii="Times New Roman" w:eastAsia="Times New Roman" w:hAnsi="Times New Roman" w:cs="Times New Roman"/>
                <w:b/>
                <w:bCs/>
                <w:sz w:val="24"/>
                <w:szCs w:val="24"/>
              </w:rPr>
            </w:pPr>
          </w:p>
        </w:tc>
      </w:tr>
      <w:tr w:rsidR="006B148A" w:rsidRPr="00F35482" w14:paraId="4B0373D1" w14:textId="6408E76C" w:rsidTr="006B148A">
        <w:tc>
          <w:tcPr>
            <w:tcW w:w="197" w:type="pct"/>
            <w:shd w:val="clear" w:color="auto" w:fill="FFFFFF" w:themeFill="background1"/>
          </w:tcPr>
          <w:p w14:paraId="5B50ADF6" w14:textId="0E48E52B" w:rsidR="006B148A" w:rsidRPr="00F35482" w:rsidRDefault="006B148A" w:rsidP="006B148A">
            <w:pPr>
              <w:rPr>
                <w:rFonts w:ascii="Times New Roman" w:eastAsia="Times New Roman" w:hAnsi="Times New Roman" w:cs="Times New Roman"/>
                <w:sz w:val="24"/>
                <w:szCs w:val="24"/>
              </w:rPr>
            </w:pPr>
            <w:bookmarkStart w:id="8" w:name="Task_39"/>
            <w:r w:rsidRPr="00F35482">
              <w:rPr>
                <w:rFonts w:ascii="Times New Roman" w:eastAsia="Times New Roman" w:hAnsi="Times New Roman" w:cs="Times New Roman"/>
                <w:sz w:val="24"/>
                <w:szCs w:val="24"/>
              </w:rPr>
              <w:t>39</w:t>
            </w:r>
            <w:bookmarkEnd w:id="8"/>
          </w:p>
        </w:tc>
        <w:bookmarkEnd w:id="7"/>
        <w:tc>
          <w:tcPr>
            <w:tcW w:w="808" w:type="pct"/>
            <w:shd w:val="clear" w:color="auto" w:fill="FFFFFF" w:themeFill="background1"/>
            <w:tcMar>
              <w:top w:w="43" w:type="dxa"/>
              <w:left w:w="115" w:type="dxa"/>
              <w:bottom w:w="43" w:type="dxa"/>
              <w:right w:w="115" w:type="dxa"/>
            </w:tcMar>
          </w:tcPr>
          <w:p w14:paraId="05EE21C4" w14:textId="69B73F4A"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Define </w:t>
            </w:r>
            <w:r w:rsidRPr="00F35482">
              <w:rPr>
                <w:rFonts w:ascii="Times New Roman" w:eastAsia="Times New Roman" w:hAnsi="Times New Roman" w:cs="Times New Roman"/>
                <w:i/>
                <w:iCs/>
                <w:sz w:val="24"/>
                <w:szCs w:val="24"/>
              </w:rPr>
              <w:t>artificial intelligence</w:t>
            </w:r>
            <w:r w:rsidRPr="00F35482">
              <w:rPr>
                <w:rFonts w:ascii="Times New Roman" w:eastAsia="Times New Roman" w:hAnsi="Times New Roman" w:cs="Times New Roman"/>
                <w:sz w:val="24"/>
                <w:szCs w:val="24"/>
              </w:rPr>
              <w:t>.</w:t>
            </w:r>
          </w:p>
        </w:tc>
        <w:tc>
          <w:tcPr>
            <w:tcW w:w="1280" w:type="pct"/>
          </w:tcPr>
          <w:p w14:paraId="5A88F578" w14:textId="527F597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Definition should include the concept that </w:t>
            </w:r>
            <w:r w:rsidRPr="00F35482">
              <w:rPr>
                <w:rFonts w:ascii="Times New Roman" w:eastAsia="Times New Roman" w:hAnsi="Times New Roman" w:cs="Times New Roman"/>
                <w:i/>
                <w:iCs/>
                <w:sz w:val="24"/>
                <w:szCs w:val="24"/>
              </w:rPr>
              <w:t>artificial intelligence</w:t>
            </w:r>
            <w:r w:rsidRPr="00F35482">
              <w:rPr>
                <w:rFonts w:ascii="Times New Roman" w:eastAsia="Times New Roman" w:hAnsi="Times New Roman" w:cs="Times New Roman"/>
                <w:sz w:val="24"/>
                <w:szCs w:val="24"/>
              </w:rPr>
              <w:t xml:space="preserve"> refers to computing systems designed to perform tasks normally associated with human cognition such as</w:t>
            </w:r>
          </w:p>
          <w:p w14:paraId="481ED2B5" w14:textId="352653E7" w:rsidR="006B148A" w:rsidRPr="00F35482" w:rsidRDefault="006B148A" w:rsidP="006B148A">
            <w:pPr>
              <w:pStyle w:val="ListParagraph"/>
              <w:numPr>
                <w:ilvl w:val="0"/>
                <w:numId w:val="4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recognizing patterns</w:t>
            </w:r>
          </w:p>
          <w:p w14:paraId="771AA1F7" w14:textId="3F7B1262" w:rsidR="006B148A" w:rsidRPr="00F35482" w:rsidRDefault="006B148A" w:rsidP="006B148A">
            <w:pPr>
              <w:pStyle w:val="ListParagraph"/>
              <w:numPr>
                <w:ilvl w:val="0"/>
                <w:numId w:val="4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making predictions</w:t>
            </w:r>
          </w:p>
          <w:p w14:paraId="1F479CD7" w14:textId="10180B4A" w:rsidR="006B148A" w:rsidRPr="00F35482" w:rsidRDefault="006B148A" w:rsidP="006B148A">
            <w:pPr>
              <w:pStyle w:val="ListParagraph"/>
              <w:numPr>
                <w:ilvl w:val="0"/>
                <w:numId w:val="4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prescribing decisions</w:t>
            </w:r>
          </w:p>
          <w:p w14:paraId="59DCC889" w14:textId="4EFF1DEE" w:rsidR="006B148A" w:rsidRPr="00F35482" w:rsidRDefault="006B148A" w:rsidP="006B148A">
            <w:pPr>
              <w:pStyle w:val="ListParagraph"/>
              <w:numPr>
                <w:ilvl w:val="0"/>
                <w:numId w:val="4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generating content</w:t>
            </w:r>
          </w:p>
          <w:p w14:paraId="3284FAC9" w14:textId="5FE6D295" w:rsidR="006B148A" w:rsidRPr="00F35482" w:rsidRDefault="006B148A" w:rsidP="006B148A">
            <w:pPr>
              <w:pStyle w:val="ListParagraph"/>
              <w:numPr>
                <w:ilvl w:val="0"/>
                <w:numId w:val="4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adapting behavior based on data.</w:t>
            </w:r>
          </w:p>
          <w:p w14:paraId="64CC4307" w14:textId="77777777" w:rsidR="006B148A" w:rsidRPr="00F35482" w:rsidRDefault="006B148A" w:rsidP="006B148A">
            <w:pPr>
              <w:rPr>
                <w:rFonts w:ascii="Times New Roman" w:eastAsia="Times New Roman" w:hAnsi="Times New Roman" w:cs="Times New Roman"/>
                <w:sz w:val="24"/>
                <w:szCs w:val="24"/>
              </w:rPr>
            </w:pPr>
          </w:p>
          <w:p w14:paraId="1D9F7218" w14:textId="5EEBE116"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AI systems vary in complexity from narrow applications that perform specific tasks to </w:t>
            </w:r>
            <w:r w:rsidRPr="00F35482">
              <w:rPr>
                <w:rFonts w:ascii="Times New Roman" w:eastAsia="Times New Roman" w:hAnsi="Times New Roman" w:cs="Times New Roman"/>
                <w:sz w:val="24"/>
                <w:szCs w:val="24"/>
              </w:rPr>
              <w:lastRenderedPageBreak/>
              <w:t>general purpose models that operate across domains.</w:t>
            </w:r>
          </w:p>
          <w:p w14:paraId="1B91FF7F" w14:textId="0B9E30ED" w:rsidR="006B148A" w:rsidRPr="00F35482" w:rsidRDefault="006B148A" w:rsidP="006B148A">
            <w:pPr>
              <w:rPr>
                <w:rFonts w:ascii="Times New Roman" w:eastAsia="Times New Roman" w:hAnsi="Times New Roman" w:cs="Times New Roman"/>
                <w:sz w:val="24"/>
                <w:szCs w:val="24"/>
              </w:rPr>
            </w:pPr>
          </w:p>
        </w:tc>
        <w:tc>
          <w:tcPr>
            <w:tcW w:w="1244" w:type="pct"/>
          </w:tcPr>
          <w:p w14:paraId="70FC59CA" w14:textId="77777777" w:rsidR="006B148A" w:rsidRDefault="006B148A" w:rsidP="006B148A">
            <w:pPr>
              <w:rPr>
                <w:rFonts w:ascii="Times New Roman" w:eastAsia="Times New Roman" w:hAnsi="Times New Roman" w:cs="Times New Roman"/>
                <w:sz w:val="24"/>
                <w:szCs w:val="24"/>
              </w:rPr>
            </w:pPr>
          </w:p>
        </w:tc>
        <w:tc>
          <w:tcPr>
            <w:tcW w:w="480" w:type="pct"/>
          </w:tcPr>
          <w:p w14:paraId="2AA5CFD5" w14:textId="617C19F3"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10.RV, 10.RI, 11.RV, 11.RI</w:t>
            </w:r>
          </w:p>
        </w:tc>
        <w:tc>
          <w:tcPr>
            <w:tcW w:w="497" w:type="pct"/>
          </w:tcPr>
          <w:p w14:paraId="7574F784" w14:textId="102FBE3B"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6.CSY.3</w:t>
            </w:r>
          </w:p>
        </w:tc>
        <w:tc>
          <w:tcPr>
            <w:tcW w:w="494" w:type="pct"/>
          </w:tcPr>
          <w:p w14:paraId="5ECDB32D" w14:textId="306A34B6"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145FAD0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357E8E2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53217F5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471ECD0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03AD382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274FEE2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406F708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0E3C031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2F50723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3C3A531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249177A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BA868FB" w14:textId="5605C28B"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343FA31A" w14:textId="06D0562E"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6BEC660C" w14:textId="3F6DF58B" w:rsidTr="006B148A">
        <w:tc>
          <w:tcPr>
            <w:tcW w:w="197" w:type="pct"/>
            <w:shd w:val="clear" w:color="auto" w:fill="FFFFFF" w:themeFill="background1"/>
          </w:tcPr>
          <w:p w14:paraId="3205F6F0" w14:textId="2E36F314"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40</w:t>
            </w:r>
          </w:p>
        </w:tc>
        <w:tc>
          <w:tcPr>
            <w:tcW w:w="808" w:type="pct"/>
            <w:shd w:val="clear" w:color="auto" w:fill="FFFFFF" w:themeFill="background1"/>
            <w:tcMar>
              <w:top w:w="43" w:type="dxa"/>
              <w:left w:w="115" w:type="dxa"/>
              <w:bottom w:w="43" w:type="dxa"/>
              <w:right w:w="115" w:type="dxa"/>
            </w:tcMar>
          </w:tcPr>
          <w:p w14:paraId="5E7EFA1B" w14:textId="0C7C62B5"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Describe the history of AI.</w:t>
            </w:r>
          </w:p>
        </w:tc>
        <w:tc>
          <w:tcPr>
            <w:tcW w:w="1280" w:type="pct"/>
          </w:tcPr>
          <w:p w14:paraId="690CA7F6" w14:textId="1C14A153" w:rsidR="006B148A" w:rsidRPr="00F35482" w:rsidRDefault="006B148A" w:rsidP="006B148A">
            <w:pPr>
              <w:rPr>
                <w:rFonts w:ascii="Times New Roman" w:hAnsi="Times New Roman" w:cs="Times New Roman"/>
                <w:sz w:val="24"/>
                <w:szCs w:val="24"/>
              </w:rPr>
            </w:pPr>
            <w:r w:rsidRPr="00F35482">
              <w:rPr>
                <w:rFonts w:ascii="Times New Roman" w:hAnsi="Times New Roman" w:cs="Times New Roman"/>
                <w:sz w:val="24"/>
                <w:szCs w:val="24"/>
              </w:rPr>
              <w:t xml:space="preserve">Description should include </w:t>
            </w:r>
          </w:p>
          <w:p w14:paraId="5CC3F68C" w14:textId="23B8880F" w:rsidR="006B148A" w:rsidRPr="00F35482" w:rsidRDefault="006B148A" w:rsidP="006B148A">
            <w:pPr>
              <w:pStyle w:val="ListParagraph"/>
              <w:numPr>
                <w:ilvl w:val="0"/>
                <w:numId w:val="4"/>
              </w:numPr>
              <w:rPr>
                <w:rFonts w:ascii="Times New Roman" w:hAnsi="Times New Roman" w:cs="Times New Roman"/>
                <w:sz w:val="24"/>
                <w:szCs w:val="24"/>
              </w:rPr>
            </w:pPr>
            <w:r w:rsidRPr="00F35482">
              <w:rPr>
                <w:rFonts w:ascii="Times New Roman" w:hAnsi="Times New Roman" w:cs="Times New Roman"/>
                <w:sz w:val="24"/>
                <w:szCs w:val="24"/>
              </w:rPr>
              <w:t>the building blocks or components of AI</w:t>
            </w:r>
          </w:p>
          <w:p w14:paraId="6C580FD3" w14:textId="0D09FD72" w:rsidR="006B148A" w:rsidRPr="00F35482" w:rsidRDefault="006B148A" w:rsidP="006B148A">
            <w:pPr>
              <w:pStyle w:val="ListParagraph"/>
              <w:numPr>
                <w:ilvl w:val="1"/>
                <w:numId w:val="4"/>
              </w:numPr>
              <w:rPr>
                <w:rFonts w:ascii="Times New Roman" w:hAnsi="Times New Roman" w:cs="Times New Roman"/>
                <w:sz w:val="24"/>
                <w:szCs w:val="24"/>
              </w:rPr>
            </w:pPr>
            <w:r w:rsidRPr="00F35482">
              <w:rPr>
                <w:rFonts w:ascii="Times New Roman" w:hAnsi="Times New Roman" w:cs="Times New Roman"/>
                <w:sz w:val="24"/>
                <w:szCs w:val="24"/>
              </w:rPr>
              <w:t>hardware</w:t>
            </w:r>
          </w:p>
          <w:p w14:paraId="427930AB" w14:textId="069B4E98" w:rsidR="006B148A" w:rsidRPr="00F35482" w:rsidRDefault="006B148A" w:rsidP="006B148A">
            <w:pPr>
              <w:pStyle w:val="ListParagraph"/>
              <w:numPr>
                <w:ilvl w:val="2"/>
                <w:numId w:val="4"/>
              </w:numPr>
              <w:rPr>
                <w:rFonts w:ascii="Times New Roman" w:hAnsi="Times New Roman" w:cs="Times New Roman"/>
                <w:sz w:val="24"/>
                <w:szCs w:val="24"/>
              </w:rPr>
            </w:pPr>
            <w:r w:rsidRPr="00F35482">
              <w:rPr>
                <w:rFonts w:ascii="Times New Roman" w:hAnsi="Times New Roman" w:cs="Times New Roman"/>
                <w:sz w:val="24"/>
                <w:szCs w:val="24"/>
              </w:rPr>
              <w:t>transistors</w:t>
            </w:r>
          </w:p>
          <w:p w14:paraId="555EAA1D" w14:textId="6FC8FE1E" w:rsidR="006B148A" w:rsidRPr="00F35482" w:rsidRDefault="006B148A" w:rsidP="006B148A">
            <w:pPr>
              <w:pStyle w:val="ListParagraph"/>
              <w:numPr>
                <w:ilvl w:val="2"/>
                <w:numId w:val="4"/>
              </w:numPr>
              <w:rPr>
                <w:rFonts w:ascii="Times New Roman" w:hAnsi="Times New Roman" w:cs="Times New Roman"/>
                <w:sz w:val="24"/>
                <w:szCs w:val="24"/>
              </w:rPr>
            </w:pPr>
            <w:r w:rsidRPr="00F35482">
              <w:rPr>
                <w:rFonts w:ascii="Times New Roman" w:hAnsi="Times New Roman" w:cs="Times New Roman"/>
                <w:sz w:val="24"/>
                <w:szCs w:val="24"/>
              </w:rPr>
              <w:t>microchips</w:t>
            </w:r>
          </w:p>
          <w:p w14:paraId="324DD732" w14:textId="027D6BB8" w:rsidR="006B148A" w:rsidRPr="00F35482" w:rsidRDefault="006B148A" w:rsidP="006B148A">
            <w:pPr>
              <w:pStyle w:val="ListParagraph"/>
              <w:numPr>
                <w:ilvl w:val="2"/>
                <w:numId w:val="4"/>
              </w:numPr>
              <w:rPr>
                <w:rFonts w:ascii="Times New Roman" w:hAnsi="Times New Roman" w:cs="Times New Roman"/>
                <w:sz w:val="24"/>
                <w:szCs w:val="24"/>
              </w:rPr>
            </w:pPr>
            <w:r w:rsidRPr="00F35482">
              <w:rPr>
                <w:rFonts w:ascii="Times New Roman" w:hAnsi="Times New Roman" w:cs="Times New Roman"/>
                <w:sz w:val="24"/>
                <w:szCs w:val="24"/>
              </w:rPr>
              <w:t>processors</w:t>
            </w:r>
          </w:p>
          <w:p w14:paraId="5C826E3A" w14:textId="590A7060" w:rsidR="006B148A" w:rsidRPr="00F35482" w:rsidRDefault="006B148A" w:rsidP="006B148A">
            <w:pPr>
              <w:pStyle w:val="ListParagraph"/>
              <w:numPr>
                <w:ilvl w:val="1"/>
                <w:numId w:val="4"/>
              </w:numPr>
              <w:rPr>
                <w:rFonts w:ascii="Times New Roman" w:hAnsi="Times New Roman" w:cs="Times New Roman"/>
                <w:sz w:val="24"/>
                <w:szCs w:val="24"/>
              </w:rPr>
            </w:pPr>
            <w:r w:rsidRPr="00F35482">
              <w:rPr>
                <w:rFonts w:ascii="Times New Roman" w:hAnsi="Times New Roman" w:cs="Times New Roman"/>
                <w:sz w:val="24"/>
                <w:szCs w:val="24"/>
              </w:rPr>
              <w:t xml:space="preserve">data </w:t>
            </w:r>
          </w:p>
          <w:p w14:paraId="3F8E4157" w14:textId="77777777" w:rsidR="006B148A" w:rsidRPr="00F35482" w:rsidRDefault="006B148A" w:rsidP="006B148A">
            <w:pPr>
              <w:pStyle w:val="ListParagraph"/>
              <w:numPr>
                <w:ilvl w:val="1"/>
                <w:numId w:val="4"/>
              </w:numPr>
              <w:rPr>
                <w:rFonts w:ascii="Times New Roman" w:hAnsi="Times New Roman" w:cs="Times New Roman"/>
                <w:sz w:val="24"/>
                <w:szCs w:val="24"/>
              </w:rPr>
            </w:pPr>
            <w:r w:rsidRPr="00F35482">
              <w:rPr>
                <w:rFonts w:ascii="Times New Roman" w:hAnsi="Times New Roman" w:cs="Times New Roman"/>
                <w:sz w:val="24"/>
                <w:szCs w:val="24"/>
              </w:rPr>
              <w:t>algorithms</w:t>
            </w:r>
          </w:p>
          <w:p w14:paraId="57BB9845" w14:textId="1E40E9EF" w:rsidR="006B148A" w:rsidRPr="00F35482" w:rsidRDefault="006B148A" w:rsidP="006B148A">
            <w:pPr>
              <w:pStyle w:val="ListParagraph"/>
              <w:numPr>
                <w:ilvl w:val="1"/>
                <w:numId w:val="4"/>
              </w:numPr>
              <w:rPr>
                <w:rFonts w:ascii="Times New Roman" w:hAnsi="Times New Roman" w:cs="Times New Roman"/>
                <w:sz w:val="24"/>
                <w:szCs w:val="24"/>
              </w:rPr>
            </w:pPr>
            <w:r w:rsidRPr="00F35482">
              <w:rPr>
                <w:rFonts w:ascii="Times New Roman" w:hAnsi="Times New Roman" w:cs="Times New Roman"/>
                <w:sz w:val="24"/>
                <w:szCs w:val="24"/>
              </w:rPr>
              <w:t>programming libraries</w:t>
            </w:r>
          </w:p>
          <w:p w14:paraId="5C21F4C1" w14:textId="2F221AE5" w:rsidR="006B148A" w:rsidRPr="00F35482" w:rsidRDefault="006B148A" w:rsidP="006B148A">
            <w:pPr>
              <w:pStyle w:val="ListParagraph"/>
              <w:numPr>
                <w:ilvl w:val="1"/>
                <w:numId w:val="4"/>
              </w:numPr>
              <w:rPr>
                <w:rFonts w:ascii="Times New Roman" w:hAnsi="Times New Roman" w:cs="Times New Roman"/>
                <w:sz w:val="24"/>
                <w:szCs w:val="24"/>
              </w:rPr>
            </w:pPr>
            <w:r w:rsidRPr="00F35482">
              <w:rPr>
                <w:rFonts w:ascii="Times New Roman" w:hAnsi="Times New Roman" w:cs="Times New Roman"/>
                <w:sz w:val="24"/>
                <w:szCs w:val="24"/>
              </w:rPr>
              <w:t>frameworks</w:t>
            </w:r>
          </w:p>
          <w:p w14:paraId="2B643251" w14:textId="70121DBE" w:rsidR="006B148A" w:rsidRPr="00F35482" w:rsidRDefault="006B148A" w:rsidP="006B148A">
            <w:pPr>
              <w:pStyle w:val="ListParagraph"/>
              <w:numPr>
                <w:ilvl w:val="0"/>
                <w:numId w:val="4"/>
              </w:numPr>
              <w:rPr>
                <w:rFonts w:ascii="Times New Roman" w:hAnsi="Times New Roman" w:cs="Times New Roman"/>
                <w:sz w:val="24"/>
                <w:szCs w:val="24"/>
              </w:rPr>
            </w:pPr>
            <w:r w:rsidRPr="00F35482">
              <w:rPr>
                <w:rFonts w:ascii="Times New Roman" w:hAnsi="Times New Roman" w:cs="Times New Roman"/>
                <w:sz w:val="24"/>
                <w:szCs w:val="24"/>
              </w:rPr>
              <w:t>key technology innovators and their contributions</w:t>
            </w:r>
          </w:p>
          <w:p w14:paraId="14A52D82" w14:textId="14DD3800" w:rsidR="006B148A" w:rsidRPr="00F35482" w:rsidRDefault="006B148A" w:rsidP="006B148A">
            <w:pPr>
              <w:pStyle w:val="ListParagraph"/>
              <w:numPr>
                <w:ilvl w:val="0"/>
                <w:numId w:val="4"/>
              </w:numPr>
              <w:rPr>
                <w:rFonts w:ascii="Times New Roman" w:hAnsi="Times New Roman" w:cs="Times New Roman"/>
                <w:sz w:val="24"/>
                <w:szCs w:val="24"/>
              </w:rPr>
            </w:pPr>
            <w:r w:rsidRPr="00F35482">
              <w:rPr>
                <w:rFonts w:ascii="Times New Roman" w:eastAsia="Times New Roman" w:hAnsi="Times New Roman" w:cs="Times New Roman"/>
                <w:sz w:val="24"/>
                <w:szCs w:val="24"/>
              </w:rPr>
              <w:lastRenderedPageBreak/>
              <w:t>companies that pioneered consumer-level AI</w:t>
            </w:r>
          </w:p>
          <w:p w14:paraId="6ED479D9" w14:textId="697937B7" w:rsidR="006B148A" w:rsidRPr="00F35482" w:rsidRDefault="006B148A" w:rsidP="006B148A">
            <w:pPr>
              <w:pStyle w:val="ListParagraph"/>
              <w:numPr>
                <w:ilvl w:val="0"/>
                <w:numId w:val="4"/>
              </w:numPr>
              <w:rPr>
                <w:rFonts w:ascii="Times New Roman" w:hAnsi="Times New Roman" w:cs="Times New Roman"/>
                <w:sz w:val="24"/>
                <w:szCs w:val="24"/>
              </w:rPr>
            </w:pPr>
            <w:r w:rsidRPr="00F35482">
              <w:rPr>
                <w:rFonts w:ascii="Times New Roman" w:hAnsi="Times New Roman" w:cs="Times New Roman"/>
                <w:sz w:val="24"/>
                <w:szCs w:val="24"/>
              </w:rPr>
              <w:t>the concept of technological acceleration over time (e.g., cloud computing, data centers, generative models).</w:t>
            </w:r>
          </w:p>
          <w:p w14:paraId="2E80E5D7" w14:textId="77777777" w:rsidR="006B148A" w:rsidRPr="00F35482" w:rsidRDefault="006B148A" w:rsidP="006B148A">
            <w:pPr>
              <w:rPr>
                <w:rFonts w:ascii="Times New Roman" w:hAnsi="Times New Roman" w:cs="Times New Roman"/>
                <w:b/>
                <w:bCs/>
                <w:sz w:val="24"/>
                <w:szCs w:val="24"/>
              </w:rPr>
            </w:pPr>
          </w:p>
          <w:p w14:paraId="5DE53A06" w14:textId="34D2CD7F" w:rsidR="006B148A" w:rsidRPr="00F35482" w:rsidRDefault="006B148A" w:rsidP="006B148A">
            <w:pPr>
              <w:rPr>
                <w:rFonts w:ascii="Times New Roman" w:hAnsi="Times New Roman" w:cs="Times New Roman"/>
                <w:b/>
                <w:bCs/>
                <w:sz w:val="24"/>
                <w:szCs w:val="24"/>
              </w:rPr>
            </w:pPr>
            <w:r w:rsidRPr="00F35482">
              <w:rPr>
                <w:rFonts w:ascii="Times New Roman" w:hAnsi="Times New Roman" w:cs="Times New Roman"/>
                <w:b/>
                <w:bCs/>
                <w:sz w:val="24"/>
                <w:szCs w:val="24"/>
              </w:rPr>
              <w:t xml:space="preserve">Teacher Resource: </w:t>
            </w:r>
            <w:hyperlink r:id="rId9" w:anchor=":~:text=Birth%20of%20AI:%201950%2D1956,it%20came%20into%20popular%20usage." w:history="1">
              <w:r w:rsidRPr="00F35482">
                <w:rPr>
                  <w:rStyle w:val="Hyperlink"/>
                  <w:rFonts w:ascii="Times New Roman" w:hAnsi="Times New Roman" w:cs="Times New Roman"/>
                  <w:sz w:val="24"/>
                  <w:szCs w:val="24"/>
                </w:rPr>
                <w:t>What is the history of artificial intelligence (AI)?</w:t>
              </w:r>
            </w:hyperlink>
            <w:r w:rsidRPr="00F35482">
              <w:rPr>
                <w:rFonts w:ascii="Times New Roman" w:hAnsi="Times New Roman" w:cs="Times New Roman"/>
                <w:sz w:val="24"/>
                <w:szCs w:val="24"/>
              </w:rPr>
              <w:t>, Salesforce</w:t>
            </w:r>
            <w:r w:rsidRPr="00F35482">
              <w:rPr>
                <w:rFonts w:ascii="Times New Roman" w:hAnsi="Times New Roman" w:cs="Times New Roman"/>
                <w:b/>
                <w:bCs/>
                <w:sz w:val="24"/>
                <w:szCs w:val="24"/>
              </w:rPr>
              <w:t xml:space="preserve"> </w:t>
            </w:r>
          </w:p>
          <w:p w14:paraId="484DCE33" w14:textId="28100A8A" w:rsidR="006B148A" w:rsidRPr="00F35482" w:rsidRDefault="006B148A" w:rsidP="006B148A">
            <w:pPr>
              <w:rPr>
                <w:rFonts w:ascii="Times New Roman" w:hAnsi="Times New Roman" w:cs="Times New Roman"/>
                <w:sz w:val="24"/>
                <w:szCs w:val="24"/>
              </w:rPr>
            </w:pPr>
          </w:p>
        </w:tc>
        <w:tc>
          <w:tcPr>
            <w:tcW w:w="1244" w:type="pct"/>
          </w:tcPr>
          <w:p w14:paraId="4D9D6485" w14:textId="77777777" w:rsidR="006B148A" w:rsidRDefault="006B148A" w:rsidP="006B148A">
            <w:pPr>
              <w:rPr>
                <w:rFonts w:ascii="Times New Roman" w:eastAsia="Times New Roman" w:hAnsi="Times New Roman" w:cs="Times New Roman"/>
                <w:sz w:val="24"/>
                <w:szCs w:val="24"/>
              </w:rPr>
            </w:pPr>
          </w:p>
        </w:tc>
        <w:tc>
          <w:tcPr>
            <w:tcW w:w="480" w:type="pct"/>
          </w:tcPr>
          <w:p w14:paraId="73E48D2E" w14:textId="1C0D8469" w:rsidR="006B148A" w:rsidRPr="00F35482" w:rsidRDefault="006B148A" w:rsidP="006B148A">
            <w:pPr>
              <w:rPr>
                <w:rFonts w:ascii="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10.RV, 10.RI, 11.RV, 11.RI</w:t>
            </w:r>
          </w:p>
        </w:tc>
        <w:tc>
          <w:tcPr>
            <w:tcW w:w="497" w:type="pct"/>
          </w:tcPr>
          <w:p w14:paraId="12A18F1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MSCSE-18.IC.1a</w:t>
            </w:r>
          </w:p>
          <w:p w14:paraId="2DC2DF63" w14:textId="5AFC0F6B" w:rsidR="006B148A" w:rsidRDefault="006B148A" w:rsidP="006B148A">
            <w:pPr>
              <w:rPr>
                <w:rFonts w:ascii="Times New Roman" w:hAnsi="Times New Roman" w:cs="Times New Roman"/>
                <w:sz w:val="24"/>
                <w:szCs w:val="24"/>
              </w:rPr>
            </w:pPr>
            <w:r>
              <w:rPr>
                <w:rFonts w:ascii="Times New Roman" w:hAnsi="Times New Roman" w:cs="Times New Roman"/>
                <w:sz w:val="24"/>
                <w:szCs w:val="24"/>
              </w:rPr>
              <w:t>CSF.IC.3</w:t>
            </w:r>
          </w:p>
        </w:tc>
        <w:tc>
          <w:tcPr>
            <w:tcW w:w="494" w:type="pct"/>
          </w:tcPr>
          <w:p w14:paraId="0186D2E5" w14:textId="23487525"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2C5546C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E89F55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6D972D1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5BAAB3C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3EBF0DF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2888E0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Programming</w:t>
            </w:r>
          </w:p>
          <w:p w14:paraId="0BBEA58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2BE1CC5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106A0A3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4F15BDA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101AD22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6FFC9AAC" w14:textId="1BB90ED6"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0A4286CA" w14:textId="48C6B264" w:rsidR="006B148A" w:rsidRPr="00F35482" w:rsidRDefault="006B148A" w:rsidP="006B148A">
            <w:pPr>
              <w:rPr>
                <w:rFonts w:ascii="Times New Roman" w:hAnsi="Times New Roman" w:cs="Times New Roman"/>
                <w:sz w:val="24"/>
                <w:szCs w:val="24"/>
              </w:rPr>
            </w:pPr>
            <w:r>
              <w:rPr>
                <w:rFonts w:ascii="Times New Roman" w:hAnsi="Times New Roman" w:cs="Times New Roman"/>
                <w:sz w:val="24"/>
                <w:szCs w:val="24"/>
              </w:rPr>
              <w:t>Website Design</w:t>
            </w:r>
          </w:p>
        </w:tc>
      </w:tr>
      <w:tr w:rsidR="006B148A" w:rsidRPr="00F35482" w14:paraId="6DEDBB61" w14:textId="3A2A0164" w:rsidTr="006B148A">
        <w:tc>
          <w:tcPr>
            <w:tcW w:w="197" w:type="pct"/>
            <w:shd w:val="clear" w:color="auto" w:fill="FFFFFF" w:themeFill="background1"/>
          </w:tcPr>
          <w:p w14:paraId="4032E986" w14:textId="71947D7A"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41</w:t>
            </w:r>
          </w:p>
        </w:tc>
        <w:tc>
          <w:tcPr>
            <w:tcW w:w="808" w:type="pct"/>
            <w:shd w:val="clear" w:color="auto" w:fill="FFFFFF" w:themeFill="background1"/>
            <w:tcMar>
              <w:top w:w="43" w:type="dxa"/>
              <w:left w:w="115" w:type="dxa"/>
              <w:bottom w:w="43" w:type="dxa"/>
              <w:right w:w="115" w:type="dxa"/>
            </w:tcMar>
          </w:tcPr>
          <w:p w14:paraId="7C35873A" w14:textId="27A6E3E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Analyze AI’s impact on modern technology.</w:t>
            </w:r>
          </w:p>
        </w:tc>
        <w:tc>
          <w:tcPr>
            <w:tcW w:w="1280" w:type="pct"/>
          </w:tcPr>
          <w:p w14:paraId="13548CD5" w14:textId="61F812D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Analysis should include the identification of capabilities and advancements that impact learning and all industries. Examples include </w:t>
            </w:r>
          </w:p>
          <w:p w14:paraId="2DAB8EF0" w14:textId="1DDF7404"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text-to-speech technology</w:t>
            </w:r>
          </w:p>
          <w:p w14:paraId="29975293" w14:textId="77777777"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voice recognition</w:t>
            </w:r>
          </w:p>
          <w:p w14:paraId="2D478C86" w14:textId="77777777"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language translation</w:t>
            </w:r>
          </w:p>
          <w:p w14:paraId="2CE6B038" w14:textId="77777777"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data analysis</w:t>
            </w:r>
          </w:p>
          <w:p w14:paraId="29032F62" w14:textId="77777777"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predictive text</w:t>
            </w:r>
          </w:p>
          <w:p w14:paraId="7A3D90AC" w14:textId="4C7AB528"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chatbots </w:t>
            </w:r>
          </w:p>
          <w:p w14:paraId="26E42107" w14:textId="77777777"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autonomous vehicles</w:t>
            </w:r>
          </w:p>
          <w:p w14:paraId="327214F6" w14:textId="77777777"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pattern and trend identification</w:t>
            </w:r>
          </w:p>
          <w:p w14:paraId="18D3DDD7" w14:textId="23A1AFA3"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coding assistants.</w:t>
            </w:r>
          </w:p>
          <w:p w14:paraId="2C91BC33" w14:textId="70581B3B" w:rsidR="006B148A" w:rsidRPr="00F35482" w:rsidRDefault="006B148A" w:rsidP="006B148A">
            <w:pPr>
              <w:rPr>
                <w:rFonts w:ascii="Times New Roman" w:eastAsia="Times New Roman" w:hAnsi="Times New Roman" w:cs="Times New Roman"/>
                <w:sz w:val="24"/>
                <w:szCs w:val="24"/>
              </w:rPr>
            </w:pPr>
          </w:p>
        </w:tc>
        <w:tc>
          <w:tcPr>
            <w:tcW w:w="1244" w:type="pct"/>
          </w:tcPr>
          <w:p w14:paraId="12E21E68" w14:textId="77777777" w:rsidR="006B148A" w:rsidRDefault="006B148A" w:rsidP="006B148A">
            <w:pPr>
              <w:rPr>
                <w:rFonts w:ascii="Times New Roman" w:eastAsia="Times New Roman" w:hAnsi="Times New Roman" w:cs="Times New Roman"/>
                <w:sz w:val="24"/>
                <w:szCs w:val="24"/>
              </w:rPr>
            </w:pPr>
          </w:p>
        </w:tc>
        <w:tc>
          <w:tcPr>
            <w:tcW w:w="480" w:type="pct"/>
          </w:tcPr>
          <w:p w14:paraId="521853D4" w14:textId="2A261AE2"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10.RI, 11.RI</w:t>
            </w:r>
          </w:p>
        </w:tc>
        <w:tc>
          <w:tcPr>
            <w:tcW w:w="497" w:type="pct"/>
          </w:tcPr>
          <w:p w14:paraId="12E86B7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6.CSY.3b</w:t>
            </w:r>
          </w:p>
          <w:p w14:paraId="796E934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6.IC.1</w:t>
            </w:r>
          </w:p>
          <w:p w14:paraId="3E487577" w14:textId="22152B11"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7.IC.5</w:t>
            </w:r>
          </w:p>
        </w:tc>
        <w:tc>
          <w:tcPr>
            <w:tcW w:w="494" w:type="pct"/>
          </w:tcPr>
          <w:p w14:paraId="09B6948D" w14:textId="2800B5BA"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3C6DA01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4A46FE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43658B9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29A9132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5651475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72BA67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309DB10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2C9CD07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16F6B2F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113D3F2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75AC40D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6C4130A1" w14:textId="36E2D2E3"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027218B0" w14:textId="1BF3824F"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0F8E0109" w14:textId="038C0036" w:rsidTr="006B148A">
        <w:tc>
          <w:tcPr>
            <w:tcW w:w="197" w:type="pct"/>
            <w:shd w:val="clear" w:color="auto" w:fill="FFFFFF" w:themeFill="background1"/>
          </w:tcPr>
          <w:p w14:paraId="6E30BE59" w14:textId="2AFBF434"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42</w:t>
            </w:r>
          </w:p>
        </w:tc>
        <w:tc>
          <w:tcPr>
            <w:tcW w:w="808" w:type="pct"/>
            <w:shd w:val="clear" w:color="auto" w:fill="FFFFFF" w:themeFill="background1"/>
            <w:tcMar>
              <w:top w:w="43" w:type="dxa"/>
              <w:left w:w="115" w:type="dxa"/>
              <w:bottom w:w="43" w:type="dxa"/>
              <w:right w:w="115" w:type="dxa"/>
            </w:tcMar>
          </w:tcPr>
          <w:p w14:paraId="6713CD4C" w14:textId="5290C4A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Define AI terminology.</w:t>
            </w:r>
          </w:p>
        </w:tc>
        <w:tc>
          <w:tcPr>
            <w:tcW w:w="1280" w:type="pct"/>
          </w:tcPr>
          <w:p w14:paraId="0C755E57"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Definition should include terms such as</w:t>
            </w:r>
          </w:p>
          <w:p w14:paraId="31C5F65C"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algorithm</w:t>
            </w:r>
          </w:p>
          <w:p w14:paraId="1288EADC"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bias</w:t>
            </w:r>
          </w:p>
          <w:p w14:paraId="29A6BFAF" w14:textId="77777777" w:rsidR="006B148A" w:rsidRPr="00F35482" w:rsidRDefault="006B148A" w:rsidP="006B148A">
            <w:pPr>
              <w:pStyle w:val="ListParagraph"/>
              <w:numPr>
                <w:ilvl w:val="0"/>
                <w:numId w:val="2"/>
              </w:numPr>
              <w:spacing w:line="259" w:lineRule="auto"/>
              <w:rPr>
                <w:rFonts w:ascii="Times New Roman" w:eastAsia="Times New Roman" w:hAnsi="Times New Roman" w:cs="Times New Roman"/>
                <w:sz w:val="24"/>
                <w:szCs w:val="24"/>
              </w:rPr>
            </w:pPr>
            <w:r w:rsidRPr="00F35482">
              <w:rPr>
                <w:rFonts w:ascii="Times New Roman" w:eastAsia="Times New Roman" w:hAnsi="Times New Roman" w:cs="Times New Roman"/>
                <w:i/>
                <w:iCs/>
                <w:sz w:val="24"/>
                <w:szCs w:val="24"/>
              </w:rPr>
              <w:t>computer vision</w:t>
            </w:r>
          </w:p>
          <w:p w14:paraId="7D14542B"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deep learning</w:t>
            </w:r>
          </w:p>
          <w:p w14:paraId="0FEDED49"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diffusion model</w:t>
            </w:r>
          </w:p>
          <w:p w14:paraId="35B4C025"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generative AI</w:t>
            </w:r>
          </w:p>
          <w:p w14:paraId="723C0EE0" w14:textId="79FE43FB"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generative pre-trained transformer (GPT) (e.g., chatbot, rag model)</w:t>
            </w:r>
          </w:p>
          <w:p w14:paraId="05139380" w14:textId="42FBB725"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hallucination</w:t>
            </w:r>
          </w:p>
          <w:p w14:paraId="5B0E4D2C"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large-language model</w:t>
            </w:r>
          </w:p>
          <w:p w14:paraId="4EB36940"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machine learning</w:t>
            </w:r>
          </w:p>
          <w:p w14:paraId="53D9950A"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models</w:t>
            </w:r>
          </w:p>
          <w:p w14:paraId="5D3783D6"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natural language processing</w:t>
            </w:r>
          </w:p>
          <w:p w14:paraId="35C99577"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neural network</w:t>
            </w:r>
          </w:p>
          <w:p w14:paraId="1177BF37"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prompt engineering</w:t>
            </w:r>
          </w:p>
          <w:p w14:paraId="39EF514F"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supervised learning</w:t>
            </w:r>
          </w:p>
          <w:p w14:paraId="2D0F239C"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t>training data</w:t>
            </w:r>
          </w:p>
          <w:p w14:paraId="38D5DE54" w14:textId="77777777" w:rsidR="006B148A" w:rsidRPr="00F35482" w:rsidRDefault="006B148A" w:rsidP="006B148A">
            <w:pPr>
              <w:pStyle w:val="ListParagraph"/>
              <w:numPr>
                <w:ilvl w:val="0"/>
                <w:numId w:val="2"/>
              </w:numPr>
              <w:rPr>
                <w:rFonts w:ascii="Times New Roman" w:eastAsia="Times New Roman" w:hAnsi="Times New Roman" w:cs="Times New Roman"/>
                <w:i/>
                <w:iCs/>
                <w:sz w:val="24"/>
                <w:szCs w:val="24"/>
              </w:rPr>
            </w:pPr>
            <w:r w:rsidRPr="00F35482">
              <w:rPr>
                <w:rFonts w:ascii="Times New Roman" w:eastAsia="Times New Roman" w:hAnsi="Times New Roman" w:cs="Times New Roman"/>
                <w:i/>
                <w:iCs/>
                <w:sz w:val="24"/>
                <w:szCs w:val="24"/>
              </w:rPr>
              <w:lastRenderedPageBreak/>
              <w:t>transformer model</w:t>
            </w:r>
          </w:p>
          <w:p w14:paraId="7DB7CF05" w14:textId="030EC895" w:rsidR="006B148A" w:rsidRPr="00F35482" w:rsidRDefault="006B148A" w:rsidP="006B148A">
            <w:pPr>
              <w:pStyle w:val="ListParagraph"/>
              <w:numPr>
                <w:ilvl w:val="0"/>
                <w:numId w:val="2"/>
              </w:numPr>
              <w:rPr>
                <w:rFonts w:ascii="Times New Roman" w:eastAsia="Times New Roman" w:hAnsi="Times New Roman" w:cs="Times New Roman"/>
                <w:sz w:val="24"/>
                <w:szCs w:val="24"/>
              </w:rPr>
            </w:pPr>
            <w:r w:rsidRPr="00F35482">
              <w:rPr>
                <w:rFonts w:ascii="Times New Roman" w:eastAsia="Times New Roman" w:hAnsi="Times New Roman" w:cs="Times New Roman"/>
                <w:i/>
                <w:iCs/>
                <w:sz w:val="24"/>
                <w:szCs w:val="24"/>
              </w:rPr>
              <w:t>unsupervised learning.</w:t>
            </w:r>
          </w:p>
        </w:tc>
        <w:tc>
          <w:tcPr>
            <w:tcW w:w="1244" w:type="pct"/>
          </w:tcPr>
          <w:p w14:paraId="4BD1B4EF" w14:textId="77777777" w:rsidR="006B148A" w:rsidRDefault="006B148A" w:rsidP="006B148A">
            <w:pPr>
              <w:rPr>
                <w:rFonts w:ascii="Times New Roman" w:eastAsia="Times New Roman" w:hAnsi="Times New Roman" w:cs="Times New Roman"/>
                <w:sz w:val="24"/>
                <w:szCs w:val="24"/>
              </w:rPr>
            </w:pPr>
          </w:p>
        </w:tc>
        <w:tc>
          <w:tcPr>
            <w:tcW w:w="480" w:type="pct"/>
          </w:tcPr>
          <w:p w14:paraId="6FCFE465" w14:textId="07B52824"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10.RV, 10.RI, 11.RV, 11.RI</w:t>
            </w:r>
          </w:p>
        </w:tc>
        <w:tc>
          <w:tcPr>
            <w:tcW w:w="497" w:type="pct"/>
          </w:tcPr>
          <w:p w14:paraId="2121F30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K.AP.2</w:t>
            </w:r>
          </w:p>
          <w:p w14:paraId="2E755B2A"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1.AP.2</w:t>
            </w:r>
          </w:p>
          <w:p w14:paraId="67372B4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2.AP.1</w:t>
            </w:r>
          </w:p>
          <w:p w14:paraId="4A834404"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3.AP.1</w:t>
            </w:r>
          </w:p>
          <w:p w14:paraId="28D51A6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6.CSY3c</w:t>
            </w:r>
          </w:p>
          <w:p w14:paraId="1262D02A"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8.DA.2a</w:t>
            </w:r>
          </w:p>
          <w:p w14:paraId="73D8A09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CSF.DA.2c</w:t>
            </w:r>
          </w:p>
          <w:p w14:paraId="5894B53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CSP.DA.1c</w:t>
            </w:r>
          </w:p>
          <w:p w14:paraId="5BF7DC76"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CSF.CSY.2</w:t>
            </w:r>
          </w:p>
          <w:p w14:paraId="4ED1758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4.CSY.3c</w:t>
            </w:r>
          </w:p>
          <w:p w14:paraId="5496B40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5.DA.3</w:t>
            </w:r>
          </w:p>
          <w:p w14:paraId="34845CC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7.DA.2</w:t>
            </w:r>
          </w:p>
          <w:p w14:paraId="54E85D5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CSF.CSY.4</w:t>
            </w:r>
          </w:p>
          <w:p w14:paraId="7152AA86"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3.DA.3</w:t>
            </w:r>
          </w:p>
          <w:p w14:paraId="0B64CC8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4.DA.3</w:t>
            </w:r>
          </w:p>
          <w:p w14:paraId="3507BFB2"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8.DA.1</w:t>
            </w:r>
          </w:p>
          <w:p w14:paraId="0551E94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CSP.DA.3f</w:t>
            </w:r>
          </w:p>
          <w:p w14:paraId="326F2BE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CSP.IC.5b</w:t>
            </w:r>
          </w:p>
          <w:p w14:paraId="6DF4E27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CSF.AP.5, 7.DA.2b</w:t>
            </w:r>
          </w:p>
          <w:p w14:paraId="66A1A282"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4.CSY.3c</w:t>
            </w:r>
          </w:p>
          <w:p w14:paraId="61E451F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5.DA.31</w:t>
            </w:r>
          </w:p>
          <w:p w14:paraId="0F29F496"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7.DA.2a</w:t>
            </w:r>
          </w:p>
          <w:p w14:paraId="5798CF45"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CSP.DA.3</w:t>
            </w:r>
          </w:p>
          <w:p w14:paraId="1C546D6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5.DA.3</w:t>
            </w:r>
          </w:p>
          <w:p w14:paraId="6DF69C8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6.DA.4</w:t>
            </w:r>
          </w:p>
          <w:p w14:paraId="28DFCE25"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CSF.DA.3</w:t>
            </w:r>
          </w:p>
          <w:p w14:paraId="2CF438E2"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CSP.DA.2</w:t>
            </w:r>
          </w:p>
          <w:p w14:paraId="30370EF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4.CSY.3c</w:t>
            </w:r>
          </w:p>
          <w:p w14:paraId="4B4603E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5.DA.3a</w:t>
            </w:r>
          </w:p>
          <w:p w14:paraId="58109D84"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7.DA.2a</w:t>
            </w:r>
          </w:p>
          <w:p w14:paraId="1077C0A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CSP.DA.3</w:t>
            </w:r>
          </w:p>
          <w:p w14:paraId="324BE188" w14:textId="5D2759A7"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 xml:space="preserve"> (standards aligned to the order of the vocabulary word)</w:t>
            </w:r>
          </w:p>
        </w:tc>
        <w:tc>
          <w:tcPr>
            <w:tcW w:w="494" w:type="pct"/>
          </w:tcPr>
          <w:p w14:paraId="67DAC0E0" w14:textId="7CCF2859"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Coding &amp; Programming</w:t>
            </w:r>
          </w:p>
          <w:p w14:paraId="4E2649B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DE69A0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02AF6F9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1F578E3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7CF71EC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F64D0D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49ACE7C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09449A0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Mobile Application Development</w:t>
            </w:r>
          </w:p>
          <w:p w14:paraId="27D6DFF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795B724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443CF72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1E32EEB" w14:textId="2B340A02"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63C3E5C" w14:textId="338BE8B4"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58394C65" w14:textId="2A6D4342" w:rsidTr="006B148A">
        <w:tc>
          <w:tcPr>
            <w:tcW w:w="197" w:type="pct"/>
            <w:shd w:val="clear" w:color="auto" w:fill="FFFFFF" w:themeFill="background1"/>
          </w:tcPr>
          <w:p w14:paraId="1C0247F9" w14:textId="4FE5EBE4"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43</w:t>
            </w:r>
          </w:p>
        </w:tc>
        <w:tc>
          <w:tcPr>
            <w:tcW w:w="808" w:type="pct"/>
            <w:shd w:val="clear" w:color="auto" w:fill="FFFFFF" w:themeFill="background1"/>
            <w:tcMar>
              <w:top w:w="43" w:type="dxa"/>
              <w:left w:w="115" w:type="dxa"/>
              <w:bottom w:w="43" w:type="dxa"/>
              <w:right w:w="115" w:type="dxa"/>
            </w:tcMar>
          </w:tcPr>
          <w:p w14:paraId="55CA6074" w14:textId="5942B22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Describe the capabilities and limitations of AI.</w:t>
            </w:r>
          </w:p>
        </w:tc>
        <w:tc>
          <w:tcPr>
            <w:tcW w:w="1280" w:type="pct"/>
          </w:tcPr>
          <w:p w14:paraId="3A29DB6E" w14:textId="12CC099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Description should include</w:t>
            </w:r>
          </w:p>
          <w:p w14:paraId="30DCDEA5" w14:textId="7AB09A1C"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capabilities such as</w:t>
            </w:r>
          </w:p>
          <w:p w14:paraId="150CDD5E" w14:textId="572EE8CE"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natural language processing (e.g., text-to-speech, voice recognition, language translation, predictive text)</w:t>
            </w:r>
          </w:p>
          <w:p w14:paraId="4F7AC072" w14:textId="77777777"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data analysis</w:t>
            </w:r>
          </w:p>
          <w:p w14:paraId="51EE2015" w14:textId="67C137E0"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data fusion</w:t>
            </w:r>
          </w:p>
          <w:p w14:paraId="11CF5E3A" w14:textId="72486A35"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image recognition and machine vision</w:t>
            </w:r>
          </w:p>
          <w:p w14:paraId="33846D5E" w14:textId="148FC5F7"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autonomous systems (e.g., drones, self-driving cars)</w:t>
            </w:r>
          </w:p>
          <w:p w14:paraId="086B7105" w14:textId="77777777"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pattern and trend identification</w:t>
            </w:r>
          </w:p>
          <w:p w14:paraId="20B81567" w14:textId="4B8550D7"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digital twins</w:t>
            </w:r>
          </w:p>
          <w:p w14:paraId="74459322" w14:textId="33F9F8DC"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automation</w:t>
            </w:r>
          </w:p>
          <w:p w14:paraId="7652E11D" w14:textId="77777777" w:rsidR="006B148A" w:rsidRPr="00F35482" w:rsidRDefault="006B148A" w:rsidP="006B148A">
            <w:pPr>
              <w:pStyle w:val="ListParagraph"/>
              <w:numPr>
                <w:ilvl w:val="0"/>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limitations such as</w:t>
            </w:r>
          </w:p>
          <w:p w14:paraId="49250059" w14:textId="6E2C2444"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data dependency </w:t>
            </w:r>
          </w:p>
          <w:p w14:paraId="527D5D8E" w14:textId="7682A570"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resource-intensive operation (e.g., environmental impacts) </w:t>
            </w:r>
          </w:p>
          <w:p w14:paraId="291FC74F" w14:textId="3102F1C2"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inaccuracy or false results</w:t>
            </w:r>
          </w:p>
          <w:p w14:paraId="45371D76" w14:textId="043CA115"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algorithmic bias</w:t>
            </w:r>
          </w:p>
          <w:p w14:paraId="70DFD186" w14:textId="77777777"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complex or uncertain task completion</w:t>
            </w:r>
          </w:p>
          <w:p w14:paraId="6076CB88" w14:textId="558F610B"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questionable quality of data</w:t>
            </w:r>
          </w:p>
          <w:p w14:paraId="57DABF18" w14:textId="3DCA43DD"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lack of transparency (i.e., AI can produce a result but not explain why)</w:t>
            </w:r>
          </w:p>
          <w:p w14:paraId="7587799C" w14:textId="36F2DFDF" w:rsidR="006B148A" w:rsidRPr="00F35482" w:rsidRDefault="006B148A" w:rsidP="006B148A">
            <w:pPr>
              <w:pStyle w:val="ListParagraph"/>
              <w:numPr>
                <w:ilvl w:val="1"/>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lack of humanity (operates solely through data-driven calculations), preventing</w:t>
            </w:r>
          </w:p>
          <w:p w14:paraId="4DB4EEA9" w14:textId="1D692255" w:rsidR="006B148A" w:rsidRPr="00F35482" w:rsidRDefault="006B148A" w:rsidP="006B148A">
            <w:pPr>
              <w:pStyle w:val="ListParagraph"/>
              <w:numPr>
                <w:ilvl w:val="2"/>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contextual (e.g., social, cultural) understanding and understanding of nuance</w:t>
            </w:r>
          </w:p>
          <w:p w14:paraId="1EED673A" w14:textId="3ACED883" w:rsidR="006B148A" w:rsidRPr="00F35482" w:rsidRDefault="006B148A" w:rsidP="006B148A">
            <w:pPr>
              <w:pStyle w:val="ListParagraph"/>
              <w:numPr>
                <w:ilvl w:val="2"/>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creativity and individual perspectives </w:t>
            </w:r>
          </w:p>
          <w:p w14:paraId="149DD731" w14:textId="1E1C04AE" w:rsidR="006B148A" w:rsidRPr="00F35482" w:rsidRDefault="006B148A" w:rsidP="006B148A">
            <w:pPr>
              <w:pStyle w:val="ListParagraph"/>
              <w:numPr>
                <w:ilvl w:val="2"/>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emotional comprehension</w:t>
            </w:r>
          </w:p>
          <w:p w14:paraId="496C6402" w14:textId="55C9D1A7" w:rsidR="006B148A" w:rsidRPr="00F35482" w:rsidRDefault="006B148A" w:rsidP="006B148A">
            <w:pPr>
              <w:pStyle w:val="ListParagraph"/>
              <w:numPr>
                <w:ilvl w:val="2"/>
                <w:numId w:val="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ethical judgment and morality.</w:t>
            </w:r>
          </w:p>
          <w:p w14:paraId="12EACF69" w14:textId="77777777" w:rsidR="006B148A" w:rsidRPr="00F35482" w:rsidRDefault="006B148A" w:rsidP="006B148A">
            <w:pPr>
              <w:rPr>
                <w:rFonts w:ascii="Times New Roman" w:eastAsia="Times New Roman" w:hAnsi="Times New Roman" w:cs="Times New Roman"/>
                <w:sz w:val="24"/>
                <w:szCs w:val="24"/>
              </w:rPr>
            </w:pPr>
          </w:p>
          <w:p w14:paraId="31C67841" w14:textId="51750FC5"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Description should include the concept that both the capabilities and limitations of AI technologies are always evolving.</w:t>
            </w:r>
          </w:p>
          <w:p w14:paraId="6F9C1240" w14:textId="77777777" w:rsidR="006B148A" w:rsidRPr="00F35482" w:rsidRDefault="006B148A" w:rsidP="006B148A">
            <w:pPr>
              <w:rPr>
                <w:rFonts w:ascii="Times New Roman" w:eastAsia="Times New Roman" w:hAnsi="Times New Roman" w:cs="Times New Roman"/>
                <w:b/>
                <w:bCs/>
                <w:sz w:val="24"/>
                <w:szCs w:val="24"/>
              </w:rPr>
            </w:pPr>
          </w:p>
          <w:p w14:paraId="0C919E12" w14:textId="704C04F3"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b/>
                <w:bCs/>
                <w:sz w:val="24"/>
                <w:szCs w:val="24"/>
              </w:rPr>
              <w:t xml:space="preserve">Teacher Resource: </w:t>
            </w:r>
            <w:hyperlink r:id="rId10" w:history="1">
              <w:r w:rsidRPr="00F35482">
                <w:rPr>
                  <w:rStyle w:val="Hyperlink"/>
                  <w:rFonts w:ascii="Times New Roman" w:hAnsi="Times New Roman" w:cs="Times New Roman"/>
                  <w:sz w:val="24"/>
                  <w:szCs w:val="24"/>
                </w:rPr>
                <w:t>Latest Hype Cycle for Artificial Intelligence Goes Beyond GenAI</w:t>
              </w:r>
            </w:hyperlink>
            <w:r w:rsidRPr="00F35482">
              <w:rPr>
                <w:rFonts w:ascii="Times New Roman" w:eastAsia="Times New Roman" w:hAnsi="Times New Roman" w:cs="Times New Roman"/>
                <w:sz w:val="24"/>
                <w:szCs w:val="24"/>
              </w:rPr>
              <w:t>, Gartner</w:t>
            </w:r>
          </w:p>
          <w:p w14:paraId="4FE32618" w14:textId="554993FB" w:rsidR="006B148A" w:rsidRPr="00F35482" w:rsidRDefault="006B148A" w:rsidP="006B148A">
            <w:pPr>
              <w:rPr>
                <w:rFonts w:ascii="Times New Roman" w:eastAsia="Times New Roman" w:hAnsi="Times New Roman" w:cs="Times New Roman"/>
                <w:sz w:val="24"/>
                <w:szCs w:val="24"/>
              </w:rPr>
            </w:pPr>
          </w:p>
        </w:tc>
        <w:tc>
          <w:tcPr>
            <w:tcW w:w="1244" w:type="pct"/>
          </w:tcPr>
          <w:p w14:paraId="5BB6F4A0" w14:textId="77777777" w:rsidR="006B148A" w:rsidRDefault="006B148A" w:rsidP="006B148A">
            <w:pPr>
              <w:rPr>
                <w:rFonts w:ascii="Times New Roman" w:eastAsia="Times New Roman" w:hAnsi="Times New Roman" w:cs="Times New Roman"/>
                <w:sz w:val="24"/>
                <w:szCs w:val="24"/>
              </w:rPr>
            </w:pPr>
          </w:p>
        </w:tc>
        <w:tc>
          <w:tcPr>
            <w:tcW w:w="480" w:type="pct"/>
          </w:tcPr>
          <w:p w14:paraId="7FA60787" w14:textId="47171615"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10.RV, 10.RI, 11.RV, 11.RI</w:t>
            </w:r>
          </w:p>
        </w:tc>
        <w:tc>
          <w:tcPr>
            <w:tcW w:w="497" w:type="pct"/>
          </w:tcPr>
          <w:p w14:paraId="49A74D55"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6.CSY.3bc</w:t>
            </w:r>
          </w:p>
          <w:p w14:paraId="324EA4C6"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CSF.CYB.2b</w:t>
            </w:r>
          </w:p>
          <w:p w14:paraId="0E14132E"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CSP.IC.5a</w:t>
            </w:r>
          </w:p>
          <w:p w14:paraId="46EBD6F0" w14:textId="3330779F"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CSP.IC.5c</w:t>
            </w:r>
          </w:p>
        </w:tc>
        <w:tc>
          <w:tcPr>
            <w:tcW w:w="494" w:type="pct"/>
          </w:tcPr>
          <w:p w14:paraId="196B1AA2" w14:textId="2417FA58"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3CE9792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3D92E1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1DC95A2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50938BE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476B676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E699FC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Programming</w:t>
            </w:r>
          </w:p>
          <w:p w14:paraId="352336D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22FC7E2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4B8044A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12D7AEF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7760E95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5BE488BE" w14:textId="2FB9F520"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AB7ED9D" w14:textId="695ECEA4"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1A4E1A01" w14:textId="46B54A84" w:rsidTr="006B148A">
        <w:tc>
          <w:tcPr>
            <w:tcW w:w="197" w:type="pct"/>
            <w:shd w:val="clear" w:color="auto" w:fill="FFFFFF" w:themeFill="background1"/>
          </w:tcPr>
          <w:p w14:paraId="36B82B7E" w14:textId="6A821B90"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44</w:t>
            </w:r>
          </w:p>
        </w:tc>
        <w:tc>
          <w:tcPr>
            <w:tcW w:w="808" w:type="pct"/>
            <w:shd w:val="clear" w:color="auto" w:fill="FFFFFF" w:themeFill="background1"/>
            <w:tcMar>
              <w:top w:w="43" w:type="dxa"/>
              <w:left w:w="115" w:type="dxa"/>
              <w:bottom w:w="43" w:type="dxa"/>
              <w:right w:w="115" w:type="dxa"/>
            </w:tcMar>
          </w:tcPr>
          <w:p w14:paraId="5269548B" w14:textId="66DE1A38"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Analyze case studies of AI implementations.</w:t>
            </w:r>
          </w:p>
        </w:tc>
        <w:tc>
          <w:tcPr>
            <w:tcW w:w="1280" w:type="pct"/>
          </w:tcPr>
          <w:p w14:paraId="2DDD352F" w14:textId="7475F0DB"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Analysis should include real-world scenarios that demonstrate both positive and challenging deployments with attention to factors that contribute to each outcome.</w:t>
            </w:r>
          </w:p>
        </w:tc>
        <w:tc>
          <w:tcPr>
            <w:tcW w:w="1244" w:type="pct"/>
          </w:tcPr>
          <w:p w14:paraId="11B658FF" w14:textId="77777777" w:rsidR="006B148A" w:rsidRDefault="006B148A" w:rsidP="006B148A">
            <w:pPr>
              <w:rPr>
                <w:rFonts w:ascii="Times New Roman" w:eastAsia="Times New Roman" w:hAnsi="Times New Roman" w:cs="Times New Roman"/>
                <w:sz w:val="24"/>
                <w:szCs w:val="24"/>
              </w:rPr>
            </w:pPr>
          </w:p>
        </w:tc>
        <w:tc>
          <w:tcPr>
            <w:tcW w:w="480" w:type="pct"/>
          </w:tcPr>
          <w:p w14:paraId="6B0F4998" w14:textId="14D38587"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10.RI, 11.RI</w:t>
            </w:r>
          </w:p>
        </w:tc>
        <w:tc>
          <w:tcPr>
            <w:tcW w:w="497" w:type="pct"/>
          </w:tcPr>
          <w:p w14:paraId="30DC1282" w14:textId="77777777" w:rsidR="006B148A" w:rsidRDefault="006B148A" w:rsidP="006B148A">
            <w:pPr>
              <w:rPr>
                <w:rFonts w:ascii="Times New Roman" w:hAnsi="Times New Roman" w:cs="Times New Roman"/>
                <w:sz w:val="24"/>
                <w:szCs w:val="24"/>
              </w:rPr>
            </w:pPr>
          </w:p>
        </w:tc>
        <w:tc>
          <w:tcPr>
            <w:tcW w:w="494" w:type="pct"/>
          </w:tcPr>
          <w:p w14:paraId="752A5FD0" w14:textId="60A18E4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75AAA08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DDD3F8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1BDAC17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323D88A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7DB0BAB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FF72FC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48F1D67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00BD6AF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7DBDA0D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6ECFE51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3893B2E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15429618" w14:textId="1ACB8D38"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344F6053" w14:textId="3684D236"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49D55C7E" w14:textId="5FD954EF" w:rsidTr="006B148A">
        <w:tc>
          <w:tcPr>
            <w:tcW w:w="197" w:type="pct"/>
            <w:shd w:val="clear" w:color="auto" w:fill="AEAAAA" w:themeFill="background2" w:themeFillShade="BF"/>
          </w:tcPr>
          <w:p w14:paraId="569F37B0" w14:textId="77777777" w:rsidR="006B148A" w:rsidRPr="00F35482" w:rsidRDefault="006B148A" w:rsidP="006B148A">
            <w:pPr>
              <w:rPr>
                <w:rFonts w:ascii="Times New Roman" w:eastAsia="Times New Roman" w:hAnsi="Times New Roman" w:cs="Times New Roman"/>
                <w:b/>
                <w:bCs/>
                <w:sz w:val="24"/>
                <w:szCs w:val="24"/>
              </w:rPr>
            </w:pPr>
          </w:p>
        </w:tc>
        <w:tc>
          <w:tcPr>
            <w:tcW w:w="808" w:type="pct"/>
            <w:shd w:val="clear" w:color="auto" w:fill="AEAAAA" w:themeFill="background2" w:themeFillShade="BF"/>
            <w:tcMar>
              <w:top w:w="43" w:type="dxa"/>
              <w:left w:w="115" w:type="dxa"/>
              <w:bottom w:w="43" w:type="dxa"/>
              <w:right w:w="115" w:type="dxa"/>
            </w:tcMar>
          </w:tcPr>
          <w:p w14:paraId="352831C8" w14:textId="7D6099E4"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Examining AI Technologies and Applications</w:t>
            </w:r>
          </w:p>
        </w:tc>
        <w:tc>
          <w:tcPr>
            <w:tcW w:w="1280" w:type="pct"/>
            <w:shd w:val="clear" w:color="auto" w:fill="AEAAAA" w:themeFill="background2" w:themeFillShade="BF"/>
          </w:tcPr>
          <w:p w14:paraId="620A8D23" w14:textId="77777777" w:rsidR="006B148A" w:rsidRPr="00F35482" w:rsidRDefault="006B148A" w:rsidP="006B148A">
            <w:pPr>
              <w:rPr>
                <w:rFonts w:ascii="Times New Roman" w:eastAsia="Times New Roman" w:hAnsi="Times New Roman" w:cs="Times New Roman"/>
                <w:b/>
                <w:bCs/>
                <w:sz w:val="24"/>
                <w:szCs w:val="24"/>
              </w:rPr>
            </w:pPr>
          </w:p>
        </w:tc>
        <w:tc>
          <w:tcPr>
            <w:tcW w:w="1244" w:type="pct"/>
            <w:shd w:val="clear" w:color="auto" w:fill="AEAAAA" w:themeFill="background2" w:themeFillShade="BF"/>
          </w:tcPr>
          <w:p w14:paraId="3D914020" w14:textId="77777777" w:rsidR="006B148A" w:rsidRPr="00F35482" w:rsidRDefault="006B148A" w:rsidP="006B148A">
            <w:pPr>
              <w:rPr>
                <w:rFonts w:ascii="Times New Roman" w:eastAsia="Times New Roman" w:hAnsi="Times New Roman" w:cs="Times New Roman"/>
                <w:b/>
                <w:bCs/>
                <w:sz w:val="24"/>
                <w:szCs w:val="24"/>
              </w:rPr>
            </w:pPr>
          </w:p>
        </w:tc>
        <w:tc>
          <w:tcPr>
            <w:tcW w:w="480" w:type="pct"/>
            <w:shd w:val="clear" w:color="auto" w:fill="AEAAAA" w:themeFill="background2" w:themeFillShade="BF"/>
          </w:tcPr>
          <w:p w14:paraId="125861EB" w14:textId="1B80F705" w:rsidR="006B148A" w:rsidRPr="00F35482" w:rsidRDefault="006B148A" w:rsidP="006B148A">
            <w:pPr>
              <w:rPr>
                <w:rFonts w:ascii="Times New Roman" w:eastAsia="Times New Roman" w:hAnsi="Times New Roman" w:cs="Times New Roman"/>
                <w:b/>
                <w:bCs/>
                <w:sz w:val="24"/>
                <w:szCs w:val="24"/>
              </w:rPr>
            </w:pPr>
          </w:p>
        </w:tc>
        <w:tc>
          <w:tcPr>
            <w:tcW w:w="497" w:type="pct"/>
            <w:shd w:val="clear" w:color="auto" w:fill="AEAAAA" w:themeFill="background2" w:themeFillShade="BF"/>
          </w:tcPr>
          <w:p w14:paraId="06DC5CB7" w14:textId="77777777" w:rsidR="006B148A" w:rsidRPr="00F35482" w:rsidRDefault="006B148A" w:rsidP="006B148A">
            <w:pPr>
              <w:rPr>
                <w:rFonts w:ascii="Times New Roman" w:eastAsia="Times New Roman" w:hAnsi="Times New Roman" w:cs="Times New Roman"/>
                <w:b/>
                <w:bCs/>
                <w:sz w:val="24"/>
                <w:szCs w:val="24"/>
              </w:rPr>
            </w:pPr>
          </w:p>
        </w:tc>
        <w:tc>
          <w:tcPr>
            <w:tcW w:w="494" w:type="pct"/>
            <w:shd w:val="clear" w:color="auto" w:fill="AEAAAA" w:themeFill="background2" w:themeFillShade="BF"/>
          </w:tcPr>
          <w:p w14:paraId="7FA18FFF" w14:textId="05BEE178" w:rsidR="006B148A" w:rsidRPr="00F35482" w:rsidRDefault="006B148A" w:rsidP="006B148A">
            <w:pPr>
              <w:rPr>
                <w:rFonts w:ascii="Times New Roman" w:eastAsia="Times New Roman" w:hAnsi="Times New Roman" w:cs="Times New Roman"/>
                <w:b/>
                <w:bCs/>
                <w:sz w:val="24"/>
                <w:szCs w:val="24"/>
              </w:rPr>
            </w:pPr>
          </w:p>
        </w:tc>
      </w:tr>
      <w:tr w:rsidR="006B148A" w:rsidRPr="00F35482" w14:paraId="3CB1B66E" w14:textId="181E25C2" w:rsidTr="006B148A">
        <w:tc>
          <w:tcPr>
            <w:tcW w:w="197" w:type="pct"/>
            <w:shd w:val="clear" w:color="auto" w:fill="FFFFFF" w:themeFill="background1"/>
          </w:tcPr>
          <w:p w14:paraId="11DC6C24" w14:textId="6B17D820"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45</w:t>
            </w:r>
          </w:p>
        </w:tc>
        <w:tc>
          <w:tcPr>
            <w:tcW w:w="808" w:type="pct"/>
            <w:shd w:val="clear" w:color="auto" w:fill="FFFFFF" w:themeFill="background1"/>
            <w:tcMar>
              <w:top w:w="43" w:type="dxa"/>
              <w:left w:w="115" w:type="dxa"/>
              <w:bottom w:w="43" w:type="dxa"/>
              <w:right w:w="115" w:type="dxa"/>
            </w:tcMar>
          </w:tcPr>
          <w:p w14:paraId="2934AB30" w14:textId="297CBEA8"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Examine everyday use of AI technologies.</w:t>
            </w:r>
          </w:p>
        </w:tc>
        <w:tc>
          <w:tcPr>
            <w:tcW w:w="1280" w:type="pct"/>
          </w:tcPr>
          <w:p w14:paraId="537EF3FB" w14:textId="04E41E7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Examination should include </w:t>
            </w:r>
          </w:p>
          <w:p w14:paraId="27551A84" w14:textId="3DF251D3" w:rsidR="006B148A" w:rsidRPr="00F35482" w:rsidRDefault="006B148A" w:rsidP="006B148A">
            <w:pPr>
              <w:pStyle w:val="ListParagraph"/>
              <w:numPr>
                <w:ilvl w:val="0"/>
                <w:numId w:val="4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autonomous systems</w:t>
            </w:r>
          </w:p>
          <w:p w14:paraId="19F43BF5" w14:textId="7C11CE52" w:rsidR="006B148A" w:rsidRPr="00F35482" w:rsidRDefault="006B148A" w:rsidP="006B148A">
            <w:pPr>
              <w:pStyle w:val="ListParagraph"/>
              <w:numPr>
                <w:ilvl w:val="0"/>
                <w:numId w:val="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assistive technology</w:t>
            </w:r>
          </w:p>
          <w:p w14:paraId="71A00F2D" w14:textId="7BD0F1C2" w:rsidR="006B148A" w:rsidRPr="00F35482" w:rsidRDefault="006B148A" w:rsidP="006B148A">
            <w:pPr>
              <w:pStyle w:val="ListParagraph"/>
              <w:numPr>
                <w:ilvl w:val="0"/>
                <w:numId w:val="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robotics</w:t>
            </w:r>
          </w:p>
          <w:p w14:paraId="03C7910E" w14:textId="6514CFC2" w:rsidR="006B148A" w:rsidRPr="00F35482" w:rsidRDefault="006B148A" w:rsidP="006B148A">
            <w:pPr>
              <w:pStyle w:val="ListParagraph"/>
              <w:numPr>
                <w:ilvl w:val="0"/>
                <w:numId w:val="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generative AI technology</w:t>
            </w:r>
          </w:p>
          <w:p w14:paraId="44FE2868" w14:textId="0D261FE5" w:rsidR="006B148A" w:rsidRPr="00F35482" w:rsidRDefault="006B148A" w:rsidP="006B148A">
            <w:pPr>
              <w:pStyle w:val="ListParagraph"/>
              <w:numPr>
                <w:ilvl w:val="0"/>
                <w:numId w:val="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recommendation systems.</w:t>
            </w:r>
          </w:p>
          <w:p w14:paraId="64982AE0" w14:textId="165284EF" w:rsidR="006B148A" w:rsidRPr="00F35482" w:rsidRDefault="006B148A" w:rsidP="006B148A">
            <w:pPr>
              <w:rPr>
                <w:rFonts w:ascii="Times New Roman" w:eastAsia="Times New Roman" w:hAnsi="Times New Roman" w:cs="Times New Roman"/>
                <w:sz w:val="24"/>
                <w:szCs w:val="24"/>
              </w:rPr>
            </w:pPr>
          </w:p>
        </w:tc>
        <w:tc>
          <w:tcPr>
            <w:tcW w:w="1244" w:type="pct"/>
          </w:tcPr>
          <w:p w14:paraId="626AB6BD" w14:textId="77777777" w:rsidR="006B148A" w:rsidRDefault="006B148A" w:rsidP="006B148A">
            <w:pPr>
              <w:rPr>
                <w:rFonts w:ascii="Times New Roman" w:eastAsia="Times New Roman" w:hAnsi="Times New Roman" w:cs="Times New Roman"/>
                <w:sz w:val="24"/>
                <w:szCs w:val="24"/>
              </w:rPr>
            </w:pPr>
          </w:p>
        </w:tc>
        <w:tc>
          <w:tcPr>
            <w:tcW w:w="480" w:type="pct"/>
          </w:tcPr>
          <w:p w14:paraId="1E21A3B4" w14:textId="0855E624"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w:t>
            </w:r>
          </w:p>
        </w:tc>
        <w:tc>
          <w:tcPr>
            <w:tcW w:w="497" w:type="pct"/>
          </w:tcPr>
          <w:p w14:paraId="6569D32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K.IC.1ab</w:t>
            </w:r>
          </w:p>
          <w:p w14:paraId="27D7129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1.IC.3</w:t>
            </w:r>
          </w:p>
          <w:p w14:paraId="00F1931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2.IC.1a</w:t>
            </w:r>
          </w:p>
          <w:p w14:paraId="21B9E56C" w14:textId="4EA37C9E"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MSCSE-9.IC.1a</w:t>
            </w:r>
          </w:p>
        </w:tc>
        <w:tc>
          <w:tcPr>
            <w:tcW w:w="494" w:type="pct"/>
          </w:tcPr>
          <w:p w14:paraId="20814400" w14:textId="4EDD7AB9"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1A1A7A6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4D7C44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6491840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3D81D44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38B9B7A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7C7784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4A5E2A3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198735F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732DE30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426A5F8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05DF808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6A51B31F" w14:textId="18388DCF"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41638F71" w14:textId="5B51996E"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67A91212" w14:textId="7898004F" w:rsidTr="006B148A">
        <w:tc>
          <w:tcPr>
            <w:tcW w:w="197" w:type="pct"/>
            <w:shd w:val="clear" w:color="auto" w:fill="FFFFFF" w:themeFill="background1"/>
          </w:tcPr>
          <w:p w14:paraId="4AB00408" w14:textId="6878217E"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46</w:t>
            </w:r>
          </w:p>
        </w:tc>
        <w:tc>
          <w:tcPr>
            <w:tcW w:w="808" w:type="pct"/>
            <w:shd w:val="clear" w:color="auto" w:fill="FFFFFF" w:themeFill="background1"/>
            <w:tcMar>
              <w:top w:w="43" w:type="dxa"/>
              <w:left w:w="115" w:type="dxa"/>
              <w:bottom w:w="43" w:type="dxa"/>
              <w:right w:w="115" w:type="dxa"/>
            </w:tcMar>
          </w:tcPr>
          <w:p w14:paraId="5D977C79" w14:textId="6967E78C"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Evaluate the role of AI across various industries.</w:t>
            </w:r>
          </w:p>
        </w:tc>
        <w:tc>
          <w:tcPr>
            <w:tcW w:w="1280" w:type="pct"/>
          </w:tcPr>
          <w:p w14:paraId="67ED7760" w14:textId="6F2BCF0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Evaluation should include an analysis of local industries and their use of AI. </w:t>
            </w:r>
          </w:p>
          <w:p w14:paraId="6F8883BA" w14:textId="77777777" w:rsidR="006B148A" w:rsidRPr="00F35482" w:rsidRDefault="006B148A" w:rsidP="006B148A">
            <w:pPr>
              <w:rPr>
                <w:rFonts w:ascii="Times New Roman" w:eastAsia="Times New Roman" w:hAnsi="Times New Roman" w:cs="Times New Roman"/>
                <w:sz w:val="24"/>
                <w:szCs w:val="24"/>
              </w:rPr>
            </w:pPr>
          </w:p>
          <w:p w14:paraId="4D17E799" w14:textId="77777777"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lastRenderedPageBreak/>
              <w:t>Teacher Resources:</w:t>
            </w:r>
          </w:p>
          <w:p w14:paraId="4E72969C"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11" w:history="1">
              <w:r w:rsidRPr="00F35482">
                <w:rPr>
                  <w:rStyle w:val="Hyperlink"/>
                  <w:rFonts w:ascii="Times New Roman" w:eastAsia="Times New Roman" w:hAnsi="Times New Roman" w:cs="Times New Roman"/>
                  <w:sz w:val="24"/>
                  <w:szCs w:val="24"/>
                </w:rPr>
                <w:t>Virginia Office of Education Economics (VOEE)</w:t>
              </w:r>
            </w:hyperlink>
          </w:p>
          <w:p w14:paraId="1F6C6E68" w14:textId="41D03D6E"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12" w:history="1">
              <w:r w:rsidRPr="00F35482">
                <w:rPr>
                  <w:rStyle w:val="Hyperlink"/>
                  <w:rFonts w:ascii="Times New Roman" w:eastAsia="Times New Roman" w:hAnsi="Times New Roman" w:cs="Times New Roman"/>
                  <w:sz w:val="24"/>
                  <w:szCs w:val="24"/>
                </w:rPr>
                <w:t>Virginia Economic Development Partnership (VEDP)</w:t>
              </w:r>
            </w:hyperlink>
          </w:p>
          <w:p w14:paraId="30AD0A34" w14:textId="5608BBCC"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13" w:history="1">
              <w:r w:rsidRPr="00F35482">
                <w:rPr>
                  <w:rStyle w:val="Hyperlink"/>
                  <w:rFonts w:ascii="Times New Roman" w:eastAsia="Times New Roman" w:hAnsi="Times New Roman" w:cs="Times New Roman"/>
                  <w:sz w:val="24"/>
                  <w:szCs w:val="24"/>
                </w:rPr>
                <w:t>GoVirginia</w:t>
              </w:r>
            </w:hyperlink>
            <w:r w:rsidRPr="00F35482">
              <w:rPr>
                <w:rFonts w:ascii="Times New Roman" w:hAnsi="Times New Roman" w:cs="Times New Roman"/>
                <w:sz w:val="24"/>
                <w:szCs w:val="24"/>
              </w:rPr>
              <w:t>, GO Virginia Foundation</w:t>
            </w:r>
          </w:p>
          <w:p w14:paraId="3B4AA5E4" w14:textId="741AE02F"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14" w:history="1">
              <w:r w:rsidRPr="00F35482">
                <w:rPr>
                  <w:rStyle w:val="Hyperlink"/>
                  <w:rFonts w:ascii="Times New Roman" w:eastAsia="Times New Roman" w:hAnsi="Times New Roman" w:cs="Times New Roman"/>
                  <w:sz w:val="24"/>
                  <w:szCs w:val="24"/>
                </w:rPr>
                <w:t>Critical Technology Areas</w:t>
              </w:r>
            </w:hyperlink>
            <w:r w:rsidRPr="00F35482">
              <w:rPr>
                <w:rFonts w:ascii="Times New Roman" w:eastAsia="Times New Roman" w:hAnsi="Times New Roman" w:cs="Times New Roman"/>
                <w:sz w:val="24"/>
                <w:szCs w:val="24"/>
              </w:rPr>
              <w:t xml:space="preserve">, Office of Strategic Capital, U.S. Department of Defense </w:t>
            </w:r>
          </w:p>
          <w:p w14:paraId="5E532715" w14:textId="3EB9BDE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15" w:history="1">
              <w:r w:rsidRPr="00F35482">
                <w:rPr>
                  <w:rStyle w:val="Hyperlink"/>
                  <w:rFonts w:ascii="Times New Roman" w:eastAsia="Times New Roman" w:hAnsi="Times New Roman" w:cs="Times New Roman"/>
                  <w:sz w:val="24"/>
                  <w:szCs w:val="24"/>
                </w:rPr>
                <w:t>Occupational Outlook Handbook</w:t>
              </w:r>
            </w:hyperlink>
            <w:r w:rsidRPr="00F35482">
              <w:rPr>
                <w:rFonts w:ascii="Times New Roman" w:eastAsia="Times New Roman" w:hAnsi="Times New Roman" w:cs="Times New Roman"/>
                <w:sz w:val="24"/>
                <w:szCs w:val="24"/>
              </w:rPr>
              <w:t>, U.S. Bureau of Labor Statistics (BLS)</w:t>
            </w:r>
          </w:p>
          <w:p w14:paraId="05605614" w14:textId="49A1610A"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16" w:history="1">
              <w:r w:rsidRPr="00F35482">
                <w:rPr>
                  <w:rStyle w:val="Hyperlink"/>
                  <w:rFonts w:ascii="Times New Roman" w:hAnsi="Times New Roman" w:cs="Times New Roman"/>
                  <w:sz w:val="24"/>
                  <w:szCs w:val="24"/>
                </w:rPr>
                <w:t>Trailblazers: Career and Technical Education in Virginia</w:t>
              </w:r>
            </w:hyperlink>
            <w:r w:rsidRPr="00F35482">
              <w:rPr>
                <w:rFonts w:ascii="Times New Roman" w:hAnsi="Times New Roman" w:cs="Times New Roman"/>
                <w:sz w:val="24"/>
                <w:szCs w:val="24"/>
              </w:rPr>
              <w:t>, Virginia Department of Education office of Career, Technical, and Adult Education and Weldon Cooper Center for Public Service at the University of Virginia</w:t>
            </w:r>
          </w:p>
          <w:p w14:paraId="178F186F" w14:textId="70402B55" w:rsidR="006B148A" w:rsidRPr="00F35482" w:rsidRDefault="006B148A" w:rsidP="006B148A">
            <w:pPr>
              <w:rPr>
                <w:rFonts w:ascii="Times New Roman" w:eastAsia="Times New Roman" w:hAnsi="Times New Roman" w:cs="Times New Roman"/>
                <w:sz w:val="24"/>
                <w:szCs w:val="24"/>
              </w:rPr>
            </w:pPr>
          </w:p>
        </w:tc>
        <w:tc>
          <w:tcPr>
            <w:tcW w:w="1244" w:type="pct"/>
          </w:tcPr>
          <w:p w14:paraId="6DE380BF" w14:textId="77777777" w:rsidR="006B148A" w:rsidRDefault="006B148A" w:rsidP="006B148A">
            <w:pPr>
              <w:rPr>
                <w:rFonts w:ascii="Times New Roman" w:eastAsia="Times New Roman" w:hAnsi="Times New Roman" w:cs="Times New Roman"/>
                <w:sz w:val="24"/>
                <w:szCs w:val="24"/>
              </w:rPr>
            </w:pPr>
          </w:p>
        </w:tc>
        <w:tc>
          <w:tcPr>
            <w:tcW w:w="480" w:type="pct"/>
          </w:tcPr>
          <w:p w14:paraId="7B8E3763" w14:textId="32F14B53"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10.RI, </w:t>
            </w:r>
            <w:r>
              <w:rPr>
                <w:rFonts w:ascii="Times New Roman" w:eastAsia="Times New Roman" w:hAnsi="Times New Roman" w:cs="Times New Roman"/>
                <w:sz w:val="24"/>
                <w:szCs w:val="24"/>
              </w:rPr>
              <w:lastRenderedPageBreak/>
              <w:t>10.R, 11.RI, 11.R</w:t>
            </w:r>
          </w:p>
        </w:tc>
        <w:tc>
          <w:tcPr>
            <w:tcW w:w="497" w:type="pct"/>
          </w:tcPr>
          <w:p w14:paraId="70F08EE4"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6.IC.6a</w:t>
            </w:r>
          </w:p>
          <w:p w14:paraId="57A6AFC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7.IC.5</w:t>
            </w:r>
          </w:p>
          <w:p w14:paraId="563750BF" w14:textId="30B2FF66"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CSF.IC.1b</w:t>
            </w:r>
          </w:p>
        </w:tc>
        <w:tc>
          <w:tcPr>
            <w:tcW w:w="494" w:type="pct"/>
          </w:tcPr>
          <w:p w14:paraId="647803C0" w14:textId="73A32E62"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6B34C11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Game &amp; Simulation Programming</w:t>
            </w:r>
          </w:p>
          <w:p w14:paraId="61DFFE6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69304D4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7D1160A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1EB6BC6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3671A2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0564313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6FC141B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4037D9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74F6285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2275FEE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23BFA1A2" w14:textId="6E3752C2"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6AD35B76" w14:textId="09A8778E"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26668CD0" w14:textId="0A3FEE72" w:rsidTr="006B148A">
        <w:tc>
          <w:tcPr>
            <w:tcW w:w="197" w:type="pct"/>
            <w:shd w:val="clear" w:color="auto" w:fill="FFFFFF" w:themeFill="background1"/>
          </w:tcPr>
          <w:p w14:paraId="5E57DF31" w14:textId="01E8478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47</w:t>
            </w:r>
          </w:p>
        </w:tc>
        <w:tc>
          <w:tcPr>
            <w:tcW w:w="808" w:type="pct"/>
            <w:shd w:val="clear" w:color="auto" w:fill="FFFFFF" w:themeFill="background1"/>
            <w:tcMar>
              <w:top w:w="43" w:type="dxa"/>
              <w:left w:w="115" w:type="dxa"/>
              <w:bottom w:w="43" w:type="dxa"/>
              <w:right w:w="115" w:type="dxa"/>
            </w:tcMar>
          </w:tcPr>
          <w:p w14:paraId="6C1A535C" w14:textId="00422563"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Describe benefits associated with AI use.</w:t>
            </w:r>
          </w:p>
        </w:tc>
        <w:tc>
          <w:tcPr>
            <w:tcW w:w="1280" w:type="pct"/>
          </w:tcPr>
          <w:p w14:paraId="3764EFAB"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Description could include</w:t>
            </w:r>
          </w:p>
          <w:p w14:paraId="503C5C3A" w14:textId="776C5CFA" w:rsidR="006B148A" w:rsidRPr="00F35482" w:rsidRDefault="006B148A" w:rsidP="006B148A">
            <w:pPr>
              <w:pStyle w:val="ListParagraph"/>
              <w:numPr>
                <w:ilvl w:val="0"/>
                <w:numId w:val="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economic benefits (e.g., efficiencies, data center development)</w:t>
            </w:r>
          </w:p>
          <w:p w14:paraId="08DD8FE6" w14:textId="77777777" w:rsidR="006B148A" w:rsidRPr="00F35482" w:rsidRDefault="006B148A" w:rsidP="006B148A">
            <w:pPr>
              <w:pStyle w:val="ListParagraph"/>
              <w:numPr>
                <w:ilvl w:val="0"/>
                <w:numId w:val="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employment opportunities</w:t>
            </w:r>
          </w:p>
          <w:p w14:paraId="335A7EC1" w14:textId="77777777" w:rsidR="006B148A" w:rsidRPr="00F35482" w:rsidRDefault="006B148A" w:rsidP="006B148A">
            <w:pPr>
              <w:pStyle w:val="ListParagraph"/>
              <w:numPr>
                <w:ilvl w:val="0"/>
                <w:numId w:val="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job shifting with increased AI use</w:t>
            </w:r>
          </w:p>
          <w:p w14:paraId="48FCD43A" w14:textId="451D404F" w:rsidR="006B148A" w:rsidRPr="00F35482" w:rsidRDefault="006B148A" w:rsidP="006B148A">
            <w:pPr>
              <w:pStyle w:val="ListParagraph"/>
              <w:numPr>
                <w:ilvl w:val="0"/>
                <w:numId w:val="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research and development opportunities (e.g., in health and medical sciences).</w:t>
            </w:r>
          </w:p>
        </w:tc>
        <w:tc>
          <w:tcPr>
            <w:tcW w:w="1244" w:type="pct"/>
          </w:tcPr>
          <w:p w14:paraId="62DF2254" w14:textId="77777777" w:rsidR="006B148A" w:rsidRDefault="006B148A" w:rsidP="006B148A">
            <w:pPr>
              <w:rPr>
                <w:rFonts w:ascii="Times New Roman" w:eastAsia="Times New Roman" w:hAnsi="Times New Roman" w:cs="Times New Roman"/>
                <w:sz w:val="24"/>
                <w:szCs w:val="24"/>
              </w:rPr>
            </w:pPr>
          </w:p>
        </w:tc>
        <w:tc>
          <w:tcPr>
            <w:tcW w:w="480" w:type="pct"/>
          </w:tcPr>
          <w:p w14:paraId="2154C3A4" w14:textId="4BCF182C"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10.RV, 10.RI, 10.LU, 11.RV, 11.RI, 11.LU</w:t>
            </w:r>
          </w:p>
        </w:tc>
        <w:tc>
          <w:tcPr>
            <w:tcW w:w="497" w:type="pct"/>
          </w:tcPr>
          <w:p w14:paraId="5CEA1614" w14:textId="5DFCC12C"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7.IC.5c</w:t>
            </w:r>
          </w:p>
        </w:tc>
        <w:tc>
          <w:tcPr>
            <w:tcW w:w="494" w:type="pct"/>
          </w:tcPr>
          <w:p w14:paraId="1EFF42CD" w14:textId="2321A600"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41B27F8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7D220D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53430C6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4E3EE6A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5E22EFA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D50BDD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1D90020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38AB8CD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2847891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5B6442C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3061AD7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2E47C542" w14:textId="471A90B3"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067E045" w14:textId="12673C76"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445A0C96" w14:textId="308A4EA8" w:rsidTr="006B148A">
        <w:tc>
          <w:tcPr>
            <w:tcW w:w="197" w:type="pct"/>
            <w:shd w:val="clear" w:color="auto" w:fill="FFFFFF" w:themeFill="background1"/>
          </w:tcPr>
          <w:p w14:paraId="76E373D0" w14:textId="5049BD1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48</w:t>
            </w:r>
          </w:p>
        </w:tc>
        <w:tc>
          <w:tcPr>
            <w:tcW w:w="808" w:type="pct"/>
            <w:shd w:val="clear" w:color="auto" w:fill="FFFFFF" w:themeFill="background1"/>
            <w:tcMar>
              <w:top w:w="43" w:type="dxa"/>
              <w:left w:w="115" w:type="dxa"/>
              <w:bottom w:w="43" w:type="dxa"/>
              <w:right w:w="115" w:type="dxa"/>
            </w:tcMar>
          </w:tcPr>
          <w:p w14:paraId="24C07010" w14:textId="26FB0F7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Describe threats and challenges associated with AI use.</w:t>
            </w:r>
          </w:p>
        </w:tc>
        <w:tc>
          <w:tcPr>
            <w:tcW w:w="1280" w:type="pct"/>
          </w:tcPr>
          <w:p w14:paraId="6B032E03" w14:textId="01854AD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Description could include</w:t>
            </w:r>
          </w:p>
          <w:p w14:paraId="0CA3D4FC" w14:textId="014525C3"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selection bias and discrimination</w:t>
            </w:r>
          </w:p>
          <w:p w14:paraId="36D2EDF0" w14:textId="706A4433"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misinformation</w:t>
            </w:r>
          </w:p>
          <w:p w14:paraId="76840597" w14:textId="3D7B172C"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cybersecurity threats</w:t>
            </w:r>
          </w:p>
          <w:p w14:paraId="69F30F65" w14:textId="64BF9EF6"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legal concerns (e.g., copyright infringement)</w:t>
            </w:r>
          </w:p>
          <w:p w14:paraId="3036DC20" w14:textId="2FAF0F84"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privacy and data security</w:t>
            </w:r>
          </w:p>
          <w:p w14:paraId="32B1D05B" w14:textId="47483B7B"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security and safety concerns</w:t>
            </w:r>
          </w:p>
          <w:p w14:paraId="0CEF96CD" w14:textId="1C832D38"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environmental impacts</w:t>
            </w:r>
          </w:p>
          <w:p w14:paraId="1214506E" w14:textId="0D905F0B"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economic impacts</w:t>
            </w:r>
          </w:p>
          <w:p w14:paraId="4DB8244A" w14:textId="7383D769"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mental health and wellness</w:t>
            </w:r>
          </w:p>
          <w:p w14:paraId="4212D4D1" w14:textId="365F2BC0"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job shifting with increased AI use</w:t>
            </w:r>
          </w:p>
          <w:p w14:paraId="2F11DB81" w14:textId="5D580D36"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ethical concerns</w:t>
            </w:r>
          </w:p>
          <w:p w14:paraId="0DA82BC1" w14:textId="498164F5" w:rsidR="006B148A" w:rsidRPr="00F35482" w:rsidRDefault="006B148A" w:rsidP="006B148A">
            <w:pPr>
              <w:pStyle w:val="ListParagraph"/>
              <w:numPr>
                <w:ilvl w:val="0"/>
                <w:numId w:val="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overdependence. </w:t>
            </w:r>
          </w:p>
          <w:p w14:paraId="0597CB9D" w14:textId="5ABECA4E" w:rsidR="006B148A" w:rsidRPr="00F35482" w:rsidRDefault="006B148A" w:rsidP="006B148A">
            <w:pPr>
              <w:rPr>
                <w:rFonts w:ascii="Times New Roman" w:eastAsia="Times New Roman" w:hAnsi="Times New Roman" w:cs="Times New Roman"/>
                <w:sz w:val="24"/>
                <w:szCs w:val="24"/>
              </w:rPr>
            </w:pPr>
          </w:p>
        </w:tc>
        <w:tc>
          <w:tcPr>
            <w:tcW w:w="1244" w:type="pct"/>
          </w:tcPr>
          <w:p w14:paraId="78D8CD79" w14:textId="77777777" w:rsidR="006B148A" w:rsidRDefault="006B148A" w:rsidP="006B148A">
            <w:pPr>
              <w:rPr>
                <w:rFonts w:ascii="Times New Roman" w:eastAsia="Times New Roman" w:hAnsi="Times New Roman" w:cs="Times New Roman"/>
                <w:sz w:val="24"/>
                <w:szCs w:val="24"/>
              </w:rPr>
            </w:pPr>
          </w:p>
        </w:tc>
        <w:tc>
          <w:tcPr>
            <w:tcW w:w="480" w:type="pct"/>
          </w:tcPr>
          <w:p w14:paraId="40C6C14C" w14:textId="2534E242"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10.RV, 10.RI, 10.LU, 11.RV, 11.RI, 11.LU</w:t>
            </w:r>
          </w:p>
        </w:tc>
        <w:tc>
          <w:tcPr>
            <w:tcW w:w="497" w:type="pct"/>
          </w:tcPr>
          <w:p w14:paraId="448B9C03"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6.CSY.3c</w:t>
            </w:r>
          </w:p>
          <w:p w14:paraId="3AECEF9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8.DA.2b</w:t>
            </w:r>
          </w:p>
          <w:p w14:paraId="2EAF444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CSF.DA.2c</w:t>
            </w:r>
          </w:p>
          <w:p w14:paraId="14DC016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CSP.DA.1d</w:t>
            </w:r>
          </w:p>
          <w:p w14:paraId="572EDEE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8.IC.1c</w:t>
            </w:r>
          </w:p>
          <w:p w14:paraId="3C2A21E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4.IC.4</w:t>
            </w:r>
          </w:p>
          <w:p w14:paraId="3762860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5.IC.4</w:t>
            </w:r>
          </w:p>
          <w:p w14:paraId="59BCE42E"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6.IC.4</w:t>
            </w:r>
          </w:p>
          <w:p w14:paraId="3E8A9B8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7.IC.4</w:t>
            </w:r>
          </w:p>
          <w:p w14:paraId="667DED6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5.CYB.1d</w:t>
            </w:r>
          </w:p>
          <w:p w14:paraId="0808597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CSF.CYB.2b</w:t>
            </w:r>
          </w:p>
          <w:p w14:paraId="435CD8B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CSP.CYB.3</w:t>
            </w:r>
          </w:p>
          <w:p w14:paraId="5BF1A31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8.CYB.2</w:t>
            </w:r>
          </w:p>
          <w:p w14:paraId="600A8A5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CSF.CYB.3</w:t>
            </w:r>
          </w:p>
          <w:p w14:paraId="0F68FA8E"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CSF.CYB.2</w:t>
            </w:r>
          </w:p>
          <w:p w14:paraId="4960C4B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7,IC.1c</w:t>
            </w:r>
          </w:p>
          <w:p w14:paraId="20689ED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CSF.IC.1c</w:t>
            </w:r>
          </w:p>
          <w:p w14:paraId="68A27492"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CSP.IC.1a</w:t>
            </w:r>
          </w:p>
          <w:p w14:paraId="3B5EF66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6.IC.2a</w:t>
            </w:r>
          </w:p>
          <w:p w14:paraId="451FC6C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6.IC.6b</w:t>
            </w:r>
          </w:p>
          <w:p w14:paraId="6F1A8A33"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7.IC.5b</w:t>
            </w:r>
          </w:p>
          <w:p w14:paraId="6834BDA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CSF.IC.1</w:t>
            </w:r>
          </w:p>
          <w:p w14:paraId="4A5CF56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CSP.IC.5c</w:t>
            </w:r>
          </w:p>
          <w:p w14:paraId="7E508797" w14:textId="77777777" w:rsidR="006B148A" w:rsidRDefault="006B148A" w:rsidP="006B148A">
            <w:pPr>
              <w:rPr>
                <w:rFonts w:ascii="Times New Roman" w:hAnsi="Times New Roman" w:cs="Times New Roman"/>
                <w:sz w:val="24"/>
                <w:szCs w:val="24"/>
              </w:rPr>
            </w:pPr>
          </w:p>
        </w:tc>
        <w:tc>
          <w:tcPr>
            <w:tcW w:w="494" w:type="pct"/>
          </w:tcPr>
          <w:p w14:paraId="1D873949" w14:textId="1B5DF36E"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Coding &amp; Programming</w:t>
            </w:r>
          </w:p>
          <w:p w14:paraId="67AD64C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1FF4C0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3A13A0E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Cyber Security</w:t>
            </w:r>
          </w:p>
          <w:p w14:paraId="1E11606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1BACBBD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CAE1DB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4EB5BDD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2D40668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1AA9195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643DD41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32FEDDC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6902B68" w14:textId="3C08854C"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826295F" w14:textId="13DE337D"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4850D027" w14:textId="078E22FF" w:rsidTr="006B148A">
        <w:tc>
          <w:tcPr>
            <w:tcW w:w="197" w:type="pct"/>
            <w:shd w:val="clear" w:color="auto" w:fill="AEAAAA" w:themeFill="background2" w:themeFillShade="BF"/>
          </w:tcPr>
          <w:p w14:paraId="69A56C6A" w14:textId="77777777" w:rsidR="006B148A" w:rsidRPr="00F35482" w:rsidRDefault="006B148A" w:rsidP="006B148A">
            <w:pPr>
              <w:ind w:left="360"/>
              <w:rPr>
                <w:rFonts w:ascii="Times New Roman" w:eastAsia="Times New Roman" w:hAnsi="Times New Roman" w:cs="Times New Roman"/>
                <w:b/>
                <w:bCs/>
                <w:sz w:val="24"/>
                <w:szCs w:val="24"/>
              </w:rPr>
            </w:pPr>
          </w:p>
        </w:tc>
        <w:tc>
          <w:tcPr>
            <w:tcW w:w="808" w:type="pct"/>
            <w:shd w:val="clear" w:color="auto" w:fill="AEAAAA" w:themeFill="background2" w:themeFillShade="BF"/>
            <w:tcMar>
              <w:top w:w="43" w:type="dxa"/>
              <w:left w:w="115" w:type="dxa"/>
              <w:bottom w:w="43" w:type="dxa"/>
              <w:right w:w="115" w:type="dxa"/>
            </w:tcMar>
          </w:tcPr>
          <w:p w14:paraId="2A29E2EA" w14:textId="59CE8A99"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Defining Legal and Ethical Aspects of AI Use</w:t>
            </w:r>
          </w:p>
        </w:tc>
        <w:tc>
          <w:tcPr>
            <w:tcW w:w="1280" w:type="pct"/>
            <w:shd w:val="clear" w:color="auto" w:fill="AEAAAA" w:themeFill="background2" w:themeFillShade="BF"/>
          </w:tcPr>
          <w:p w14:paraId="23F302C0" w14:textId="77777777" w:rsidR="006B148A" w:rsidRPr="00F35482" w:rsidRDefault="006B148A" w:rsidP="006B148A">
            <w:pPr>
              <w:ind w:left="360"/>
              <w:rPr>
                <w:rFonts w:ascii="Times New Roman" w:eastAsia="Times New Roman" w:hAnsi="Times New Roman" w:cs="Times New Roman"/>
                <w:b/>
                <w:bCs/>
                <w:sz w:val="24"/>
                <w:szCs w:val="24"/>
              </w:rPr>
            </w:pPr>
          </w:p>
        </w:tc>
        <w:tc>
          <w:tcPr>
            <w:tcW w:w="1244" w:type="pct"/>
            <w:shd w:val="clear" w:color="auto" w:fill="AEAAAA" w:themeFill="background2" w:themeFillShade="BF"/>
          </w:tcPr>
          <w:p w14:paraId="7765380F" w14:textId="77777777" w:rsidR="006B148A" w:rsidRPr="00F35482" w:rsidRDefault="006B148A" w:rsidP="006B148A">
            <w:pPr>
              <w:ind w:left="360"/>
              <w:rPr>
                <w:rFonts w:ascii="Times New Roman" w:eastAsia="Times New Roman" w:hAnsi="Times New Roman" w:cs="Times New Roman"/>
                <w:b/>
                <w:bCs/>
                <w:sz w:val="24"/>
                <w:szCs w:val="24"/>
              </w:rPr>
            </w:pPr>
          </w:p>
        </w:tc>
        <w:tc>
          <w:tcPr>
            <w:tcW w:w="480" w:type="pct"/>
            <w:shd w:val="clear" w:color="auto" w:fill="AEAAAA" w:themeFill="background2" w:themeFillShade="BF"/>
          </w:tcPr>
          <w:p w14:paraId="2103BC4B" w14:textId="304F9072" w:rsidR="006B148A" w:rsidRPr="00F35482" w:rsidRDefault="006B148A" w:rsidP="006B148A">
            <w:pPr>
              <w:ind w:left="360"/>
              <w:rPr>
                <w:rFonts w:ascii="Times New Roman" w:eastAsia="Times New Roman" w:hAnsi="Times New Roman" w:cs="Times New Roman"/>
                <w:b/>
                <w:bCs/>
                <w:sz w:val="24"/>
                <w:szCs w:val="24"/>
              </w:rPr>
            </w:pPr>
          </w:p>
        </w:tc>
        <w:tc>
          <w:tcPr>
            <w:tcW w:w="497" w:type="pct"/>
            <w:shd w:val="clear" w:color="auto" w:fill="AEAAAA" w:themeFill="background2" w:themeFillShade="BF"/>
          </w:tcPr>
          <w:p w14:paraId="1CFEF3DA" w14:textId="77777777" w:rsidR="006B148A" w:rsidRPr="00F35482" w:rsidRDefault="006B148A" w:rsidP="006B148A">
            <w:pPr>
              <w:ind w:left="360"/>
              <w:rPr>
                <w:rFonts w:ascii="Times New Roman" w:eastAsia="Times New Roman" w:hAnsi="Times New Roman" w:cs="Times New Roman"/>
                <w:b/>
                <w:bCs/>
                <w:sz w:val="24"/>
                <w:szCs w:val="24"/>
              </w:rPr>
            </w:pPr>
          </w:p>
        </w:tc>
        <w:tc>
          <w:tcPr>
            <w:tcW w:w="494" w:type="pct"/>
            <w:shd w:val="clear" w:color="auto" w:fill="AEAAAA" w:themeFill="background2" w:themeFillShade="BF"/>
          </w:tcPr>
          <w:p w14:paraId="73DD8CF1" w14:textId="726EBABE" w:rsidR="006B148A" w:rsidRPr="00F35482" w:rsidRDefault="006B148A" w:rsidP="006B148A">
            <w:pPr>
              <w:ind w:left="360"/>
              <w:rPr>
                <w:rFonts w:ascii="Times New Roman" w:eastAsia="Times New Roman" w:hAnsi="Times New Roman" w:cs="Times New Roman"/>
                <w:b/>
                <w:bCs/>
                <w:sz w:val="24"/>
                <w:szCs w:val="24"/>
              </w:rPr>
            </w:pPr>
          </w:p>
        </w:tc>
      </w:tr>
      <w:tr w:rsidR="006B148A" w:rsidRPr="00F35482" w14:paraId="416CF5C2" w14:textId="48800CE1" w:rsidTr="006B148A">
        <w:tc>
          <w:tcPr>
            <w:tcW w:w="197" w:type="pct"/>
            <w:shd w:val="clear" w:color="auto" w:fill="FFFFFF" w:themeFill="background1"/>
          </w:tcPr>
          <w:p w14:paraId="32264BFC" w14:textId="32CED7D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49</w:t>
            </w:r>
          </w:p>
        </w:tc>
        <w:tc>
          <w:tcPr>
            <w:tcW w:w="808" w:type="pct"/>
            <w:shd w:val="clear" w:color="auto" w:fill="FFFFFF" w:themeFill="background1"/>
            <w:tcMar>
              <w:top w:w="43" w:type="dxa"/>
              <w:left w:w="115" w:type="dxa"/>
              <w:bottom w:w="43" w:type="dxa"/>
              <w:right w:w="115" w:type="dxa"/>
            </w:tcMar>
          </w:tcPr>
          <w:p w14:paraId="38B53C5E" w14:textId="674AB243"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Identify legal and ethical implications of data use, with an emphasis on data from human subjects. </w:t>
            </w:r>
          </w:p>
          <w:p w14:paraId="0B0DAA96" w14:textId="77777777" w:rsidR="006B148A" w:rsidRPr="00F35482" w:rsidRDefault="006B148A" w:rsidP="006B148A">
            <w:pPr>
              <w:rPr>
                <w:rFonts w:ascii="Times New Roman" w:eastAsia="Times New Roman" w:hAnsi="Times New Roman" w:cs="Times New Roman"/>
                <w:sz w:val="24"/>
                <w:szCs w:val="24"/>
              </w:rPr>
            </w:pPr>
          </w:p>
          <w:p w14:paraId="023DCD8E" w14:textId="35D6105B" w:rsidR="006B148A" w:rsidRPr="00F35482" w:rsidRDefault="006B148A" w:rsidP="006B148A">
            <w:pPr>
              <w:rPr>
                <w:rFonts w:ascii="Times New Roman" w:eastAsia="Times New Roman" w:hAnsi="Times New Roman" w:cs="Times New Roman"/>
                <w:sz w:val="24"/>
                <w:szCs w:val="24"/>
              </w:rPr>
            </w:pPr>
          </w:p>
        </w:tc>
        <w:tc>
          <w:tcPr>
            <w:tcW w:w="1280" w:type="pct"/>
          </w:tcPr>
          <w:p w14:paraId="5DD499A3" w14:textId="77777777" w:rsidR="006B148A" w:rsidRPr="00F35482" w:rsidRDefault="006B148A" w:rsidP="006B148A">
            <w:pPr>
              <w:rPr>
                <w:rFonts w:ascii="Times New Roman" w:hAnsi="Times New Roman" w:cs="Times New Roman"/>
                <w:sz w:val="24"/>
                <w:szCs w:val="24"/>
              </w:rPr>
            </w:pPr>
            <w:r w:rsidRPr="00F35482">
              <w:rPr>
                <w:rFonts w:ascii="Times New Roman" w:hAnsi="Times New Roman" w:cs="Times New Roman"/>
                <w:sz w:val="24"/>
                <w:szCs w:val="24"/>
              </w:rPr>
              <w:t>Identification should include</w:t>
            </w:r>
          </w:p>
          <w:p w14:paraId="01015A2B" w14:textId="77777777"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t xml:space="preserve">data accuracy </w:t>
            </w:r>
          </w:p>
          <w:p w14:paraId="6F93D50A" w14:textId="3E68DCB0"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t>data quality</w:t>
            </w:r>
          </w:p>
          <w:p w14:paraId="57CC8A0B" w14:textId="6A0C0B72"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t>data completeness</w:t>
            </w:r>
          </w:p>
          <w:p w14:paraId="203D5C96" w14:textId="77777777"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t xml:space="preserve">data bias </w:t>
            </w:r>
          </w:p>
          <w:p w14:paraId="0BC3C03E" w14:textId="526C4FC7"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t>privacy considerations</w:t>
            </w:r>
          </w:p>
          <w:p w14:paraId="6AE98BB8" w14:textId="04DDA61C"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t>security considerations</w:t>
            </w:r>
          </w:p>
          <w:p w14:paraId="6381DD3E" w14:textId="2F3E297B"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lastRenderedPageBreak/>
              <w:t>user control (e.g., the importance of vetting AI sources)</w:t>
            </w:r>
          </w:p>
          <w:p w14:paraId="1272ED8C" w14:textId="70DE1057"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t>intellectual property (e.g., copyright) considerations</w:t>
            </w:r>
          </w:p>
          <w:p w14:paraId="42E1CD35" w14:textId="77777777"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t>liability issues</w:t>
            </w:r>
          </w:p>
          <w:p w14:paraId="6F9A8C9A" w14:textId="3F946439" w:rsidR="006B148A" w:rsidRPr="00F35482" w:rsidRDefault="006B148A" w:rsidP="006B148A">
            <w:pPr>
              <w:pStyle w:val="ListParagraph"/>
              <w:numPr>
                <w:ilvl w:val="0"/>
                <w:numId w:val="9"/>
              </w:numPr>
              <w:rPr>
                <w:rFonts w:ascii="Times New Roman" w:hAnsi="Times New Roman" w:cs="Times New Roman"/>
                <w:sz w:val="24"/>
                <w:szCs w:val="24"/>
              </w:rPr>
            </w:pPr>
            <w:r w:rsidRPr="00F35482">
              <w:rPr>
                <w:rFonts w:ascii="Times New Roman" w:hAnsi="Times New Roman" w:cs="Times New Roman"/>
                <w:sz w:val="24"/>
                <w:szCs w:val="24"/>
              </w:rPr>
              <w:t>adherence to acceptable use policies.</w:t>
            </w:r>
          </w:p>
          <w:p w14:paraId="422DFF30" w14:textId="77777777" w:rsidR="006B148A" w:rsidRPr="00F35482" w:rsidRDefault="006B148A" w:rsidP="006B148A">
            <w:pPr>
              <w:rPr>
                <w:rFonts w:ascii="Times New Roman" w:hAnsi="Times New Roman" w:cs="Times New Roman"/>
                <w:sz w:val="24"/>
                <w:szCs w:val="24"/>
              </w:rPr>
            </w:pPr>
          </w:p>
          <w:p w14:paraId="18C61B6E" w14:textId="77777777" w:rsidR="006B148A" w:rsidRPr="00F35482" w:rsidRDefault="006B148A" w:rsidP="006B148A">
            <w:pPr>
              <w:rPr>
                <w:rFonts w:ascii="Times New Roman" w:hAnsi="Times New Roman" w:cs="Times New Roman"/>
                <w:sz w:val="24"/>
                <w:szCs w:val="24"/>
              </w:rPr>
            </w:pPr>
          </w:p>
          <w:p w14:paraId="18036D3F" w14:textId="3AD5C43C" w:rsidR="006B148A" w:rsidRPr="00F35482" w:rsidRDefault="006B148A" w:rsidP="006B148A">
            <w:pPr>
              <w:rPr>
                <w:rFonts w:ascii="Times New Roman" w:hAnsi="Times New Roman" w:cs="Times New Roman"/>
                <w:sz w:val="24"/>
                <w:szCs w:val="24"/>
              </w:rPr>
            </w:pPr>
          </w:p>
        </w:tc>
        <w:tc>
          <w:tcPr>
            <w:tcW w:w="1244" w:type="pct"/>
          </w:tcPr>
          <w:p w14:paraId="701D7E8D" w14:textId="77777777" w:rsidR="006B148A" w:rsidRDefault="006B148A" w:rsidP="006B148A">
            <w:pPr>
              <w:rPr>
                <w:rFonts w:ascii="Times New Roman" w:hAnsi="Times New Roman" w:cs="Times New Roman"/>
                <w:sz w:val="24"/>
                <w:szCs w:val="24"/>
              </w:rPr>
            </w:pPr>
          </w:p>
        </w:tc>
        <w:tc>
          <w:tcPr>
            <w:tcW w:w="480" w:type="pct"/>
          </w:tcPr>
          <w:p w14:paraId="71E1FAA0" w14:textId="01247EB4" w:rsidR="006B148A" w:rsidRPr="00F35482" w:rsidRDefault="006B148A" w:rsidP="006B148A">
            <w:pPr>
              <w:rPr>
                <w:rFonts w:ascii="Times New Roman" w:hAnsi="Times New Roman" w:cs="Times New Roman"/>
                <w:sz w:val="24"/>
                <w:szCs w:val="24"/>
              </w:rPr>
            </w:pPr>
            <w:r w:rsidRPr="008A4479">
              <w:rPr>
                <w:rFonts w:ascii="Times New Roman" w:hAnsi="Times New Roman" w:cs="Times New Roman"/>
                <w:b/>
                <w:bCs/>
                <w:sz w:val="24"/>
                <w:szCs w:val="24"/>
              </w:rPr>
              <w:t>English:</w:t>
            </w:r>
            <w:r>
              <w:rPr>
                <w:rFonts w:ascii="Times New Roman" w:hAnsi="Times New Roman" w:cs="Times New Roman"/>
                <w:sz w:val="24"/>
                <w:szCs w:val="24"/>
              </w:rPr>
              <w:t xml:space="preserve"> 10.DSR, 10.RI, 11.RI</w:t>
            </w:r>
          </w:p>
        </w:tc>
        <w:tc>
          <w:tcPr>
            <w:tcW w:w="497" w:type="pct"/>
          </w:tcPr>
          <w:p w14:paraId="6B3F57A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5.CYB2</w:t>
            </w:r>
          </w:p>
          <w:p w14:paraId="7813207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6.CYB.2</w:t>
            </w:r>
          </w:p>
          <w:p w14:paraId="10D29F33"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MSCSE-36.IC.1</w:t>
            </w:r>
          </w:p>
          <w:p w14:paraId="7B32332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CSF.DA.3</w:t>
            </w:r>
          </w:p>
          <w:p w14:paraId="4FE05D64"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CSP.CYB2</w:t>
            </w:r>
          </w:p>
          <w:p w14:paraId="6D6BAE73"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CSP.CYB.3</w:t>
            </w:r>
          </w:p>
          <w:p w14:paraId="01D60167" w14:textId="77777777" w:rsidR="006B148A" w:rsidRDefault="006B148A" w:rsidP="006B148A">
            <w:pPr>
              <w:rPr>
                <w:rFonts w:ascii="Times New Roman" w:hAnsi="Times New Roman" w:cs="Times New Roman"/>
                <w:sz w:val="24"/>
                <w:szCs w:val="24"/>
              </w:rPr>
            </w:pPr>
          </w:p>
        </w:tc>
        <w:tc>
          <w:tcPr>
            <w:tcW w:w="494" w:type="pct"/>
          </w:tcPr>
          <w:p w14:paraId="4E69FBE1" w14:textId="7BDDAA2A" w:rsidR="006B148A" w:rsidRDefault="006B148A" w:rsidP="006B148A">
            <w:pPr>
              <w:rPr>
                <w:rFonts w:ascii="Times New Roman" w:hAnsi="Times New Roman" w:cs="Times New Roman"/>
                <w:sz w:val="24"/>
                <w:szCs w:val="24"/>
              </w:rPr>
            </w:pPr>
            <w:r>
              <w:rPr>
                <w:rFonts w:ascii="Times New Roman" w:hAnsi="Times New Roman" w:cs="Times New Roman"/>
                <w:sz w:val="24"/>
                <w:szCs w:val="24"/>
              </w:rPr>
              <w:t>Business Ethics</w:t>
            </w:r>
          </w:p>
          <w:p w14:paraId="52F0CCC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Business Law</w:t>
            </w:r>
          </w:p>
          <w:p w14:paraId="7AED4A5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7C4A714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EE7AF8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294634C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056267A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2B2ED9C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F65103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232BE9E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66B9B15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7CD52FB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1993986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4E499D7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92B1BCC" w14:textId="30BF6746"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3FDB3E1C" w14:textId="05D65015" w:rsidR="006B148A" w:rsidRPr="00F35482" w:rsidRDefault="006B148A" w:rsidP="006B148A">
            <w:pPr>
              <w:rPr>
                <w:rFonts w:ascii="Times New Roman" w:hAnsi="Times New Roman" w:cs="Times New Roman"/>
                <w:sz w:val="24"/>
                <w:szCs w:val="24"/>
              </w:rPr>
            </w:pPr>
            <w:r>
              <w:rPr>
                <w:rFonts w:ascii="Times New Roman" w:hAnsi="Times New Roman" w:cs="Times New Roman"/>
                <w:sz w:val="24"/>
                <w:szCs w:val="24"/>
              </w:rPr>
              <w:t>Website Design</w:t>
            </w:r>
          </w:p>
        </w:tc>
      </w:tr>
      <w:tr w:rsidR="006B148A" w:rsidRPr="00F35482" w14:paraId="5212309E" w14:textId="4BA33356" w:rsidTr="006B148A">
        <w:tc>
          <w:tcPr>
            <w:tcW w:w="197" w:type="pct"/>
            <w:shd w:val="clear" w:color="auto" w:fill="FFFFFF" w:themeFill="background1"/>
          </w:tcPr>
          <w:p w14:paraId="0C1CED9E" w14:textId="4BD3F10B"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50</w:t>
            </w:r>
          </w:p>
        </w:tc>
        <w:tc>
          <w:tcPr>
            <w:tcW w:w="808" w:type="pct"/>
            <w:shd w:val="clear" w:color="auto" w:fill="FFFFFF" w:themeFill="background1"/>
            <w:tcMar>
              <w:top w:w="43" w:type="dxa"/>
              <w:left w:w="115" w:type="dxa"/>
              <w:bottom w:w="43" w:type="dxa"/>
              <w:right w:w="115" w:type="dxa"/>
            </w:tcMar>
          </w:tcPr>
          <w:p w14:paraId="4CD48D94" w14:textId="1AB2A6A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Identify AI laws and policies.</w:t>
            </w:r>
          </w:p>
        </w:tc>
        <w:tc>
          <w:tcPr>
            <w:tcW w:w="1280" w:type="pct"/>
          </w:tcPr>
          <w:p w14:paraId="066DDC61" w14:textId="52F2F340" w:rsidR="006B148A" w:rsidRPr="00F35482" w:rsidRDefault="006B148A" w:rsidP="006B148A">
            <w:pPr>
              <w:rPr>
                <w:rFonts w:ascii="Times New Roman" w:hAnsi="Times New Roman" w:cs="Times New Roman"/>
                <w:sz w:val="24"/>
                <w:szCs w:val="24"/>
              </w:rPr>
            </w:pPr>
            <w:r w:rsidRPr="00F35482">
              <w:rPr>
                <w:rFonts w:ascii="Times New Roman" w:hAnsi="Times New Roman" w:cs="Times New Roman"/>
                <w:sz w:val="24"/>
                <w:szCs w:val="24"/>
              </w:rPr>
              <w:t>Identification should include compliance with</w:t>
            </w:r>
          </w:p>
          <w:p w14:paraId="4595C2BC" w14:textId="1085AF04" w:rsidR="006B148A" w:rsidRPr="00F35482" w:rsidRDefault="006B148A" w:rsidP="006B148A">
            <w:pPr>
              <w:pStyle w:val="ListParagraph"/>
              <w:numPr>
                <w:ilvl w:val="0"/>
                <w:numId w:val="10"/>
              </w:numPr>
              <w:rPr>
                <w:rFonts w:ascii="Times New Roman" w:hAnsi="Times New Roman" w:cs="Times New Roman"/>
                <w:sz w:val="24"/>
                <w:szCs w:val="24"/>
              </w:rPr>
            </w:pPr>
            <w:r w:rsidRPr="00F35482">
              <w:rPr>
                <w:rFonts w:ascii="Times New Roman" w:hAnsi="Times New Roman" w:cs="Times New Roman"/>
                <w:sz w:val="24"/>
                <w:szCs w:val="24"/>
              </w:rPr>
              <w:t xml:space="preserve">international </w:t>
            </w:r>
          </w:p>
          <w:p w14:paraId="5F910054" w14:textId="1882B0D3" w:rsidR="006B148A" w:rsidRPr="00F35482" w:rsidRDefault="006B148A" w:rsidP="006B148A">
            <w:pPr>
              <w:pStyle w:val="ListParagraph"/>
              <w:numPr>
                <w:ilvl w:val="0"/>
                <w:numId w:val="10"/>
              </w:numPr>
              <w:rPr>
                <w:rFonts w:ascii="Times New Roman" w:hAnsi="Times New Roman" w:cs="Times New Roman"/>
                <w:sz w:val="24"/>
                <w:szCs w:val="24"/>
              </w:rPr>
            </w:pPr>
            <w:r w:rsidRPr="00F35482">
              <w:rPr>
                <w:rFonts w:ascii="Times New Roman" w:hAnsi="Times New Roman" w:cs="Times New Roman"/>
                <w:sz w:val="24"/>
                <w:szCs w:val="24"/>
              </w:rPr>
              <w:t>federal (e.g., Health Insurance Portability and Accountability Act [HIPAA], Freedom of Information Act [FOIA])</w:t>
            </w:r>
          </w:p>
          <w:p w14:paraId="3069EB2D" w14:textId="77777777" w:rsidR="006B148A" w:rsidRPr="00F35482" w:rsidRDefault="006B148A" w:rsidP="006B148A">
            <w:pPr>
              <w:pStyle w:val="ListParagraph"/>
              <w:numPr>
                <w:ilvl w:val="0"/>
                <w:numId w:val="10"/>
              </w:numPr>
              <w:rPr>
                <w:rFonts w:ascii="Times New Roman" w:hAnsi="Times New Roman" w:cs="Times New Roman"/>
                <w:sz w:val="24"/>
                <w:szCs w:val="24"/>
              </w:rPr>
            </w:pPr>
            <w:r w:rsidRPr="00F35482">
              <w:rPr>
                <w:rFonts w:ascii="Times New Roman" w:hAnsi="Times New Roman" w:cs="Times New Roman"/>
                <w:sz w:val="24"/>
                <w:szCs w:val="24"/>
              </w:rPr>
              <w:t>state</w:t>
            </w:r>
          </w:p>
          <w:p w14:paraId="149A3B2C" w14:textId="77777777" w:rsidR="006B148A" w:rsidRPr="00F35482" w:rsidRDefault="006B148A" w:rsidP="006B148A">
            <w:pPr>
              <w:pStyle w:val="ListParagraph"/>
              <w:numPr>
                <w:ilvl w:val="0"/>
                <w:numId w:val="10"/>
              </w:numPr>
              <w:rPr>
                <w:rFonts w:ascii="Times New Roman" w:hAnsi="Times New Roman" w:cs="Times New Roman"/>
                <w:sz w:val="24"/>
                <w:szCs w:val="24"/>
              </w:rPr>
            </w:pPr>
            <w:r w:rsidRPr="00F35482">
              <w:rPr>
                <w:rFonts w:ascii="Times New Roman" w:hAnsi="Times New Roman" w:cs="Times New Roman"/>
                <w:sz w:val="24"/>
                <w:szCs w:val="24"/>
              </w:rPr>
              <w:lastRenderedPageBreak/>
              <w:t xml:space="preserve">local </w:t>
            </w:r>
          </w:p>
          <w:p w14:paraId="0F2CC42A" w14:textId="77777777" w:rsidR="006B148A" w:rsidRPr="00F35482" w:rsidRDefault="006B148A" w:rsidP="006B148A">
            <w:pPr>
              <w:pStyle w:val="ListParagraph"/>
              <w:numPr>
                <w:ilvl w:val="0"/>
                <w:numId w:val="10"/>
              </w:numPr>
              <w:rPr>
                <w:rFonts w:ascii="Times New Roman" w:hAnsi="Times New Roman" w:cs="Times New Roman"/>
                <w:sz w:val="24"/>
                <w:szCs w:val="24"/>
              </w:rPr>
            </w:pPr>
            <w:r w:rsidRPr="00F35482">
              <w:rPr>
                <w:rFonts w:ascii="Times New Roman" w:hAnsi="Times New Roman" w:cs="Times New Roman"/>
                <w:sz w:val="24"/>
                <w:szCs w:val="24"/>
              </w:rPr>
              <w:t>industry</w:t>
            </w:r>
          </w:p>
          <w:p w14:paraId="1148560A" w14:textId="1248AABE" w:rsidR="006B148A" w:rsidRPr="00F35482" w:rsidRDefault="006B148A" w:rsidP="006B148A">
            <w:pPr>
              <w:rPr>
                <w:rFonts w:ascii="Times New Roman" w:hAnsi="Times New Roman" w:cs="Times New Roman"/>
                <w:sz w:val="24"/>
                <w:szCs w:val="24"/>
              </w:rPr>
            </w:pPr>
            <w:r w:rsidRPr="00F35482">
              <w:rPr>
                <w:rFonts w:ascii="Times New Roman" w:hAnsi="Times New Roman" w:cs="Times New Roman"/>
                <w:sz w:val="24"/>
                <w:szCs w:val="24"/>
              </w:rPr>
              <w:t>laws, regulations, policies, guidance, and standards.</w:t>
            </w:r>
          </w:p>
        </w:tc>
        <w:tc>
          <w:tcPr>
            <w:tcW w:w="1244" w:type="pct"/>
          </w:tcPr>
          <w:p w14:paraId="574C35A9" w14:textId="77777777" w:rsidR="006B148A" w:rsidRDefault="006B148A" w:rsidP="006B148A">
            <w:pPr>
              <w:rPr>
                <w:rFonts w:ascii="Times New Roman" w:hAnsi="Times New Roman" w:cs="Times New Roman"/>
                <w:sz w:val="24"/>
                <w:szCs w:val="24"/>
              </w:rPr>
            </w:pPr>
          </w:p>
        </w:tc>
        <w:tc>
          <w:tcPr>
            <w:tcW w:w="480" w:type="pct"/>
          </w:tcPr>
          <w:p w14:paraId="3B3BDD55" w14:textId="368CEC26" w:rsidR="006B148A" w:rsidRPr="00F35482" w:rsidRDefault="006B148A" w:rsidP="006B148A">
            <w:pPr>
              <w:rPr>
                <w:rFonts w:ascii="Times New Roman" w:hAnsi="Times New Roman" w:cs="Times New Roman"/>
                <w:sz w:val="24"/>
                <w:szCs w:val="24"/>
              </w:rPr>
            </w:pPr>
            <w:r w:rsidRPr="008A4479">
              <w:rPr>
                <w:rFonts w:ascii="Times New Roman" w:hAnsi="Times New Roman" w:cs="Times New Roman"/>
                <w:b/>
                <w:bCs/>
                <w:sz w:val="24"/>
                <w:szCs w:val="24"/>
              </w:rPr>
              <w:t>English:</w:t>
            </w:r>
            <w:r>
              <w:rPr>
                <w:rFonts w:ascii="Times New Roman" w:hAnsi="Times New Roman" w:cs="Times New Roman"/>
                <w:sz w:val="24"/>
                <w:szCs w:val="24"/>
              </w:rPr>
              <w:t xml:space="preserve"> 10.DSR, 10.RI, 11.RI</w:t>
            </w:r>
          </w:p>
        </w:tc>
        <w:tc>
          <w:tcPr>
            <w:tcW w:w="497" w:type="pct"/>
          </w:tcPr>
          <w:p w14:paraId="57106BE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 xml:space="preserve">5.CYB.2b </w:t>
            </w:r>
          </w:p>
          <w:p w14:paraId="2C08A67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6.CYB.2a</w:t>
            </w:r>
          </w:p>
          <w:p w14:paraId="62E7988B" w14:textId="77777777" w:rsidR="006B148A" w:rsidRPr="007A1321"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MSCSE-36.IC.1b</w:t>
            </w:r>
          </w:p>
          <w:p w14:paraId="4D9C63DE" w14:textId="69D400DC" w:rsidR="006B148A" w:rsidRDefault="006B148A" w:rsidP="006B148A">
            <w:pPr>
              <w:rPr>
                <w:rFonts w:ascii="Times New Roman" w:hAnsi="Times New Roman" w:cs="Times New Roman"/>
                <w:sz w:val="24"/>
                <w:szCs w:val="24"/>
              </w:rPr>
            </w:pPr>
            <w:r>
              <w:rPr>
                <w:rFonts w:ascii="Times New Roman" w:hAnsi="Times New Roman" w:cs="Times New Roman"/>
                <w:sz w:val="24"/>
                <w:szCs w:val="24"/>
              </w:rPr>
              <w:t>CSP.CYB.2a</w:t>
            </w:r>
          </w:p>
        </w:tc>
        <w:tc>
          <w:tcPr>
            <w:tcW w:w="494" w:type="pct"/>
          </w:tcPr>
          <w:p w14:paraId="09CAE98F" w14:textId="0A006E84" w:rsidR="006B148A" w:rsidRDefault="006B148A" w:rsidP="006B148A">
            <w:pPr>
              <w:rPr>
                <w:rFonts w:ascii="Times New Roman" w:hAnsi="Times New Roman" w:cs="Times New Roman"/>
                <w:sz w:val="24"/>
                <w:szCs w:val="24"/>
              </w:rPr>
            </w:pPr>
            <w:r>
              <w:rPr>
                <w:rFonts w:ascii="Times New Roman" w:hAnsi="Times New Roman" w:cs="Times New Roman"/>
                <w:sz w:val="24"/>
                <w:szCs w:val="24"/>
              </w:rPr>
              <w:t>Business Ethics</w:t>
            </w:r>
          </w:p>
          <w:p w14:paraId="486EC1B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Business Law</w:t>
            </w:r>
          </w:p>
          <w:p w14:paraId="5C09FD6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064BC25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36B86F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6F25287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7F8D3CC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6862AF3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CE9692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1173437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0DF0580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586E64B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1E1B1F6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119027C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6252DF13" w14:textId="565613AE"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39CAF072" w14:textId="2044B751" w:rsidR="006B148A" w:rsidRPr="00F35482" w:rsidRDefault="006B148A" w:rsidP="006B148A">
            <w:pPr>
              <w:rPr>
                <w:rFonts w:ascii="Times New Roman" w:hAnsi="Times New Roman" w:cs="Times New Roman"/>
                <w:sz w:val="24"/>
                <w:szCs w:val="24"/>
              </w:rPr>
            </w:pPr>
            <w:r>
              <w:rPr>
                <w:rFonts w:ascii="Times New Roman" w:hAnsi="Times New Roman" w:cs="Times New Roman"/>
                <w:sz w:val="24"/>
                <w:szCs w:val="24"/>
              </w:rPr>
              <w:t>Website Design</w:t>
            </w:r>
          </w:p>
        </w:tc>
      </w:tr>
      <w:tr w:rsidR="006B148A" w:rsidRPr="00F35482" w14:paraId="52395853" w14:textId="3430150F" w:rsidTr="006B148A">
        <w:tc>
          <w:tcPr>
            <w:tcW w:w="197" w:type="pct"/>
            <w:shd w:val="clear" w:color="auto" w:fill="FFFFFF" w:themeFill="background1"/>
          </w:tcPr>
          <w:p w14:paraId="1EE005C7" w14:textId="6886351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51</w:t>
            </w:r>
          </w:p>
        </w:tc>
        <w:tc>
          <w:tcPr>
            <w:tcW w:w="808" w:type="pct"/>
            <w:shd w:val="clear" w:color="auto" w:fill="FFFFFF" w:themeFill="background1"/>
            <w:tcMar>
              <w:top w:w="43" w:type="dxa"/>
              <w:left w:w="115" w:type="dxa"/>
              <w:bottom w:w="43" w:type="dxa"/>
              <w:right w:w="115" w:type="dxa"/>
            </w:tcMar>
          </w:tcPr>
          <w:p w14:paraId="134A57BF" w14:textId="576F9BC6"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Identify AI-related ethical considerations.</w:t>
            </w:r>
          </w:p>
        </w:tc>
        <w:tc>
          <w:tcPr>
            <w:tcW w:w="1280" w:type="pct"/>
          </w:tcPr>
          <w:p w14:paraId="30776ECB" w14:textId="6FACF5CD" w:rsidR="006B148A" w:rsidRPr="00F35482" w:rsidRDefault="006B148A" w:rsidP="006B148A">
            <w:pPr>
              <w:rPr>
                <w:rFonts w:ascii="Times New Roman" w:hAnsi="Times New Roman" w:cs="Times New Roman"/>
                <w:sz w:val="24"/>
                <w:szCs w:val="24"/>
              </w:rPr>
            </w:pPr>
            <w:r w:rsidRPr="00F35482">
              <w:rPr>
                <w:rFonts w:ascii="Times New Roman" w:hAnsi="Times New Roman" w:cs="Times New Roman"/>
                <w:sz w:val="24"/>
                <w:szCs w:val="24"/>
              </w:rPr>
              <w:t xml:space="preserve">Identification should include the effects on </w:t>
            </w:r>
          </w:p>
          <w:p w14:paraId="759C34A4" w14:textId="77777777" w:rsidR="006B148A" w:rsidRPr="00F35482" w:rsidRDefault="006B148A" w:rsidP="006B148A">
            <w:pPr>
              <w:pStyle w:val="ListParagraph"/>
              <w:numPr>
                <w:ilvl w:val="0"/>
                <w:numId w:val="3"/>
              </w:numPr>
              <w:rPr>
                <w:rFonts w:ascii="Times New Roman" w:hAnsi="Times New Roman" w:cs="Times New Roman"/>
                <w:sz w:val="24"/>
                <w:szCs w:val="24"/>
              </w:rPr>
            </w:pPr>
            <w:r w:rsidRPr="00F35482">
              <w:rPr>
                <w:rFonts w:ascii="Times New Roman" w:hAnsi="Times New Roman" w:cs="Times New Roman"/>
                <w:sz w:val="24"/>
                <w:szCs w:val="24"/>
              </w:rPr>
              <w:t>digital privacy</w:t>
            </w:r>
          </w:p>
          <w:p w14:paraId="2C445246" w14:textId="77777777" w:rsidR="006B148A" w:rsidRPr="00F35482" w:rsidRDefault="006B148A" w:rsidP="006B148A">
            <w:pPr>
              <w:pStyle w:val="ListParagraph"/>
              <w:numPr>
                <w:ilvl w:val="0"/>
                <w:numId w:val="3"/>
              </w:numPr>
              <w:rPr>
                <w:rFonts w:ascii="Times New Roman" w:hAnsi="Times New Roman" w:cs="Times New Roman"/>
                <w:sz w:val="24"/>
                <w:szCs w:val="24"/>
              </w:rPr>
            </w:pPr>
            <w:r w:rsidRPr="00F35482">
              <w:rPr>
                <w:rFonts w:ascii="Times New Roman" w:hAnsi="Times New Roman" w:cs="Times New Roman"/>
                <w:sz w:val="24"/>
                <w:szCs w:val="24"/>
              </w:rPr>
              <w:t>security</w:t>
            </w:r>
          </w:p>
          <w:p w14:paraId="17E2B38D" w14:textId="23CBE7E0" w:rsidR="006B148A" w:rsidRPr="00F35482" w:rsidRDefault="006B148A" w:rsidP="006B148A">
            <w:pPr>
              <w:pStyle w:val="ListParagraph"/>
              <w:numPr>
                <w:ilvl w:val="0"/>
                <w:numId w:val="3"/>
              </w:numPr>
              <w:rPr>
                <w:rFonts w:ascii="Times New Roman" w:hAnsi="Times New Roman" w:cs="Times New Roman"/>
                <w:sz w:val="24"/>
                <w:szCs w:val="24"/>
              </w:rPr>
            </w:pPr>
            <w:r w:rsidRPr="00F35482">
              <w:rPr>
                <w:rFonts w:ascii="Times New Roman" w:hAnsi="Times New Roman" w:cs="Times New Roman"/>
                <w:sz w:val="24"/>
                <w:szCs w:val="24"/>
              </w:rPr>
              <w:t>intellectual property (e.g., the importance of citing the use of AI)</w:t>
            </w:r>
          </w:p>
          <w:p w14:paraId="39428705" w14:textId="77777777" w:rsidR="006B148A" w:rsidRPr="00F35482" w:rsidRDefault="006B148A" w:rsidP="006B148A">
            <w:pPr>
              <w:pStyle w:val="ListParagraph"/>
              <w:numPr>
                <w:ilvl w:val="0"/>
                <w:numId w:val="3"/>
              </w:numPr>
              <w:rPr>
                <w:rFonts w:ascii="Times New Roman" w:hAnsi="Times New Roman" w:cs="Times New Roman"/>
                <w:sz w:val="24"/>
                <w:szCs w:val="24"/>
              </w:rPr>
            </w:pPr>
            <w:r w:rsidRPr="00F35482">
              <w:rPr>
                <w:rFonts w:ascii="Times New Roman" w:hAnsi="Times New Roman" w:cs="Times New Roman"/>
                <w:sz w:val="24"/>
                <w:szCs w:val="24"/>
              </w:rPr>
              <w:t>network access</w:t>
            </w:r>
          </w:p>
          <w:p w14:paraId="09675E87" w14:textId="77777777" w:rsidR="006B148A" w:rsidRPr="00F35482" w:rsidRDefault="006B148A" w:rsidP="006B148A">
            <w:pPr>
              <w:pStyle w:val="ListParagraph"/>
              <w:numPr>
                <w:ilvl w:val="0"/>
                <w:numId w:val="3"/>
              </w:numPr>
              <w:rPr>
                <w:rFonts w:ascii="Times New Roman" w:hAnsi="Times New Roman" w:cs="Times New Roman"/>
                <w:sz w:val="24"/>
                <w:szCs w:val="24"/>
              </w:rPr>
            </w:pPr>
            <w:r w:rsidRPr="00F35482">
              <w:rPr>
                <w:rFonts w:ascii="Times New Roman" w:hAnsi="Times New Roman" w:cs="Times New Roman"/>
                <w:sz w:val="24"/>
                <w:szCs w:val="24"/>
              </w:rPr>
              <w:t>contracts</w:t>
            </w:r>
          </w:p>
          <w:p w14:paraId="1D59C281" w14:textId="77777777" w:rsidR="006B148A" w:rsidRPr="00F35482" w:rsidRDefault="006B148A" w:rsidP="006B148A">
            <w:pPr>
              <w:pStyle w:val="ListParagraph"/>
              <w:numPr>
                <w:ilvl w:val="0"/>
                <w:numId w:val="3"/>
              </w:numPr>
              <w:rPr>
                <w:rFonts w:ascii="Times New Roman" w:hAnsi="Times New Roman" w:cs="Times New Roman"/>
                <w:sz w:val="24"/>
                <w:szCs w:val="24"/>
              </w:rPr>
            </w:pPr>
            <w:r w:rsidRPr="00F35482">
              <w:rPr>
                <w:rFonts w:ascii="Times New Roman" w:hAnsi="Times New Roman" w:cs="Times New Roman"/>
                <w:sz w:val="24"/>
                <w:szCs w:val="24"/>
              </w:rPr>
              <w:lastRenderedPageBreak/>
              <w:t>harassment</w:t>
            </w:r>
          </w:p>
          <w:p w14:paraId="2614F38F" w14:textId="057300FF" w:rsidR="006B148A" w:rsidRPr="00F35482" w:rsidRDefault="006B148A" w:rsidP="006B148A">
            <w:pPr>
              <w:pStyle w:val="ListParagraph"/>
              <w:numPr>
                <w:ilvl w:val="0"/>
                <w:numId w:val="3"/>
              </w:numPr>
              <w:rPr>
                <w:rFonts w:ascii="Times New Roman" w:hAnsi="Times New Roman" w:cs="Times New Roman"/>
                <w:sz w:val="24"/>
                <w:szCs w:val="24"/>
              </w:rPr>
            </w:pPr>
            <w:r w:rsidRPr="00F35482">
              <w:rPr>
                <w:rFonts w:ascii="Times New Roman" w:hAnsi="Times New Roman" w:cs="Times New Roman"/>
                <w:sz w:val="24"/>
                <w:szCs w:val="24"/>
              </w:rPr>
              <w:t>inclusion.</w:t>
            </w:r>
          </w:p>
        </w:tc>
        <w:tc>
          <w:tcPr>
            <w:tcW w:w="1244" w:type="pct"/>
          </w:tcPr>
          <w:p w14:paraId="7CB558A9" w14:textId="77777777" w:rsidR="006B148A" w:rsidRDefault="006B148A" w:rsidP="006B148A">
            <w:pPr>
              <w:rPr>
                <w:rFonts w:ascii="Times New Roman" w:hAnsi="Times New Roman" w:cs="Times New Roman"/>
                <w:sz w:val="24"/>
                <w:szCs w:val="24"/>
              </w:rPr>
            </w:pPr>
          </w:p>
        </w:tc>
        <w:tc>
          <w:tcPr>
            <w:tcW w:w="480" w:type="pct"/>
          </w:tcPr>
          <w:p w14:paraId="589373FC" w14:textId="21B375A7" w:rsidR="006B148A" w:rsidRPr="00F35482" w:rsidRDefault="006B148A" w:rsidP="006B148A">
            <w:pPr>
              <w:rPr>
                <w:rFonts w:ascii="Times New Roman" w:hAnsi="Times New Roman" w:cs="Times New Roman"/>
                <w:sz w:val="24"/>
                <w:szCs w:val="24"/>
              </w:rPr>
            </w:pPr>
            <w:r w:rsidRPr="008A4479">
              <w:rPr>
                <w:rFonts w:ascii="Times New Roman" w:hAnsi="Times New Roman" w:cs="Times New Roman"/>
                <w:b/>
                <w:bCs/>
                <w:sz w:val="24"/>
                <w:szCs w:val="24"/>
              </w:rPr>
              <w:t>English:</w:t>
            </w:r>
            <w:r>
              <w:rPr>
                <w:rFonts w:ascii="Times New Roman" w:hAnsi="Times New Roman" w:cs="Times New Roman"/>
                <w:sz w:val="24"/>
                <w:szCs w:val="24"/>
              </w:rPr>
              <w:t xml:space="preserve"> 10.DSR, 10.RI, 11.RI</w:t>
            </w:r>
          </w:p>
        </w:tc>
        <w:tc>
          <w:tcPr>
            <w:tcW w:w="497" w:type="pct"/>
          </w:tcPr>
          <w:p w14:paraId="18231052" w14:textId="77777777" w:rsidR="006B148A" w:rsidRDefault="006B148A" w:rsidP="006B148A">
            <w:pPr>
              <w:rPr>
                <w:rFonts w:ascii="Times New Roman" w:hAnsi="Times New Roman" w:cs="Times New Roman"/>
                <w:sz w:val="24"/>
                <w:szCs w:val="24"/>
              </w:rPr>
            </w:pPr>
          </w:p>
        </w:tc>
        <w:tc>
          <w:tcPr>
            <w:tcW w:w="494" w:type="pct"/>
          </w:tcPr>
          <w:p w14:paraId="073968FC" w14:textId="03B0290A" w:rsidR="006B148A" w:rsidRDefault="006B148A" w:rsidP="006B148A">
            <w:pPr>
              <w:rPr>
                <w:rFonts w:ascii="Times New Roman" w:hAnsi="Times New Roman" w:cs="Times New Roman"/>
                <w:sz w:val="24"/>
                <w:szCs w:val="24"/>
              </w:rPr>
            </w:pPr>
            <w:r>
              <w:rPr>
                <w:rFonts w:ascii="Times New Roman" w:hAnsi="Times New Roman" w:cs="Times New Roman"/>
                <w:sz w:val="24"/>
                <w:szCs w:val="24"/>
              </w:rPr>
              <w:t>Business Ethics</w:t>
            </w:r>
          </w:p>
          <w:p w14:paraId="407D34C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Business Law</w:t>
            </w:r>
          </w:p>
          <w:p w14:paraId="1E5DCC9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0F7DCB9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7F73AF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129CEB0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28F1E76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63463AA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845A87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435B7CE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27D33D7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DEA347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4CEB3CC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7786804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DF3ADD4" w14:textId="4255E463"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266D5B06" w14:textId="0860AB69" w:rsidR="006B148A" w:rsidRPr="00F35482" w:rsidRDefault="006B148A" w:rsidP="006B148A">
            <w:pPr>
              <w:rPr>
                <w:rFonts w:ascii="Times New Roman" w:hAnsi="Times New Roman" w:cs="Times New Roman"/>
                <w:sz w:val="24"/>
                <w:szCs w:val="24"/>
              </w:rPr>
            </w:pPr>
            <w:r>
              <w:rPr>
                <w:rFonts w:ascii="Times New Roman" w:hAnsi="Times New Roman" w:cs="Times New Roman"/>
                <w:sz w:val="24"/>
                <w:szCs w:val="24"/>
              </w:rPr>
              <w:t>Website Design</w:t>
            </w:r>
          </w:p>
        </w:tc>
      </w:tr>
      <w:tr w:rsidR="006B148A" w:rsidRPr="00F35482" w14:paraId="32AA0620" w14:textId="4EBCDAE3" w:rsidTr="006B148A">
        <w:tc>
          <w:tcPr>
            <w:tcW w:w="197" w:type="pct"/>
            <w:shd w:val="clear" w:color="auto" w:fill="FFFFFF" w:themeFill="background1"/>
          </w:tcPr>
          <w:p w14:paraId="7CFE5B2A" w14:textId="6C8EBC00"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52</w:t>
            </w:r>
          </w:p>
        </w:tc>
        <w:tc>
          <w:tcPr>
            <w:tcW w:w="808" w:type="pct"/>
            <w:shd w:val="clear" w:color="auto" w:fill="FFFFFF" w:themeFill="background1"/>
            <w:tcMar>
              <w:top w:w="43" w:type="dxa"/>
              <w:left w:w="115" w:type="dxa"/>
              <w:bottom w:w="43" w:type="dxa"/>
              <w:right w:w="115" w:type="dxa"/>
            </w:tcMar>
          </w:tcPr>
          <w:p w14:paraId="44FC537E" w14:textId="07D91073"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Research legal and ethical implications of AI solutions, with an emphasis on security and privacy issues.</w:t>
            </w:r>
          </w:p>
        </w:tc>
        <w:tc>
          <w:tcPr>
            <w:tcW w:w="1280" w:type="pct"/>
          </w:tcPr>
          <w:p w14:paraId="15E4E641" w14:textId="77777777" w:rsidR="006B148A" w:rsidRPr="00F35482" w:rsidRDefault="006B148A" w:rsidP="006B148A">
            <w:pPr>
              <w:rPr>
                <w:rFonts w:ascii="Times New Roman" w:hAnsi="Times New Roman" w:cs="Times New Roman"/>
                <w:sz w:val="24"/>
                <w:szCs w:val="24"/>
              </w:rPr>
            </w:pPr>
            <w:r w:rsidRPr="00F35482">
              <w:rPr>
                <w:rFonts w:ascii="Times New Roman" w:hAnsi="Times New Roman" w:cs="Times New Roman"/>
                <w:sz w:val="24"/>
                <w:szCs w:val="24"/>
              </w:rPr>
              <w:t xml:space="preserve">Research should include </w:t>
            </w:r>
          </w:p>
          <w:p w14:paraId="09620C21" w14:textId="77777777" w:rsidR="006B148A" w:rsidRPr="00F35482" w:rsidRDefault="006B148A" w:rsidP="006B148A">
            <w:pPr>
              <w:pStyle w:val="ListParagraph"/>
              <w:numPr>
                <w:ilvl w:val="0"/>
                <w:numId w:val="29"/>
              </w:numPr>
              <w:rPr>
                <w:rFonts w:ascii="Times New Roman" w:hAnsi="Times New Roman" w:cs="Times New Roman"/>
                <w:sz w:val="24"/>
                <w:szCs w:val="24"/>
              </w:rPr>
            </w:pPr>
            <w:r w:rsidRPr="00F35482">
              <w:rPr>
                <w:rFonts w:ascii="Times New Roman" w:hAnsi="Times New Roman" w:cs="Times New Roman"/>
                <w:sz w:val="24"/>
                <w:szCs w:val="24"/>
              </w:rPr>
              <w:t>differentiation between legal requirements and ethical responsibilities</w:t>
            </w:r>
          </w:p>
          <w:p w14:paraId="0B152EB4" w14:textId="49379FE2" w:rsidR="006B148A" w:rsidRPr="00F35482" w:rsidRDefault="006B148A" w:rsidP="006B148A">
            <w:pPr>
              <w:pStyle w:val="ListParagraph"/>
              <w:numPr>
                <w:ilvl w:val="0"/>
                <w:numId w:val="29"/>
              </w:numPr>
              <w:rPr>
                <w:rFonts w:ascii="Times New Roman" w:hAnsi="Times New Roman" w:cs="Times New Roman"/>
                <w:sz w:val="24"/>
                <w:szCs w:val="24"/>
              </w:rPr>
            </w:pPr>
            <w:r w:rsidRPr="00F35482">
              <w:rPr>
                <w:rFonts w:ascii="Times New Roman" w:hAnsi="Times New Roman" w:cs="Times New Roman"/>
                <w:sz w:val="24"/>
                <w:szCs w:val="24"/>
              </w:rPr>
              <w:t>societal impacts of AI across industries such as healthcare, education, and security</w:t>
            </w:r>
          </w:p>
          <w:p w14:paraId="1F1BDEB8" w14:textId="3A205178" w:rsidR="006B148A" w:rsidRPr="00F35482" w:rsidRDefault="006B148A" w:rsidP="006B148A">
            <w:pPr>
              <w:pStyle w:val="ListParagraph"/>
              <w:numPr>
                <w:ilvl w:val="0"/>
                <w:numId w:val="29"/>
              </w:numPr>
              <w:rPr>
                <w:rFonts w:ascii="Times New Roman" w:hAnsi="Times New Roman" w:cs="Times New Roman"/>
                <w:sz w:val="24"/>
                <w:szCs w:val="24"/>
              </w:rPr>
            </w:pPr>
            <w:r w:rsidRPr="00F35482">
              <w:rPr>
                <w:rFonts w:ascii="Times New Roman" w:hAnsi="Times New Roman" w:cs="Times New Roman"/>
                <w:sz w:val="24"/>
                <w:szCs w:val="24"/>
              </w:rPr>
              <w:lastRenderedPageBreak/>
              <w:t>case studies with an emphasis on Virginia industries.</w:t>
            </w:r>
          </w:p>
        </w:tc>
        <w:tc>
          <w:tcPr>
            <w:tcW w:w="1244" w:type="pct"/>
          </w:tcPr>
          <w:p w14:paraId="1EC446D9" w14:textId="77777777" w:rsidR="006B148A" w:rsidRDefault="006B148A" w:rsidP="006B148A">
            <w:pPr>
              <w:rPr>
                <w:rFonts w:ascii="Times New Roman" w:eastAsia="Times New Roman" w:hAnsi="Times New Roman" w:cs="Times New Roman"/>
                <w:sz w:val="24"/>
                <w:szCs w:val="24"/>
              </w:rPr>
            </w:pPr>
          </w:p>
        </w:tc>
        <w:tc>
          <w:tcPr>
            <w:tcW w:w="480" w:type="pct"/>
          </w:tcPr>
          <w:p w14:paraId="38E2BFD1" w14:textId="54175928" w:rsidR="006B148A" w:rsidRPr="00F35482" w:rsidRDefault="006B148A" w:rsidP="006B148A">
            <w:pPr>
              <w:rPr>
                <w:rFonts w:ascii="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10.RI, 10.R, 10.LU, 11.RI, 11.R, 11.LU</w:t>
            </w:r>
          </w:p>
        </w:tc>
        <w:tc>
          <w:tcPr>
            <w:tcW w:w="497" w:type="pct"/>
          </w:tcPr>
          <w:p w14:paraId="6E78223A" w14:textId="77777777" w:rsidR="006B148A" w:rsidRDefault="006B148A" w:rsidP="006B148A">
            <w:pPr>
              <w:rPr>
                <w:rFonts w:ascii="Times New Roman" w:hAnsi="Times New Roman" w:cs="Times New Roman"/>
                <w:sz w:val="24"/>
                <w:szCs w:val="24"/>
              </w:rPr>
            </w:pPr>
          </w:p>
        </w:tc>
        <w:tc>
          <w:tcPr>
            <w:tcW w:w="494" w:type="pct"/>
          </w:tcPr>
          <w:p w14:paraId="7F9C8553" w14:textId="1435C94C" w:rsidR="006B148A" w:rsidRDefault="006B148A" w:rsidP="006B148A">
            <w:pPr>
              <w:rPr>
                <w:rFonts w:ascii="Times New Roman" w:hAnsi="Times New Roman" w:cs="Times New Roman"/>
                <w:sz w:val="24"/>
                <w:szCs w:val="24"/>
              </w:rPr>
            </w:pPr>
            <w:r>
              <w:rPr>
                <w:rFonts w:ascii="Times New Roman" w:hAnsi="Times New Roman" w:cs="Times New Roman"/>
                <w:sz w:val="24"/>
                <w:szCs w:val="24"/>
              </w:rPr>
              <w:t>Business Ethics</w:t>
            </w:r>
          </w:p>
          <w:p w14:paraId="32B3CB7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Business Law</w:t>
            </w:r>
          </w:p>
          <w:p w14:paraId="3691A06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0BC4234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E8B398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3E2AFA3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11CDC15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1D7FB4C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747CFC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28FBAF3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5A7D65E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17BA82F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693E2A5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10EB672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31E146AB" w14:textId="29013E24"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4597F000" w14:textId="2A60DF7F" w:rsidR="006B148A" w:rsidRPr="00F35482" w:rsidRDefault="006B148A" w:rsidP="006B148A">
            <w:pPr>
              <w:rPr>
                <w:rFonts w:ascii="Times New Roman" w:hAnsi="Times New Roman" w:cs="Times New Roman"/>
                <w:sz w:val="24"/>
                <w:szCs w:val="24"/>
              </w:rPr>
            </w:pPr>
            <w:r>
              <w:rPr>
                <w:rFonts w:ascii="Times New Roman" w:hAnsi="Times New Roman" w:cs="Times New Roman"/>
                <w:sz w:val="24"/>
                <w:szCs w:val="24"/>
              </w:rPr>
              <w:t>Website Design</w:t>
            </w:r>
          </w:p>
        </w:tc>
      </w:tr>
      <w:tr w:rsidR="006B148A" w:rsidRPr="00F35482" w14:paraId="6989A1BA" w14:textId="54665C5A" w:rsidTr="006B148A">
        <w:tc>
          <w:tcPr>
            <w:tcW w:w="197" w:type="pct"/>
            <w:shd w:val="clear" w:color="auto" w:fill="AEAAAA" w:themeFill="background2" w:themeFillShade="BF"/>
          </w:tcPr>
          <w:p w14:paraId="2D50DA1C" w14:textId="77777777" w:rsidR="006B148A" w:rsidRPr="00F35482" w:rsidRDefault="006B148A" w:rsidP="006B148A">
            <w:pPr>
              <w:ind w:left="360"/>
              <w:rPr>
                <w:rFonts w:ascii="Times New Roman" w:eastAsia="Times New Roman" w:hAnsi="Times New Roman" w:cs="Times New Roman"/>
                <w:b/>
                <w:bCs/>
                <w:sz w:val="24"/>
                <w:szCs w:val="24"/>
              </w:rPr>
            </w:pPr>
          </w:p>
        </w:tc>
        <w:tc>
          <w:tcPr>
            <w:tcW w:w="808" w:type="pct"/>
            <w:shd w:val="clear" w:color="auto" w:fill="AEAAAA" w:themeFill="background2" w:themeFillShade="BF"/>
            <w:tcMar>
              <w:top w:w="43" w:type="dxa"/>
              <w:left w:w="115" w:type="dxa"/>
              <w:bottom w:w="43" w:type="dxa"/>
              <w:right w:w="115" w:type="dxa"/>
            </w:tcMar>
          </w:tcPr>
          <w:p w14:paraId="6DA10B88" w14:textId="49159D89"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 xml:space="preserve">Exploring Data and Machine Learning </w:t>
            </w:r>
          </w:p>
        </w:tc>
        <w:tc>
          <w:tcPr>
            <w:tcW w:w="1280" w:type="pct"/>
            <w:shd w:val="clear" w:color="auto" w:fill="AEAAAA" w:themeFill="background2" w:themeFillShade="BF"/>
          </w:tcPr>
          <w:p w14:paraId="56445CC9" w14:textId="77777777" w:rsidR="006B148A" w:rsidRPr="00F35482" w:rsidRDefault="006B148A" w:rsidP="006B148A">
            <w:pPr>
              <w:ind w:left="360"/>
              <w:rPr>
                <w:rFonts w:ascii="Times New Roman" w:eastAsia="Times New Roman" w:hAnsi="Times New Roman" w:cs="Times New Roman"/>
                <w:b/>
                <w:bCs/>
                <w:sz w:val="24"/>
                <w:szCs w:val="24"/>
              </w:rPr>
            </w:pPr>
          </w:p>
        </w:tc>
        <w:tc>
          <w:tcPr>
            <w:tcW w:w="1244" w:type="pct"/>
            <w:shd w:val="clear" w:color="auto" w:fill="AEAAAA" w:themeFill="background2" w:themeFillShade="BF"/>
          </w:tcPr>
          <w:p w14:paraId="7DC0F249" w14:textId="77777777" w:rsidR="006B148A" w:rsidRPr="00F35482" w:rsidRDefault="006B148A" w:rsidP="006B148A">
            <w:pPr>
              <w:ind w:left="360"/>
              <w:rPr>
                <w:rFonts w:ascii="Times New Roman" w:eastAsia="Times New Roman" w:hAnsi="Times New Roman" w:cs="Times New Roman"/>
                <w:b/>
                <w:bCs/>
                <w:sz w:val="24"/>
                <w:szCs w:val="24"/>
              </w:rPr>
            </w:pPr>
          </w:p>
        </w:tc>
        <w:tc>
          <w:tcPr>
            <w:tcW w:w="480" w:type="pct"/>
            <w:shd w:val="clear" w:color="auto" w:fill="AEAAAA" w:themeFill="background2" w:themeFillShade="BF"/>
          </w:tcPr>
          <w:p w14:paraId="17F6A5A8" w14:textId="6ADEBB36" w:rsidR="006B148A" w:rsidRPr="00F35482" w:rsidRDefault="006B148A" w:rsidP="006B148A">
            <w:pPr>
              <w:ind w:left="360"/>
              <w:rPr>
                <w:rFonts w:ascii="Times New Roman" w:eastAsia="Times New Roman" w:hAnsi="Times New Roman" w:cs="Times New Roman"/>
                <w:b/>
                <w:bCs/>
                <w:sz w:val="24"/>
                <w:szCs w:val="24"/>
              </w:rPr>
            </w:pPr>
          </w:p>
        </w:tc>
        <w:tc>
          <w:tcPr>
            <w:tcW w:w="497" w:type="pct"/>
            <w:shd w:val="clear" w:color="auto" w:fill="AEAAAA" w:themeFill="background2" w:themeFillShade="BF"/>
          </w:tcPr>
          <w:p w14:paraId="73D6C32E" w14:textId="77777777" w:rsidR="006B148A" w:rsidRPr="00F35482" w:rsidRDefault="006B148A" w:rsidP="006B148A">
            <w:pPr>
              <w:ind w:left="360"/>
              <w:rPr>
                <w:rFonts w:ascii="Times New Roman" w:eastAsia="Times New Roman" w:hAnsi="Times New Roman" w:cs="Times New Roman"/>
                <w:b/>
                <w:bCs/>
                <w:sz w:val="24"/>
                <w:szCs w:val="24"/>
              </w:rPr>
            </w:pPr>
          </w:p>
        </w:tc>
        <w:tc>
          <w:tcPr>
            <w:tcW w:w="494" w:type="pct"/>
            <w:shd w:val="clear" w:color="auto" w:fill="AEAAAA" w:themeFill="background2" w:themeFillShade="BF"/>
          </w:tcPr>
          <w:p w14:paraId="34F14CA7" w14:textId="11C5FF10" w:rsidR="006B148A" w:rsidRPr="00F35482" w:rsidRDefault="006B148A" w:rsidP="006B148A">
            <w:pPr>
              <w:ind w:left="360"/>
              <w:rPr>
                <w:rFonts w:ascii="Times New Roman" w:eastAsia="Times New Roman" w:hAnsi="Times New Roman" w:cs="Times New Roman"/>
                <w:b/>
                <w:bCs/>
                <w:sz w:val="24"/>
                <w:szCs w:val="24"/>
              </w:rPr>
            </w:pPr>
          </w:p>
        </w:tc>
      </w:tr>
      <w:tr w:rsidR="006B148A" w:rsidRPr="00F35482" w14:paraId="142BEC2D" w14:textId="5A196CE7" w:rsidTr="006B148A">
        <w:tc>
          <w:tcPr>
            <w:tcW w:w="197" w:type="pct"/>
            <w:shd w:val="clear" w:color="auto" w:fill="FFFFFF" w:themeFill="background1"/>
          </w:tcPr>
          <w:p w14:paraId="65FE9496" w14:textId="3994E7B6"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53</w:t>
            </w:r>
          </w:p>
        </w:tc>
        <w:tc>
          <w:tcPr>
            <w:tcW w:w="808" w:type="pct"/>
            <w:shd w:val="clear" w:color="auto" w:fill="FFFFFF" w:themeFill="background1"/>
            <w:tcMar>
              <w:top w:w="43" w:type="dxa"/>
              <w:left w:w="115" w:type="dxa"/>
              <w:bottom w:w="43" w:type="dxa"/>
              <w:right w:w="115" w:type="dxa"/>
            </w:tcMar>
          </w:tcPr>
          <w:p w14:paraId="72971A0D" w14:textId="75EC0380"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Define various data types.</w:t>
            </w:r>
          </w:p>
        </w:tc>
        <w:tc>
          <w:tcPr>
            <w:tcW w:w="1280" w:type="pct"/>
          </w:tcPr>
          <w:p w14:paraId="78DC5A4B"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Definition should include types such as</w:t>
            </w:r>
          </w:p>
          <w:p w14:paraId="1EF16978" w14:textId="77777777" w:rsidR="006B148A" w:rsidRPr="00A16AC3" w:rsidRDefault="006B148A" w:rsidP="006B148A">
            <w:pPr>
              <w:pStyle w:val="ListParagraph"/>
              <w:numPr>
                <w:ilvl w:val="0"/>
                <w:numId w:val="12"/>
              </w:numPr>
              <w:rPr>
                <w:rFonts w:ascii="Times New Roman" w:eastAsia="Times New Roman" w:hAnsi="Times New Roman" w:cs="Times New Roman"/>
                <w:sz w:val="24"/>
                <w:szCs w:val="24"/>
              </w:rPr>
            </w:pPr>
            <w:r w:rsidRPr="00A16AC3">
              <w:rPr>
                <w:rFonts w:ascii="Times New Roman" w:eastAsia="Times New Roman" w:hAnsi="Times New Roman" w:cs="Times New Roman"/>
                <w:sz w:val="24"/>
                <w:szCs w:val="24"/>
              </w:rPr>
              <w:t>numeric</w:t>
            </w:r>
          </w:p>
          <w:p w14:paraId="38EFBE2E" w14:textId="77777777" w:rsidR="006B148A" w:rsidRPr="00A16AC3" w:rsidRDefault="006B148A" w:rsidP="006B148A">
            <w:pPr>
              <w:pStyle w:val="ListParagraph"/>
              <w:numPr>
                <w:ilvl w:val="0"/>
                <w:numId w:val="12"/>
              </w:numPr>
              <w:rPr>
                <w:rFonts w:ascii="Times New Roman" w:eastAsia="Times New Roman" w:hAnsi="Times New Roman" w:cs="Times New Roman"/>
                <w:sz w:val="24"/>
                <w:szCs w:val="24"/>
              </w:rPr>
            </w:pPr>
            <w:r w:rsidRPr="00A16AC3">
              <w:rPr>
                <w:rFonts w:ascii="Times New Roman" w:eastAsia="Times New Roman" w:hAnsi="Times New Roman" w:cs="Times New Roman"/>
                <w:sz w:val="24"/>
                <w:szCs w:val="24"/>
              </w:rPr>
              <w:t>text</w:t>
            </w:r>
          </w:p>
          <w:p w14:paraId="3DF97760" w14:textId="4363793D" w:rsidR="006B148A" w:rsidRPr="00A16AC3" w:rsidRDefault="006B148A" w:rsidP="006B148A">
            <w:pPr>
              <w:pStyle w:val="ListParagraph"/>
              <w:numPr>
                <w:ilvl w:val="0"/>
                <w:numId w:val="12"/>
              </w:numPr>
              <w:rPr>
                <w:rFonts w:ascii="Times New Roman" w:eastAsia="Times New Roman" w:hAnsi="Times New Roman" w:cs="Times New Roman"/>
                <w:sz w:val="24"/>
                <w:szCs w:val="24"/>
              </w:rPr>
            </w:pPr>
            <w:r w:rsidRPr="00A16AC3">
              <w:rPr>
                <w:rFonts w:ascii="Times New Roman" w:eastAsia="Times New Roman" w:hAnsi="Times New Roman" w:cs="Times New Roman"/>
                <w:sz w:val="24"/>
                <w:szCs w:val="24"/>
              </w:rPr>
              <w:t>imagery and video</w:t>
            </w:r>
          </w:p>
          <w:p w14:paraId="29CF6394" w14:textId="4928B9DD" w:rsidR="006B148A" w:rsidRPr="00F35482" w:rsidRDefault="006B148A" w:rsidP="006B148A">
            <w:pPr>
              <w:pStyle w:val="ListParagraph"/>
              <w:numPr>
                <w:ilvl w:val="0"/>
                <w:numId w:val="12"/>
              </w:numPr>
              <w:rPr>
                <w:rFonts w:ascii="Times New Roman" w:eastAsia="Times New Roman" w:hAnsi="Times New Roman" w:cs="Times New Roman"/>
                <w:sz w:val="24"/>
                <w:szCs w:val="24"/>
              </w:rPr>
            </w:pPr>
            <w:r w:rsidRPr="00A16AC3">
              <w:rPr>
                <w:rFonts w:ascii="Times New Roman" w:eastAsia="Times New Roman" w:hAnsi="Times New Roman" w:cs="Times New Roman"/>
                <w:sz w:val="24"/>
                <w:szCs w:val="24"/>
              </w:rPr>
              <w:t>sound.</w:t>
            </w:r>
          </w:p>
        </w:tc>
        <w:tc>
          <w:tcPr>
            <w:tcW w:w="1244" w:type="pct"/>
          </w:tcPr>
          <w:p w14:paraId="3DBF7BA9" w14:textId="77777777" w:rsidR="006B148A" w:rsidRDefault="006B148A" w:rsidP="006B148A">
            <w:pPr>
              <w:rPr>
                <w:rFonts w:ascii="Times New Roman" w:eastAsia="Times New Roman" w:hAnsi="Times New Roman" w:cs="Times New Roman"/>
                <w:sz w:val="24"/>
                <w:szCs w:val="24"/>
              </w:rPr>
            </w:pPr>
          </w:p>
        </w:tc>
        <w:tc>
          <w:tcPr>
            <w:tcW w:w="480" w:type="pct"/>
          </w:tcPr>
          <w:p w14:paraId="21CEC746" w14:textId="6E1BDB78"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10.RV, 11.RV</w:t>
            </w:r>
          </w:p>
          <w:p w14:paraId="124EB5F4" w14:textId="77777777" w:rsidR="006B148A" w:rsidRDefault="006B148A" w:rsidP="006B148A">
            <w:pPr>
              <w:rPr>
                <w:rFonts w:ascii="Times New Roman" w:eastAsia="Times New Roman" w:hAnsi="Times New Roman" w:cs="Times New Roman"/>
                <w:sz w:val="24"/>
                <w:szCs w:val="24"/>
              </w:rPr>
            </w:pPr>
          </w:p>
          <w:p w14:paraId="1DCB952C" w14:textId="3A4B8C55"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DS.1, PS.DC.1</w:t>
            </w:r>
          </w:p>
        </w:tc>
        <w:tc>
          <w:tcPr>
            <w:tcW w:w="497" w:type="pct"/>
          </w:tcPr>
          <w:p w14:paraId="0531D523"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K.DA.1b</w:t>
            </w:r>
          </w:p>
          <w:p w14:paraId="63CA51B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1.DA.1a</w:t>
            </w:r>
          </w:p>
          <w:p w14:paraId="60F51311" w14:textId="63ACD30F"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8.AP.2a</w:t>
            </w:r>
          </w:p>
        </w:tc>
        <w:tc>
          <w:tcPr>
            <w:tcW w:w="494" w:type="pct"/>
          </w:tcPr>
          <w:p w14:paraId="616AC8A7" w14:textId="110AA8A9"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58A08D6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25C8C7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538697D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6D7BD35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4266BDD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A8CCA4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0638C6F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4B36663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00FC66C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6DFFEAD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0DE0E7F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082FB40B" w14:textId="038DCB04"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0093E5D6" w14:textId="291ABE26"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4C39458F" w14:textId="1DA16CB4" w:rsidTr="006B148A">
        <w:tc>
          <w:tcPr>
            <w:tcW w:w="197" w:type="pct"/>
            <w:shd w:val="clear" w:color="auto" w:fill="FFFFFF" w:themeFill="background1"/>
          </w:tcPr>
          <w:p w14:paraId="4F6A9292" w14:textId="6C62B8B2"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 xml:space="preserve">54 </w:t>
            </w:r>
          </w:p>
        </w:tc>
        <w:tc>
          <w:tcPr>
            <w:tcW w:w="808" w:type="pct"/>
            <w:shd w:val="clear" w:color="auto" w:fill="FFFFFF" w:themeFill="background1"/>
            <w:tcMar>
              <w:top w:w="43" w:type="dxa"/>
              <w:left w:w="115" w:type="dxa"/>
              <w:bottom w:w="43" w:type="dxa"/>
              <w:right w:w="115" w:type="dxa"/>
            </w:tcMar>
          </w:tcPr>
          <w:p w14:paraId="4685B7D7" w14:textId="4568B00E"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Collect data.</w:t>
            </w:r>
          </w:p>
        </w:tc>
        <w:tc>
          <w:tcPr>
            <w:tcW w:w="1280" w:type="pct"/>
          </w:tcPr>
          <w:p w14:paraId="2CDB2C13"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Collection should include </w:t>
            </w:r>
          </w:p>
          <w:p w14:paraId="4B15CBD4" w14:textId="6E5126D0" w:rsidR="006B148A" w:rsidRPr="00F35482" w:rsidRDefault="006B148A" w:rsidP="006B148A">
            <w:pPr>
              <w:pStyle w:val="ListParagraph"/>
              <w:numPr>
                <w:ilvl w:val="0"/>
                <w:numId w:val="2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selection of appropriate data sets</w:t>
            </w:r>
          </w:p>
          <w:p w14:paraId="44CF6932" w14:textId="3EE0A48F" w:rsidR="006B148A" w:rsidRPr="00F35482" w:rsidRDefault="006B148A" w:rsidP="006B148A">
            <w:pPr>
              <w:pStyle w:val="ListParagraph"/>
              <w:numPr>
                <w:ilvl w:val="0"/>
                <w:numId w:val="2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comparison of various data collection methods</w:t>
            </w:r>
          </w:p>
          <w:p w14:paraId="49346D2E" w14:textId="00648AE3" w:rsidR="006B148A" w:rsidRPr="00F35482" w:rsidRDefault="006B148A" w:rsidP="006B148A">
            <w:pPr>
              <w:pStyle w:val="ListParagraph"/>
              <w:numPr>
                <w:ilvl w:val="0"/>
                <w:numId w:val="2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tools or programming languages </w:t>
            </w:r>
          </w:p>
          <w:p w14:paraId="12EA93EA" w14:textId="1DC474A7" w:rsidR="006B148A" w:rsidRPr="00F35482" w:rsidRDefault="006B148A" w:rsidP="006B148A">
            <w:pPr>
              <w:pStyle w:val="ListParagraph"/>
              <w:numPr>
                <w:ilvl w:val="0"/>
                <w:numId w:val="2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data preprocessing.</w:t>
            </w:r>
          </w:p>
        </w:tc>
        <w:tc>
          <w:tcPr>
            <w:tcW w:w="1244" w:type="pct"/>
          </w:tcPr>
          <w:p w14:paraId="41587501" w14:textId="77777777" w:rsidR="006B148A" w:rsidRDefault="006B148A" w:rsidP="006B148A">
            <w:pPr>
              <w:rPr>
                <w:rFonts w:ascii="Times New Roman" w:eastAsia="Times New Roman" w:hAnsi="Times New Roman" w:cs="Times New Roman"/>
                <w:sz w:val="24"/>
                <w:szCs w:val="24"/>
              </w:rPr>
            </w:pPr>
          </w:p>
        </w:tc>
        <w:tc>
          <w:tcPr>
            <w:tcW w:w="480" w:type="pct"/>
          </w:tcPr>
          <w:p w14:paraId="2170975B" w14:textId="75F7DFFA"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10.RI, 10.R, 11.RI, 11.R</w:t>
            </w:r>
          </w:p>
          <w:p w14:paraId="662748A3" w14:textId="77777777" w:rsidR="006B148A" w:rsidRDefault="006B148A" w:rsidP="006B148A">
            <w:pPr>
              <w:rPr>
                <w:rFonts w:ascii="Times New Roman" w:eastAsia="Times New Roman" w:hAnsi="Times New Roman" w:cs="Times New Roman"/>
                <w:sz w:val="24"/>
                <w:szCs w:val="24"/>
              </w:rPr>
            </w:pPr>
          </w:p>
          <w:p w14:paraId="2DE49C78" w14:textId="71F70923"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A.ST.1, A2.ST.1, A2.ST.2, </w:t>
            </w:r>
            <w:r>
              <w:rPr>
                <w:rFonts w:ascii="Times New Roman" w:eastAsia="Times New Roman" w:hAnsi="Times New Roman" w:cs="Times New Roman"/>
                <w:sz w:val="24"/>
                <w:szCs w:val="24"/>
              </w:rPr>
              <w:lastRenderedPageBreak/>
              <w:t>AFDA.DA.1, AFDA.DA.2, DS.2, PS.DC.2</w:t>
            </w:r>
          </w:p>
        </w:tc>
        <w:tc>
          <w:tcPr>
            <w:tcW w:w="497" w:type="pct"/>
          </w:tcPr>
          <w:p w14:paraId="7829C58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1.DA.2a</w:t>
            </w:r>
          </w:p>
          <w:p w14:paraId="758BDF8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2.DA.1a</w:t>
            </w:r>
          </w:p>
          <w:p w14:paraId="120A1D53"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3.DA.1b</w:t>
            </w:r>
          </w:p>
          <w:p w14:paraId="2913BB5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4.DA.1b</w:t>
            </w:r>
          </w:p>
          <w:p w14:paraId="7505D4C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5.DA.1a</w:t>
            </w:r>
          </w:p>
          <w:p w14:paraId="7BC206DA"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5.DA.1b</w:t>
            </w:r>
          </w:p>
          <w:p w14:paraId="5D8DCA8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6.DA.1a</w:t>
            </w:r>
          </w:p>
          <w:p w14:paraId="23A0C96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MSCSE-9.DA.1a</w:t>
            </w:r>
          </w:p>
          <w:p w14:paraId="6A5B857A"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MSCSE-18.CSY.1a</w:t>
            </w:r>
          </w:p>
          <w:p w14:paraId="541C8C56"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CSF.DA.2a</w:t>
            </w:r>
          </w:p>
          <w:p w14:paraId="6640921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CSF.DA.2b</w:t>
            </w:r>
          </w:p>
          <w:p w14:paraId="56323854"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CSF.DA.2a</w:t>
            </w:r>
          </w:p>
          <w:p w14:paraId="750006D7" w14:textId="5FA7C787"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PRG.DA.3a</w:t>
            </w:r>
          </w:p>
        </w:tc>
        <w:tc>
          <w:tcPr>
            <w:tcW w:w="494" w:type="pct"/>
          </w:tcPr>
          <w:p w14:paraId="01FD7B78" w14:textId="34E94B71"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Coding &amp; Programming</w:t>
            </w:r>
          </w:p>
          <w:p w14:paraId="74765EE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C2348C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70AC56C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Cyber Security</w:t>
            </w:r>
          </w:p>
          <w:p w14:paraId="1E8B0C8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576D76D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D749BA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1D841A1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6FE944E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304873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3FC41F3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61EEAA2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1C031302" w14:textId="5424D64A"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1D39E5DE" w14:textId="3CFCEFF8"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625B13D1" w14:textId="62318BF4" w:rsidTr="006B148A">
        <w:tc>
          <w:tcPr>
            <w:tcW w:w="197" w:type="pct"/>
            <w:shd w:val="clear" w:color="auto" w:fill="FFFFFF" w:themeFill="background1"/>
          </w:tcPr>
          <w:p w14:paraId="2BA47758" w14:textId="1FCD6692"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55</w:t>
            </w:r>
          </w:p>
        </w:tc>
        <w:tc>
          <w:tcPr>
            <w:tcW w:w="808" w:type="pct"/>
            <w:shd w:val="clear" w:color="auto" w:fill="FFFFFF" w:themeFill="background1"/>
            <w:tcMar>
              <w:top w:w="43" w:type="dxa"/>
              <w:left w:w="115" w:type="dxa"/>
              <w:bottom w:w="43" w:type="dxa"/>
              <w:right w:w="115" w:type="dxa"/>
            </w:tcMar>
          </w:tcPr>
          <w:p w14:paraId="5F833A3E" w14:textId="36068102"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Explore data storage best practices.</w:t>
            </w:r>
          </w:p>
        </w:tc>
        <w:tc>
          <w:tcPr>
            <w:tcW w:w="1280" w:type="pct"/>
          </w:tcPr>
          <w:p w14:paraId="485E3D1B" w14:textId="6DC8120C"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Exploration should include a consideration of methods and tools for storage. </w:t>
            </w:r>
          </w:p>
        </w:tc>
        <w:tc>
          <w:tcPr>
            <w:tcW w:w="1244" w:type="pct"/>
          </w:tcPr>
          <w:p w14:paraId="426F12E9" w14:textId="77777777" w:rsidR="006B148A" w:rsidRDefault="006B148A" w:rsidP="006B148A">
            <w:pPr>
              <w:rPr>
                <w:rFonts w:ascii="Times New Roman" w:eastAsia="Times New Roman" w:hAnsi="Times New Roman" w:cs="Times New Roman"/>
                <w:sz w:val="24"/>
                <w:szCs w:val="24"/>
              </w:rPr>
            </w:pPr>
          </w:p>
        </w:tc>
        <w:tc>
          <w:tcPr>
            <w:tcW w:w="480" w:type="pct"/>
          </w:tcPr>
          <w:p w14:paraId="261798EE" w14:textId="798D7283"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10.R, 11.R</w:t>
            </w:r>
          </w:p>
          <w:p w14:paraId="6859E6CF" w14:textId="77777777" w:rsidR="006B148A" w:rsidRDefault="006B148A" w:rsidP="006B148A">
            <w:pPr>
              <w:rPr>
                <w:rFonts w:ascii="Times New Roman" w:eastAsia="Times New Roman" w:hAnsi="Times New Roman" w:cs="Times New Roman"/>
                <w:sz w:val="24"/>
                <w:szCs w:val="24"/>
              </w:rPr>
            </w:pPr>
          </w:p>
          <w:p w14:paraId="38D93C31" w14:textId="56EE6B46"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DS.12</w:t>
            </w:r>
          </w:p>
        </w:tc>
        <w:tc>
          <w:tcPr>
            <w:tcW w:w="497" w:type="pct"/>
          </w:tcPr>
          <w:p w14:paraId="429E7E2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1.DA.1a</w:t>
            </w:r>
          </w:p>
          <w:p w14:paraId="555A7E86"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1.DA.1b</w:t>
            </w:r>
          </w:p>
          <w:p w14:paraId="0BB4CB2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5.CSY.1b</w:t>
            </w:r>
          </w:p>
          <w:p w14:paraId="31E23CE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CSF.DA.2</w:t>
            </w:r>
          </w:p>
          <w:p w14:paraId="4F48654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CSF.DA.3</w:t>
            </w:r>
          </w:p>
          <w:p w14:paraId="07F0486D" w14:textId="2762476F"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PRG.DA.1b</w:t>
            </w:r>
          </w:p>
        </w:tc>
        <w:tc>
          <w:tcPr>
            <w:tcW w:w="494" w:type="pct"/>
          </w:tcPr>
          <w:p w14:paraId="4E8ED86E" w14:textId="1D134950"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5911DDE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D7B075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13D56A5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7D5CC43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6ADFAE6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223238D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7BBAD24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4922405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420B335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42BD02A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681C3C3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1E3E67D1" w14:textId="70899CAA"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9BE5AED" w14:textId="5B2176FE"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79C0CF8A" w14:textId="378CB4BB" w:rsidTr="006B148A">
        <w:tc>
          <w:tcPr>
            <w:tcW w:w="197" w:type="pct"/>
            <w:shd w:val="clear" w:color="auto" w:fill="FFFFFF" w:themeFill="background1"/>
          </w:tcPr>
          <w:p w14:paraId="33623FDA" w14:textId="544059D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56</w:t>
            </w:r>
          </w:p>
        </w:tc>
        <w:tc>
          <w:tcPr>
            <w:tcW w:w="808" w:type="pct"/>
            <w:shd w:val="clear" w:color="auto" w:fill="FFFFFF" w:themeFill="background1"/>
            <w:tcMar>
              <w:top w:w="43" w:type="dxa"/>
              <w:left w:w="115" w:type="dxa"/>
              <w:bottom w:w="43" w:type="dxa"/>
              <w:right w:w="115" w:type="dxa"/>
            </w:tcMar>
          </w:tcPr>
          <w:p w14:paraId="5B38572D" w14:textId="46E1D61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Clean data.</w:t>
            </w:r>
          </w:p>
        </w:tc>
        <w:tc>
          <w:tcPr>
            <w:tcW w:w="1280" w:type="pct"/>
          </w:tcPr>
          <w:p w14:paraId="450E9363"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Cleaning should include</w:t>
            </w:r>
          </w:p>
          <w:p w14:paraId="11C5E17C" w14:textId="0A319BE2" w:rsidR="006B148A" w:rsidRPr="00F35482" w:rsidRDefault="006B148A" w:rsidP="006B148A">
            <w:pPr>
              <w:pStyle w:val="ListParagraph"/>
              <w:numPr>
                <w:ilvl w:val="0"/>
                <w:numId w:val="1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removal of invalid values</w:t>
            </w:r>
          </w:p>
          <w:p w14:paraId="58526856" w14:textId="409DB71C" w:rsidR="006B148A" w:rsidRPr="00F35482" w:rsidRDefault="006B148A" w:rsidP="006B148A">
            <w:pPr>
              <w:pStyle w:val="ListParagraph"/>
              <w:numPr>
                <w:ilvl w:val="0"/>
                <w:numId w:val="1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location of null sets</w:t>
            </w:r>
          </w:p>
          <w:p w14:paraId="2645E357" w14:textId="1473B6D3" w:rsidR="006B148A" w:rsidRPr="00F35482" w:rsidRDefault="006B148A" w:rsidP="006B148A">
            <w:pPr>
              <w:pStyle w:val="ListParagraph"/>
              <w:numPr>
                <w:ilvl w:val="0"/>
                <w:numId w:val="1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normalization of data</w:t>
            </w:r>
          </w:p>
          <w:p w14:paraId="1B75300B" w14:textId="673CABD9" w:rsidR="006B148A" w:rsidRPr="00F35482" w:rsidRDefault="006B148A" w:rsidP="006B148A">
            <w:pPr>
              <w:pStyle w:val="ListParagraph"/>
              <w:numPr>
                <w:ilvl w:val="0"/>
                <w:numId w:val="1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consideration of data types and consistency.</w:t>
            </w:r>
          </w:p>
        </w:tc>
        <w:tc>
          <w:tcPr>
            <w:tcW w:w="1244" w:type="pct"/>
          </w:tcPr>
          <w:p w14:paraId="2A55B99E" w14:textId="77777777" w:rsidR="006B148A" w:rsidRDefault="006B148A" w:rsidP="006B148A">
            <w:pPr>
              <w:rPr>
                <w:rFonts w:ascii="Times New Roman" w:eastAsia="Times New Roman" w:hAnsi="Times New Roman" w:cs="Times New Roman"/>
                <w:sz w:val="24"/>
                <w:szCs w:val="24"/>
              </w:rPr>
            </w:pPr>
          </w:p>
        </w:tc>
        <w:tc>
          <w:tcPr>
            <w:tcW w:w="480" w:type="pct"/>
          </w:tcPr>
          <w:p w14:paraId="37D9D70C" w14:textId="3A355048"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DS.4, DS.8</w:t>
            </w:r>
          </w:p>
        </w:tc>
        <w:tc>
          <w:tcPr>
            <w:tcW w:w="497" w:type="pct"/>
          </w:tcPr>
          <w:p w14:paraId="005B43B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6.DA.1c</w:t>
            </w:r>
          </w:p>
          <w:p w14:paraId="4841ADE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CSP.DA.1</w:t>
            </w:r>
          </w:p>
          <w:p w14:paraId="1A3BB4AD" w14:textId="1AB867E2"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CSP.DA.2</w:t>
            </w:r>
          </w:p>
        </w:tc>
        <w:tc>
          <w:tcPr>
            <w:tcW w:w="494" w:type="pct"/>
          </w:tcPr>
          <w:p w14:paraId="2DDEE5B6" w14:textId="2817203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5B1F3F1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8C5777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2A848C4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3A05A82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060FBFE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541A01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Programming</w:t>
            </w:r>
          </w:p>
          <w:p w14:paraId="61A75B6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6C6AA8C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52DAC29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2D693B3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39122EB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0997B625" w14:textId="05D4E611"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4DB0E4C8" w14:textId="1C3366BC"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15593D20" w14:textId="522AAF3E" w:rsidTr="006B148A">
        <w:tc>
          <w:tcPr>
            <w:tcW w:w="197" w:type="pct"/>
            <w:shd w:val="clear" w:color="auto" w:fill="FFFFFF" w:themeFill="background1"/>
          </w:tcPr>
          <w:p w14:paraId="1C837F32" w14:textId="17A792D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57</w:t>
            </w:r>
          </w:p>
        </w:tc>
        <w:tc>
          <w:tcPr>
            <w:tcW w:w="808" w:type="pct"/>
            <w:shd w:val="clear" w:color="auto" w:fill="FFFFFF" w:themeFill="background1"/>
            <w:tcMar>
              <w:top w:w="43" w:type="dxa"/>
              <w:left w:w="115" w:type="dxa"/>
              <w:bottom w:w="43" w:type="dxa"/>
              <w:right w:w="115" w:type="dxa"/>
            </w:tcMar>
          </w:tcPr>
          <w:p w14:paraId="46F8DDD0"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Analyze data.</w:t>
            </w:r>
          </w:p>
          <w:p w14:paraId="7BB36DAA" w14:textId="76C601BD" w:rsidR="006B148A" w:rsidRPr="00F35482" w:rsidRDefault="006B148A" w:rsidP="006B148A">
            <w:pPr>
              <w:rPr>
                <w:rFonts w:ascii="Times New Roman" w:eastAsia="Times New Roman" w:hAnsi="Times New Roman" w:cs="Times New Roman"/>
                <w:sz w:val="24"/>
                <w:szCs w:val="24"/>
              </w:rPr>
            </w:pPr>
          </w:p>
        </w:tc>
        <w:tc>
          <w:tcPr>
            <w:tcW w:w="1280" w:type="pct"/>
          </w:tcPr>
          <w:p w14:paraId="7BF8D3E9"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Analysis should include </w:t>
            </w:r>
          </w:p>
          <w:p w14:paraId="1F92517E" w14:textId="7E937F6C" w:rsidR="006B148A" w:rsidRPr="00F35482" w:rsidRDefault="006B148A" w:rsidP="006B148A">
            <w:pPr>
              <w:pStyle w:val="ListParagraph"/>
              <w:numPr>
                <w:ilvl w:val="0"/>
                <w:numId w:val="34"/>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comparison of various data analysis tools</w:t>
            </w:r>
          </w:p>
          <w:p w14:paraId="3F6E2E1F" w14:textId="4A4AD588" w:rsidR="006B148A" w:rsidRPr="00F35482" w:rsidRDefault="006B148A" w:rsidP="006B148A">
            <w:pPr>
              <w:pStyle w:val="ListParagraph"/>
              <w:numPr>
                <w:ilvl w:val="0"/>
                <w:numId w:val="34"/>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selection of data subsets</w:t>
            </w:r>
          </w:p>
          <w:p w14:paraId="7BAB935F" w14:textId="39DF1D27" w:rsidR="006B148A" w:rsidRPr="00F35482" w:rsidRDefault="006B148A" w:rsidP="006B148A">
            <w:pPr>
              <w:pStyle w:val="ListParagraph"/>
              <w:numPr>
                <w:ilvl w:val="0"/>
                <w:numId w:val="34"/>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interpretation of data</w:t>
            </w:r>
          </w:p>
          <w:p w14:paraId="2D82FE0E" w14:textId="7DAE5709" w:rsidR="006B148A" w:rsidRPr="00F35482" w:rsidRDefault="006B148A" w:rsidP="006B148A">
            <w:pPr>
              <w:pStyle w:val="ListParagraph"/>
              <w:numPr>
                <w:ilvl w:val="0"/>
                <w:numId w:val="34"/>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data visualization or predictive analytics.</w:t>
            </w:r>
          </w:p>
        </w:tc>
        <w:tc>
          <w:tcPr>
            <w:tcW w:w="1244" w:type="pct"/>
          </w:tcPr>
          <w:p w14:paraId="6DE428E3" w14:textId="77777777" w:rsidR="006B148A" w:rsidRDefault="006B148A" w:rsidP="006B148A">
            <w:pPr>
              <w:rPr>
                <w:rFonts w:ascii="Times New Roman" w:eastAsia="Times New Roman" w:hAnsi="Times New Roman" w:cs="Times New Roman"/>
                <w:sz w:val="24"/>
                <w:szCs w:val="24"/>
              </w:rPr>
            </w:pPr>
          </w:p>
        </w:tc>
        <w:tc>
          <w:tcPr>
            <w:tcW w:w="480" w:type="pct"/>
          </w:tcPr>
          <w:p w14:paraId="79D889C8" w14:textId="35BEA59C"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11.C</w:t>
            </w:r>
          </w:p>
          <w:p w14:paraId="1A048FC6" w14:textId="77777777" w:rsidR="006B148A" w:rsidRDefault="006B148A" w:rsidP="006B148A">
            <w:pPr>
              <w:rPr>
                <w:rFonts w:ascii="Times New Roman" w:eastAsia="Times New Roman" w:hAnsi="Times New Roman" w:cs="Times New Roman"/>
                <w:sz w:val="24"/>
                <w:szCs w:val="24"/>
              </w:rPr>
            </w:pPr>
          </w:p>
          <w:p w14:paraId="2EBF0D7B" w14:textId="1AAFCAEE"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A.ST.1, A2.ST.1, A2.ST.2, AFDA.DA.1, DS.9, PS.DS.5</w:t>
            </w:r>
          </w:p>
        </w:tc>
        <w:tc>
          <w:tcPr>
            <w:tcW w:w="497" w:type="pct"/>
          </w:tcPr>
          <w:p w14:paraId="2F76147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2.DA.2</w:t>
            </w:r>
          </w:p>
          <w:p w14:paraId="5FFC822E"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3.DA.2</w:t>
            </w:r>
          </w:p>
          <w:p w14:paraId="751B1432"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4.DA.2c</w:t>
            </w:r>
          </w:p>
          <w:p w14:paraId="2AE2BB2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4.DA.2d</w:t>
            </w:r>
          </w:p>
          <w:p w14:paraId="57336E4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5.DA.2c</w:t>
            </w:r>
          </w:p>
          <w:p w14:paraId="6B1BB90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6.DA.1d</w:t>
            </w:r>
          </w:p>
          <w:p w14:paraId="2196CDD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7.DA.1</w:t>
            </w:r>
          </w:p>
          <w:p w14:paraId="31645C4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MSCSE-9.DA.1</w:t>
            </w:r>
          </w:p>
          <w:p w14:paraId="72358E3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CSP.DA.1</w:t>
            </w:r>
          </w:p>
          <w:p w14:paraId="2D8E8B5A" w14:textId="77777777" w:rsidR="006B148A" w:rsidRDefault="006B148A" w:rsidP="006B148A">
            <w:pPr>
              <w:rPr>
                <w:rFonts w:ascii="Times New Roman" w:hAnsi="Times New Roman" w:cs="Times New Roman"/>
                <w:sz w:val="24"/>
                <w:szCs w:val="24"/>
              </w:rPr>
            </w:pPr>
          </w:p>
        </w:tc>
        <w:tc>
          <w:tcPr>
            <w:tcW w:w="494" w:type="pct"/>
          </w:tcPr>
          <w:p w14:paraId="7AF90419" w14:textId="7F8F0A64"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3E1F301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D83AEC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4FD3ECE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1033CB4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2E0B5F6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558CE9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3AFB13B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4D30DDB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6B6040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6FC55EE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01D5AB8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D21AF68" w14:textId="0FA429F9"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0B614D2C" w14:textId="10531B6D"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7FD38485" w14:textId="53E0B4B2" w:rsidTr="006B148A">
        <w:tc>
          <w:tcPr>
            <w:tcW w:w="197" w:type="pct"/>
            <w:shd w:val="clear" w:color="auto" w:fill="FFFFFF" w:themeFill="background1"/>
          </w:tcPr>
          <w:p w14:paraId="786B4E0A" w14:textId="7A372EDC"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58</w:t>
            </w:r>
          </w:p>
        </w:tc>
        <w:tc>
          <w:tcPr>
            <w:tcW w:w="808" w:type="pct"/>
            <w:shd w:val="clear" w:color="auto" w:fill="FFFFFF" w:themeFill="background1"/>
            <w:tcMar>
              <w:top w:w="43" w:type="dxa"/>
              <w:left w:w="115" w:type="dxa"/>
              <w:bottom w:w="43" w:type="dxa"/>
              <w:right w:w="115" w:type="dxa"/>
            </w:tcMar>
          </w:tcPr>
          <w:p w14:paraId="479DCB15" w14:textId="25C88EE3"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Visualize data.</w:t>
            </w:r>
          </w:p>
        </w:tc>
        <w:tc>
          <w:tcPr>
            <w:tcW w:w="1280" w:type="pct"/>
          </w:tcPr>
          <w:p w14:paraId="60F51177" w14:textId="5DBC8C00"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Visualization should include various data representation tools to</w:t>
            </w:r>
          </w:p>
          <w:p w14:paraId="70901B09" w14:textId="18DB1A9D" w:rsidR="006B148A" w:rsidRPr="00F35482" w:rsidRDefault="006B148A" w:rsidP="006B148A">
            <w:pPr>
              <w:pStyle w:val="ListParagraph"/>
              <w:numPr>
                <w:ilvl w:val="0"/>
                <w:numId w:val="1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illustrate data</w:t>
            </w:r>
          </w:p>
          <w:p w14:paraId="0B84C703" w14:textId="0757EA26" w:rsidR="006B148A" w:rsidRPr="00F35482" w:rsidRDefault="006B148A" w:rsidP="006B148A">
            <w:pPr>
              <w:pStyle w:val="ListParagraph"/>
              <w:numPr>
                <w:ilvl w:val="0"/>
                <w:numId w:val="1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communicate data.</w:t>
            </w:r>
          </w:p>
        </w:tc>
        <w:tc>
          <w:tcPr>
            <w:tcW w:w="1244" w:type="pct"/>
          </w:tcPr>
          <w:p w14:paraId="0436F3A3" w14:textId="77777777" w:rsidR="006B148A" w:rsidRDefault="006B148A" w:rsidP="006B148A">
            <w:pPr>
              <w:rPr>
                <w:rFonts w:ascii="Times New Roman" w:eastAsia="Times New Roman" w:hAnsi="Times New Roman" w:cs="Times New Roman"/>
                <w:sz w:val="24"/>
                <w:szCs w:val="24"/>
              </w:rPr>
            </w:pPr>
          </w:p>
        </w:tc>
        <w:tc>
          <w:tcPr>
            <w:tcW w:w="480" w:type="pct"/>
          </w:tcPr>
          <w:p w14:paraId="549B457F" w14:textId="650176C9"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11.C</w:t>
            </w:r>
          </w:p>
          <w:p w14:paraId="3CBC4A58" w14:textId="77777777" w:rsidR="006B148A" w:rsidRDefault="006B148A" w:rsidP="006B148A">
            <w:pPr>
              <w:rPr>
                <w:rFonts w:ascii="Times New Roman" w:eastAsia="Times New Roman" w:hAnsi="Times New Roman" w:cs="Times New Roman"/>
                <w:sz w:val="24"/>
                <w:szCs w:val="24"/>
              </w:rPr>
            </w:pPr>
          </w:p>
          <w:p w14:paraId="0BDCB978" w14:textId="4AAD1E89"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A2.ST.2, AFDA.DA.1, AFDA.DA.2, DS.5, DS.6, PS.DS.1, PS.DS.2, PS.DS.4, PS.DS.5</w:t>
            </w:r>
          </w:p>
        </w:tc>
        <w:tc>
          <w:tcPr>
            <w:tcW w:w="497" w:type="pct"/>
          </w:tcPr>
          <w:p w14:paraId="0B9F0166"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6.DA.2</w:t>
            </w:r>
          </w:p>
          <w:p w14:paraId="6E0558EE"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7.DA.1</w:t>
            </w:r>
          </w:p>
          <w:p w14:paraId="5E31891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8.DA.2c</w:t>
            </w:r>
          </w:p>
          <w:p w14:paraId="2D65F1AE"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CSF.DA.5e</w:t>
            </w:r>
          </w:p>
          <w:p w14:paraId="3AF5796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CSP.DA.4</w:t>
            </w:r>
          </w:p>
          <w:p w14:paraId="0EEA6985" w14:textId="763E378E"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PRG.DA.4</w:t>
            </w:r>
          </w:p>
        </w:tc>
        <w:tc>
          <w:tcPr>
            <w:tcW w:w="494" w:type="pct"/>
          </w:tcPr>
          <w:p w14:paraId="5F4FEBB4" w14:textId="5084BA42"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181240B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F489A2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6F4E611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2CEFC5E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05876C2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74D1A7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23FC27B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1B8C2F9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Mobile Application Development</w:t>
            </w:r>
          </w:p>
          <w:p w14:paraId="6C0B39E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05B84E2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0A9AC06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6DD30208" w14:textId="7930936B"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05B23DDB" w14:textId="5301E0F8"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375BC4B9" w14:textId="65D04495" w:rsidTr="006B148A">
        <w:tc>
          <w:tcPr>
            <w:tcW w:w="197" w:type="pct"/>
            <w:shd w:val="clear" w:color="auto" w:fill="FFFFFF" w:themeFill="background1"/>
          </w:tcPr>
          <w:p w14:paraId="455C6A21" w14:textId="42A36D0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59</w:t>
            </w:r>
          </w:p>
        </w:tc>
        <w:tc>
          <w:tcPr>
            <w:tcW w:w="808" w:type="pct"/>
            <w:shd w:val="clear" w:color="auto" w:fill="FFFFFF" w:themeFill="background1"/>
            <w:tcMar>
              <w:top w:w="43" w:type="dxa"/>
              <w:left w:w="115" w:type="dxa"/>
              <w:bottom w:w="43" w:type="dxa"/>
              <w:right w:w="115" w:type="dxa"/>
            </w:tcMar>
          </w:tcPr>
          <w:p w14:paraId="056059E5" w14:textId="5DEB015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Train a simple model using a dataset.</w:t>
            </w:r>
          </w:p>
        </w:tc>
        <w:tc>
          <w:tcPr>
            <w:tcW w:w="1280" w:type="pct"/>
          </w:tcPr>
          <w:p w14:paraId="296F393F" w14:textId="765C3350"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Training may include classification or regression tasks using a no-code solution, such as the following:</w:t>
            </w:r>
          </w:p>
          <w:p w14:paraId="2AF3F96F" w14:textId="7D33CF1D" w:rsidR="006B148A" w:rsidRPr="00F35482" w:rsidRDefault="006B148A" w:rsidP="006B148A">
            <w:pPr>
              <w:rPr>
                <w:rFonts w:ascii="Times New Roman" w:eastAsia="Times New Roman" w:hAnsi="Times New Roman" w:cs="Times New Roman"/>
                <w:sz w:val="24"/>
                <w:szCs w:val="24"/>
              </w:rPr>
            </w:pPr>
          </w:p>
          <w:p w14:paraId="6CB4DF1A" w14:textId="5EA9AE74" w:rsidR="006B148A" w:rsidRPr="00F35482" w:rsidRDefault="006B148A" w:rsidP="006B148A">
            <w:pPr>
              <w:pStyle w:val="ListParagraph"/>
              <w:numPr>
                <w:ilvl w:val="0"/>
                <w:numId w:val="4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Load the dataset</w:t>
            </w:r>
          </w:p>
          <w:p w14:paraId="71DFE918" w14:textId="1BDE873B" w:rsidR="006B148A" w:rsidRPr="00F35482" w:rsidRDefault="006B148A" w:rsidP="006B148A">
            <w:pPr>
              <w:pStyle w:val="ListParagraph"/>
              <w:numPr>
                <w:ilvl w:val="0"/>
                <w:numId w:val="4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Preprocess the data</w:t>
            </w:r>
          </w:p>
          <w:p w14:paraId="74E8207F" w14:textId="35FF418C" w:rsidR="006B148A" w:rsidRPr="00F35482" w:rsidRDefault="006B148A" w:rsidP="006B148A">
            <w:pPr>
              <w:pStyle w:val="ListParagraph"/>
              <w:numPr>
                <w:ilvl w:val="0"/>
                <w:numId w:val="4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Train the model</w:t>
            </w:r>
          </w:p>
          <w:p w14:paraId="5C655ADD" w14:textId="019A7F4D" w:rsidR="006B148A" w:rsidRPr="00F35482" w:rsidRDefault="006B148A" w:rsidP="006B148A">
            <w:pPr>
              <w:pStyle w:val="ListParagraph"/>
              <w:numPr>
                <w:ilvl w:val="0"/>
                <w:numId w:val="4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Evaluate the model</w:t>
            </w:r>
          </w:p>
        </w:tc>
        <w:tc>
          <w:tcPr>
            <w:tcW w:w="1244" w:type="pct"/>
          </w:tcPr>
          <w:p w14:paraId="254681A0" w14:textId="77777777" w:rsidR="006B148A" w:rsidRPr="00F35482" w:rsidRDefault="006B148A" w:rsidP="006B148A">
            <w:pPr>
              <w:rPr>
                <w:rFonts w:ascii="Times New Roman" w:eastAsia="Times New Roman" w:hAnsi="Times New Roman" w:cs="Times New Roman"/>
                <w:sz w:val="24"/>
                <w:szCs w:val="24"/>
              </w:rPr>
            </w:pPr>
          </w:p>
        </w:tc>
        <w:tc>
          <w:tcPr>
            <w:tcW w:w="480" w:type="pct"/>
          </w:tcPr>
          <w:p w14:paraId="5122406A" w14:textId="4B2D55EF" w:rsidR="006B148A" w:rsidRPr="00F35482" w:rsidRDefault="006B148A" w:rsidP="006B148A">
            <w:pPr>
              <w:rPr>
                <w:rFonts w:ascii="Times New Roman" w:eastAsia="Times New Roman" w:hAnsi="Times New Roman" w:cs="Times New Roman"/>
                <w:sz w:val="24"/>
                <w:szCs w:val="24"/>
              </w:rPr>
            </w:pPr>
          </w:p>
        </w:tc>
        <w:tc>
          <w:tcPr>
            <w:tcW w:w="497" w:type="pct"/>
          </w:tcPr>
          <w:p w14:paraId="4BE6411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CSP.DA3</w:t>
            </w:r>
          </w:p>
          <w:p w14:paraId="6B016577" w14:textId="5B5AF407"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CSP.DA.4</w:t>
            </w:r>
          </w:p>
        </w:tc>
        <w:tc>
          <w:tcPr>
            <w:tcW w:w="494" w:type="pct"/>
          </w:tcPr>
          <w:p w14:paraId="0A2071DF" w14:textId="51DECA3D"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19BD417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C84663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4E512CF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1B37887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3C7A99D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66D975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7552C4B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03513C2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5E7C98E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Network Design</w:t>
            </w:r>
          </w:p>
          <w:p w14:paraId="6D01AFE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74C527C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4A94AE07" w14:textId="7129E246"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4DB8334E" w14:textId="44E51231"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4AE20256" w14:textId="1F18B07E" w:rsidTr="006B148A">
        <w:tc>
          <w:tcPr>
            <w:tcW w:w="197" w:type="pct"/>
            <w:shd w:val="clear" w:color="auto" w:fill="AEAAAA" w:themeFill="background2" w:themeFillShade="BF"/>
          </w:tcPr>
          <w:p w14:paraId="49C0F6EE" w14:textId="1030E0C6" w:rsidR="006B148A" w:rsidRPr="00F35482" w:rsidRDefault="006B148A" w:rsidP="006B148A">
            <w:pPr>
              <w:rPr>
                <w:rFonts w:ascii="Times New Roman" w:eastAsia="Times New Roman" w:hAnsi="Times New Roman" w:cs="Times New Roman"/>
                <w:sz w:val="24"/>
                <w:szCs w:val="24"/>
              </w:rPr>
            </w:pPr>
          </w:p>
        </w:tc>
        <w:tc>
          <w:tcPr>
            <w:tcW w:w="808" w:type="pct"/>
            <w:shd w:val="clear" w:color="auto" w:fill="AEAAAA" w:themeFill="background2" w:themeFillShade="BF"/>
            <w:tcMar>
              <w:top w:w="43" w:type="dxa"/>
              <w:left w:w="115" w:type="dxa"/>
              <w:bottom w:w="43" w:type="dxa"/>
              <w:right w:w="115" w:type="dxa"/>
            </w:tcMar>
          </w:tcPr>
          <w:p w14:paraId="0ACDE06E" w14:textId="77174E2D"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Identifying the Decision-Making Foundations of AI</w:t>
            </w:r>
          </w:p>
        </w:tc>
        <w:tc>
          <w:tcPr>
            <w:tcW w:w="1280" w:type="pct"/>
            <w:shd w:val="clear" w:color="auto" w:fill="AEAAAA" w:themeFill="background2" w:themeFillShade="BF"/>
          </w:tcPr>
          <w:p w14:paraId="172798E1" w14:textId="79612950" w:rsidR="006B148A" w:rsidRPr="00F35482" w:rsidRDefault="006B148A" w:rsidP="006B148A">
            <w:pPr>
              <w:ind w:left="360"/>
              <w:rPr>
                <w:rFonts w:ascii="Times New Roman" w:eastAsia="Times New Roman" w:hAnsi="Times New Roman" w:cs="Times New Roman"/>
                <w:sz w:val="24"/>
                <w:szCs w:val="24"/>
              </w:rPr>
            </w:pPr>
          </w:p>
        </w:tc>
        <w:tc>
          <w:tcPr>
            <w:tcW w:w="1244" w:type="pct"/>
            <w:shd w:val="clear" w:color="auto" w:fill="AEAAAA" w:themeFill="background2" w:themeFillShade="BF"/>
          </w:tcPr>
          <w:p w14:paraId="7C4F4A00" w14:textId="77777777" w:rsidR="006B148A" w:rsidRPr="00F35482" w:rsidRDefault="006B148A" w:rsidP="006B148A">
            <w:pPr>
              <w:ind w:left="360"/>
              <w:rPr>
                <w:rFonts w:ascii="Times New Roman" w:eastAsia="Times New Roman" w:hAnsi="Times New Roman" w:cs="Times New Roman"/>
                <w:sz w:val="24"/>
                <w:szCs w:val="24"/>
              </w:rPr>
            </w:pPr>
          </w:p>
        </w:tc>
        <w:tc>
          <w:tcPr>
            <w:tcW w:w="480" w:type="pct"/>
            <w:shd w:val="clear" w:color="auto" w:fill="AEAAAA" w:themeFill="background2" w:themeFillShade="BF"/>
          </w:tcPr>
          <w:p w14:paraId="76DE6542" w14:textId="1CE79BC3" w:rsidR="006B148A" w:rsidRPr="00F35482" w:rsidRDefault="006B148A" w:rsidP="006B148A">
            <w:pPr>
              <w:ind w:left="360"/>
              <w:rPr>
                <w:rFonts w:ascii="Times New Roman" w:eastAsia="Times New Roman" w:hAnsi="Times New Roman" w:cs="Times New Roman"/>
                <w:sz w:val="24"/>
                <w:szCs w:val="24"/>
              </w:rPr>
            </w:pPr>
          </w:p>
        </w:tc>
        <w:tc>
          <w:tcPr>
            <w:tcW w:w="497" w:type="pct"/>
            <w:shd w:val="clear" w:color="auto" w:fill="AEAAAA" w:themeFill="background2" w:themeFillShade="BF"/>
          </w:tcPr>
          <w:p w14:paraId="6FDD1EF7" w14:textId="77777777" w:rsidR="006B148A" w:rsidRPr="00F35482" w:rsidRDefault="006B148A" w:rsidP="006B148A">
            <w:pPr>
              <w:ind w:left="360"/>
              <w:rPr>
                <w:rFonts w:ascii="Times New Roman" w:eastAsia="Times New Roman" w:hAnsi="Times New Roman" w:cs="Times New Roman"/>
                <w:sz w:val="24"/>
                <w:szCs w:val="24"/>
              </w:rPr>
            </w:pPr>
          </w:p>
        </w:tc>
        <w:tc>
          <w:tcPr>
            <w:tcW w:w="494" w:type="pct"/>
            <w:shd w:val="clear" w:color="auto" w:fill="AEAAAA" w:themeFill="background2" w:themeFillShade="BF"/>
          </w:tcPr>
          <w:p w14:paraId="29252CFC" w14:textId="2F9E883B" w:rsidR="006B148A" w:rsidRPr="00F35482" w:rsidRDefault="006B148A" w:rsidP="006B148A">
            <w:pPr>
              <w:ind w:left="360"/>
              <w:rPr>
                <w:rFonts w:ascii="Times New Roman" w:eastAsia="Times New Roman" w:hAnsi="Times New Roman" w:cs="Times New Roman"/>
                <w:sz w:val="24"/>
                <w:szCs w:val="24"/>
              </w:rPr>
            </w:pPr>
          </w:p>
        </w:tc>
      </w:tr>
      <w:tr w:rsidR="006B148A" w:rsidRPr="00F35482" w14:paraId="414704EF" w14:textId="1AA6896D" w:rsidTr="006B148A">
        <w:tc>
          <w:tcPr>
            <w:tcW w:w="197" w:type="pct"/>
            <w:shd w:val="clear" w:color="auto" w:fill="FFFFFF" w:themeFill="background1"/>
          </w:tcPr>
          <w:p w14:paraId="01720BD9" w14:textId="1A48A3C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60</w:t>
            </w:r>
          </w:p>
        </w:tc>
        <w:tc>
          <w:tcPr>
            <w:tcW w:w="808" w:type="pct"/>
            <w:shd w:val="clear" w:color="auto" w:fill="FFFFFF" w:themeFill="background1"/>
            <w:tcMar>
              <w:top w:w="43" w:type="dxa"/>
              <w:left w:w="115" w:type="dxa"/>
              <w:bottom w:w="43" w:type="dxa"/>
              <w:right w:w="115" w:type="dxa"/>
            </w:tcMar>
          </w:tcPr>
          <w:p w14:paraId="0F3D42C6" w14:textId="61BA539E"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Describe the features of a data set.</w:t>
            </w:r>
          </w:p>
        </w:tc>
        <w:tc>
          <w:tcPr>
            <w:tcW w:w="1280" w:type="pct"/>
          </w:tcPr>
          <w:p w14:paraId="2111FD8B"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Description should include</w:t>
            </w:r>
          </w:p>
          <w:p w14:paraId="49F65749" w14:textId="76A6863D" w:rsidR="006B148A" w:rsidRPr="00F35482" w:rsidRDefault="006B148A" w:rsidP="006B148A">
            <w:pPr>
              <w:pStyle w:val="ListParagraph"/>
              <w:numPr>
                <w:ilvl w:val="0"/>
                <w:numId w:val="4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the concept of features as measurable attributes</w:t>
            </w:r>
          </w:p>
          <w:p w14:paraId="32F3DDEE" w14:textId="77777777" w:rsidR="006B148A" w:rsidRPr="00F35482" w:rsidRDefault="006B148A" w:rsidP="006B148A">
            <w:pPr>
              <w:pStyle w:val="ListParagraph"/>
              <w:numPr>
                <w:ilvl w:val="0"/>
                <w:numId w:val="4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the distinction among data types</w:t>
            </w:r>
          </w:p>
          <w:p w14:paraId="10EB0A62" w14:textId="77777777" w:rsidR="006B148A" w:rsidRPr="00F35482" w:rsidRDefault="006B148A" w:rsidP="006B148A">
            <w:pPr>
              <w:pStyle w:val="ListParagraph"/>
              <w:numPr>
                <w:ilvl w:val="1"/>
                <w:numId w:val="4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numeric</w:t>
            </w:r>
          </w:p>
          <w:p w14:paraId="028C0733" w14:textId="50C73637" w:rsidR="006B148A" w:rsidRPr="00F35482" w:rsidRDefault="006B148A" w:rsidP="006B148A">
            <w:pPr>
              <w:pStyle w:val="ListParagraph"/>
              <w:numPr>
                <w:ilvl w:val="1"/>
                <w:numId w:val="4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categorical</w:t>
            </w:r>
          </w:p>
          <w:p w14:paraId="3C376F96" w14:textId="4900C8F6" w:rsidR="006B148A" w:rsidRPr="00F35482" w:rsidRDefault="006B148A" w:rsidP="006B148A">
            <w:pPr>
              <w:pStyle w:val="ListParagraph"/>
              <w:numPr>
                <w:ilvl w:val="1"/>
                <w:numId w:val="4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ordinal.</w:t>
            </w:r>
          </w:p>
        </w:tc>
        <w:tc>
          <w:tcPr>
            <w:tcW w:w="1244" w:type="pct"/>
          </w:tcPr>
          <w:p w14:paraId="332CFF31" w14:textId="77777777" w:rsidR="006B148A" w:rsidRDefault="006B148A" w:rsidP="006B148A">
            <w:pPr>
              <w:rPr>
                <w:rFonts w:ascii="Times New Roman" w:eastAsia="Times New Roman" w:hAnsi="Times New Roman" w:cs="Times New Roman"/>
                <w:sz w:val="24"/>
                <w:szCs w:val="24"/>
              </w:rPr>
            </w:pPr>
          </w:p>
        </w:tc>
        <w:tc>
          <w:tcPr>
            <w:tcW w:w="480" w:type="pct"/>
          </w:tcPr>
          <w:p w14:paraId="10CC65A3" w14:textId="08D6CAC1"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10.RV, 10.RI, 11.RV, 11.RI</w:t>
            </w:r>
          </w:p>
          <w:p w14:paraId="6F6FC271" w14:textId="77777777" w:rsidR="006B148A" w:rsidRDefault="006B148A" w:rsidP="006B148A">
            <w:pPr>
              <w:rPr>
                <w:rFonts w:ascii="Times New Roman" w:eastAsia="Times New Roman" w:hAnsi="Times New Roman" w:cs="Times New Roman"/>
                <w:sz w:val="24"/>
                <w:szCs w:val="24"/>
              </w:rPr>
            </w:pPr>
          </w:p>
          <w:p w14:paraId="36EF6888" w14:textId="40C63E79"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PS.DC.1</w:t>
            </w:r>
          </w:p>
        </w:tc>
        <w:tc>
          <w:tcPr>
            <w:tcW w:w="497" w:type="pct"/>
          </w:tcPr>
          <w:p w14:paraId="4B509BF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3.DA.1c</w:t>
            </w:r>
          </w:p>
          <w:p w14:paraId="5C3782AC" w14:textId="6E7D24E1"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CSF.DA.1d</w:t>
            </w:r>
          </w:p>
        </w:tc>
        <w:tc>
          <w:tcPr>
            <w:tcW w:w="494" w:type="pct"/>
          </w:tcPr>
          <w:p w14:paraId="22F7BEDD" w14:textId="10F9DA4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1561EEB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90EBDF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75997E8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1C97A87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012658F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72FA1A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39590D5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28616BB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3C6F272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Network Design</w:t>
            </w:r>
          </w:p>
          <w:p w14:paraId="0F3DAF7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4C80B60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00D40FED" w14:textId="52C715DF"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118F92A0" w14:textId="6273A15B"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1F3D8474" w14:textId="5DD7FE0B" w:rsidTr="006B148A">
        <w:tc>
          <w:tcPr>
            <w:tcW w:w="197" w:type="pct"/>
            <w:shd w:val="clear" w:color="auto" w:fill="FFFFFF" w:themeFill="background1"/>
          </w:tcPr>
          <w:p w14:paraId="0B89CD70" w14:textId="4605B44E"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61</w:t>
            </w:r>
          </w:p>
        </w:tc>
        <w:tc>
          <w:tcPr>
            <w:tcW w:w="808" w:type="pct"/>
            <w:shd w:val="clear" w:color="auto" w:fill="FFFFFF" w:themeFill="background1"/>
            <w:tcMar>
              <w:top w:w="43" w:type="dxa"/>
              <w:left w:w="115" w:type="dxa"/>
              <w:bottom w:w="43" w:type="dxa"/>
              <w:right w:w="115" w:type="dxa"/>
            </w:tcMar>
          </w:tcPr>
          <w:p w14:paraId="409B03C6" w14:textId="4DD2737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Compare data points using features.</w:t>
            </w:r>
          </w:p>
        </w:tc>
        <w:tc>
          <w:tcPr>
            <w:tcW w:w="1280" w:type="pct"/>
          </w:tcPr>
          <w:p w14:paraId="15ECA4B7" w14:textId="3C7C60F8"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Comparison should include hands-on activities that group items based on shared and distinguishing attributes.</w:t>
            </w:r>
          </w:p>
        </w:tc>
        <w:tc>
          <w:tcPr>
            <w:tcW w:w="1244" w:type="pct"/>
          </w:tcPr>
          <w:p w14:paraId="18330AEF" w14:textId="77777777" w:rsidR="006B148A" w:rsidRDefault="006B148A" w:rsidP="006B148A">
            <w:pPr>
              <w:rPr>
                <w:rFonts w:ascii="Times New Roman" w:eastAsia="Times New Roman" w:hAnsi="Times New Roman" w:cs="Times New Roman"/>
                <w:sz w:val="24"/>
                <w:szCs w:val="24"/>
              </w:rPr>
            </w:pPr>
          </w:p>
        </w:tc>
        <w:tc>
          <w:tcPr>
            <w:tcW w:w="480" w:type="pct"/>
          </w:tcPr>
          <w:p w14:paraId="6B501508" w14:textId="6046D3AA"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10.LU, 11.C, 11.LU</w:t>
            </w:r>
          </w:p>
          <w:p w14:paraId="1316B6FF" w14:textId="77777777" w:rsidR="006B148A" w:rsidRDefault="006B148A" w:rsidP="006B148A">
            <w:pPr>
              <w:rPr>
                <w:rFonts w:ascii="Times New Roman" w:eastAsia="Times New Roman" w:hAnsi="Times New Roman" w:cs="Times New Roman"/>
                <w:sz w:val="24"/>
                <w:szCs w:val="24"/>
              </w:rPr>
            </w:pPr>
          </w:p>
          <w:p w14:paraId="1E86CEE7" w14:textId="77777777"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A2.ST.1, AFDA.DA.4</w:t>
            </w:r>
          </w:p>
          <w:p w14:paraId="5AEE249F" w14:textId="34BC442B" w:rsidR="006B148A" w:rsidRPr="00F35482"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PS.DA.3</w:t>
            </w:r>
          </w:p>
        </w:tc>
        <w:tc>
          <w:tcPr>
            <w:tcW w:w="497" w:type="pct"/>
          </w:tcPr>
          <w:p w14:paraId="51FCC22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K.AP.1</w:t>
            </w:r>
          </w:p>
          <w:p w14:paraId="68B01F2A"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1.AP.1</w:t>
            </w:r>
          </w:p>
          <w:p w14:paraId="47A86A6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2.AP.1</w:t>
            </w:r>
          </w:p>
          <w:p w14:paraId="190DDEAD" w14:textId="230774BF"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CSP.DA.1d</w:t>
            </w:r>
          </w:p>
        </w:tc>
        <w:tc>
          <w:tcPr>
            <w:tcW w:w="494" w:type="pct"/>
          </w:tcPr>
          <w:p w14:paraId="09020AFC" w14:textId="589CF91E"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2E6C2C3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6E8ABB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2711849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66189CA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593D850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8266F9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6594815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0D34013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1F1F5D7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1150965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5BA341D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Technology Support &amp; Services</w:t>
            </w:r>
          </w:p>
          <w:p w14:paraId="2122D471" w14:textId="7DED21F7"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21185011" w14:textId="503CB104"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460E0C9E" w14:textId="3F2AD71D" w:rsidTr="006B148A">
        <w:tc>
          <w:tcPr>
            <w:tcW w:w="197" w:type="pct"/>
            <w:shd w:val="clear" w:color="auto" w:fill="FFFFFF" w:themeFill="background1"/>
          </w:tcPr>
          <w:p w14:paraId="79D63F05" w14:textId="6EDB20C2"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62</w:t>
            </w:r>
          </w:p>
        </w:tc>
        <w:tc>
          <w:tcPr>
            <w:tcW w:w="808" w:type="pct"/>
            <w:shd w:val="clear" w:color="auto" w:fill="FFFFFF" w:themeFill="background1"/>
            <w:tcMar>
              <w:top w:w="43" w:type="dxa"/>
              <w:left w:w="115" w:type="dxa"/>
              <w:bottom w:w="43" w:type="dxa"/>
              <w:right w:w="115" w:type="dxa"/>
            </w:tcMar>
          </w:tcPr>
          <w:p w14:paraId="2B3C917D" w14:textId="174DAA0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Identify patterns and trends within data.</w:t>
            </w:r>
          </w:p>
        </w:tc>
        <w:tc>
          <w:tcPr>
            <w:tcW w:w="1280" w:type="pct"/>
          </w:tcPr>
          <w:p w14:paraId="4DA626D3" w14:textId="335F42B5"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Identification should include the use of visual representations (e.g., graphs, charts) to detect relationships among data.</w:t>
            </w:r>
          </w:p>
        </w:tc>
        <w:tc>
          <w:tcPr>
            <w:tcW w:w="1244" w:type="pct"/>
          </w:tcPr>
          <w:p w14:paraId="55FB702B" w14:textId="77777777" w:rsidR="006B148A" w:rsidRDefault="006B148A" w:rsidP="006B148A">
            <w:pPr>
              <w:rPr>
                <w:rFonts w:ascii="Times New Roman" w:eastAsia="Times New Roman" w:hAnsi="Times New Roman" w:cs="Times New Roman"/>
                <w:sz w:val="24"/>
                <w:szCs w:val="24"/>
              </w:rPr>
            </w:pPr>
          </w:p>
        </w:tc>
        <w:tc>
          <w:tcPr>
            <w:tcW w:w="480" w:type="pct"/>
          </w:tcPr>
          <w:p w14:paraId="726C3D55" w14:textId="7937350F"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10.RI, 11.RI</w:t>
            </w:r>
          </w:p>
          <w:p w14:paraId="08DB6109" w14:textId="77777777" w:rsidR="006B148A" w:rsidRDefault="006B148A" w:rsidP="006B148A">
            <w:pPr>
              <w:rPr>
                <w:rFonts w:ascii="Times New Roman" w:eastAsia="Times New Roman" w:hAnsi="Times New Roman" w:cs="Times New Roman"/>
                <w:sz w:val="24"/>
                <w:szCs w:val="24"/>
              </w:rPr>
            </w:pPr>
          </w:p>
          <w:p w14:paraId="7F11304E" w14:textId="6BA1520D"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A.ST.1, A2.ST.2, AFDA.DA.1, PS.DS.1, PS.DS.2</w:t>
            </w:r>
          </w:p>
        </w:tc>
        <w:tc>
          <w:tcPr>
            <w:tcW w:w="497" w:type="pct"/>
          </w:tcPr>
          <w:p w14:paraId="7016901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K.DA.1c</w:t>
            </w:r>
          </w:p>
          <w:p w14:paraId="2CA3826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1.DA.2c</w:t>
            </w:r>
          </w:p>
          <w:p w14:paraId="17CD6EA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2.DA.1a</w:t>
            </w:r>
          </w:p>
          <w:p w14:paraId="3F19AA1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3.DA.1e</w:t>
            </w:r>
          </w:p>
          <w:p w14:paraId="56A0315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3.DA.2b</w:t>
            </w:r>
          </w:p>
          <w:p w14:paraId="5A92AF46"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4.DA.2c</w:t>
            </w:r>
          </w:p>
          <w:p w14:paraId="485AFF4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5.DA.1c</w:t>
            </w:r>
          </w:p>
          <w:p w14:paraId="65FF0686"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6.DA.3b</w:t>
            </w:r>
          </w:p>
          <w:p w14:paraId="03AA3F7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7.DA.1c</w:t>
            </w:r>
          </w:p>
          <w:p w14:paraId="35506FB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8.DA.2b</w:t>
            </w:r>
          </w:p>
          <w:p w14:paraId="69DAE35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MSCSE-9.DA.1d</w:t>
            </w:r>
          </w:p>
          <w:p w14:paraId="0D50B0B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CSF.DA.5c</w:t>
            </w:r>
          </w:p>
          <w:p w14:paraId="6B97243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CSP.DA.3d</w:t>
            </w:r>
          </w:p>
          <w:p w14:paraId="3DBC1A8F" w14:textId="2055D28A"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PRG.DA.3c</w:t>
            </w:r>
          </w:p>
        </w:tc>
        <w:tc>
          <w:tcPr>
            <w:tcW w:w="494" w:type="pct"/>
          </w:tcPr>
          <w:p w14:paraId="435FC89C" w14:textId="4424401B"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4C9FE09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C76D0A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652E5B9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3E7BDAE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3089110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56010B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216E130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16DC9F2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28D26A1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2B3BF24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35CA816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34D35709" w14:textId="78F4DB96"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Website Coding &amp; Development</w:t>
            </w:r>
          </w:p>
          <w:p w14:paraId="538F3B90" w14:textId="2ABECF75"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7978D5F0" w14:textId="1F7D750D" w:rsidTr="006B148A">
        <w:tc>
          <w:tcPr>
            <w:tcW w:w="197" w:type="pct"/>
            <w:shd w:val="clear" w:color="auto" w:fill="FFFFFF" w:themeFill="background1"/>
          </w:tcPr>
          <w:p w14:paraId="79C9E575" w14:textId="660A2E83"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63</w:t>
            </w:r>
          </w:p>
        </w:tc>
        <w:tc>
          <w:tcPr>
            <w:tcW w:w="808" w:type="pct"/>
            <w:shd w:val="clear" w:color="auto" w:fill="FFFFFF" w:themeFill="background1"/>
            <w:tcMar>
              <w:top w:w="43" w:type="dxa"/>
              <w:left w:w="115" w:type="dxa"/>
              <w:bottom w:w="43" w:type="dxa"/>
              <w:right w:w="115" w:type="dxa"/>
            </w:tcMar>
          </w:tcPr>
          <w:p w14:paraId="5174A5C6" w14:textId="107202E4"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Explore examples of AI making predictions from patterns.</w:t>
            </w:r>
          </w:p>
        </w:tc>
        <w:tc>
          <w:tcPr>
            <w:tcW w:w="1280" w:type="pct"/>
          </w:tcPr>
          <w:p w14:paraId="5B353162" w14:textId="5C38BCC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Exploration should include identifying</w:t>
            </w:r>
          </w:p>
          <w:p w14:paraId="1619D49E" w14:textId="7D989F2A" w:rsidR="006B148A" w:rsidRPr="00F35482" w:rsidRDefault="006B148A" w:rsidP="006B148A">
            <w:pPr>
              <w:pStyle w:val="ListParagraph"/>
              <w:numPr>
                <w:ilvl w:val="0"/>
                <w:numId w:val="4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correlations in data</w:t>
            </w:r>
          </w:p>
          <w:p w14:paraId="04E46F7B" w14:textId="41C0A229" w:rsidR="006B148A" w:rsidRPr="00F35482" w:rsidRDefault="006B148A" w:rsidP="006B148A">
            <w:pPr>
              <w:pStyle w:val="ListParagraph"/>
              <w:numPr>
                <w:ilvl w:val="0"/>
                <w:numId w:val="4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the distinction between correlation and causation</w:t>
            </w:r>
          </w:p>
          <w:p w14:paraId="28D05105" w14:textId="5BEAA206" w:rsidR="006B148A" w:rsidRPr="00F35482" w:rsidRDefault="006B148A" w:rsidP="006B148A">
            <w:pPr>
              <w:pStyle w:val="ListParagraph"/>
              <w:numPr>
                <w:ilvl w:val="0"/>
                <w:numId w:val="4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inference (i.e., using the model)</w:t>
            </w:r>
          </w:p>
          <w:p w14:paraId="030888E8" w14:textId="785C77C4" w:rsidR="006B148A" w:rsidRPr="00F35482" w:rsidRDefault="006B148A" w:rsidP="006B148A">
            <w:pPr>
              <w:pStyle w:val="ListParagraph"/>
              <w:numPr>
                <w:ilvl w:val="0"/>
                <w:numId w:val="4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uncertainty quantification (UQ) (i.e., trusting the model).</w:t>
            </w:r>
          </w:p>
        </w:tc>
        <w:tc>
          <w:tcPr>
            <w:tcW w:w="1244" w:type="pct"/>
          </w:tcPr>
          <w:p w14:paraId="0160BAED" w14:textId="77777777" w:rsidR="006B148A" w:rsidRDefault="006B148A" w:rsidP="006B148A">
            <w:pPr>
              <w:rPr>
                <w:rFonts w:ascii="Times New Roman" w:eastAsia="Times New Roman" w:hAnsi="Times New Roman" w:cs="Times New Roman"/>
                <w:sz w:val="24"/>
                <w:szCs w:val="24"/>
              </w:rPr>
            </w:pPr>
          </w:p>
        </w:tc>
        <w:tc>
          <w:tcPr>
            <w:tcW w:w="480" w:type="pct"/>
          </w:tcPr>
          <w:p w14:paraId="6353126E" w14:textId="2A0AF4DE"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10.R, 11.R</w:t>
            </w:r>
          </w:p>
        </w:tc>
        <w:tc>
          <w:tcPr>
            <w:tcW w:w="497" w:type="pct"/>
          </w:tcPr>
          <w:p w14:paraId="177AA93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3.DA.2b</w:t>
            </w:r>
          </w:p>
          <w:p w14:paraId="57BA557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5.DA.3b</w:t>
            </w:r>
          </w:p>
          <w:p w14:paraId="226E39D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7.DA.1c</w:t>
            </w:r>
          </w:p>
          <w:p w14:paraId="79AE6F2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7.DA.2a</w:t>
            </w:r>
          </w:p>
          <w:p w14:paraId="4A7E7264" w14:textId="33EB4140"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CSP.DA.3d</w:t>
            </w:r>
          </w:p>
        </w:tc>
        <w:tc>
          <w:tcPr>
            <w:tcW w:w="494" w:type="pct"/>
          </w:tcPr>
          <w:p w14:paraId="75299783" w14:textId="7453B61D"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57A67EE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95EC5E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33D9DC1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47DC732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6F39BBF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4ECB9B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589C6F6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046998E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21CC13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042E5F1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02038B1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5CFCBE7C" w14:textId="5A754D1B"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71407A99" w14:textId="67248AEA"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6D5D94ED" w14:textId="412E92B7" w:rsidTr="006B148A">
        <w:tc>
          <w:tcPr>
            <w:tcW w:w="197" w:type="pct"/>
            <w:shd w:val="clear" w:color="auto" w:fill="FFFFFF" w:themeFill="background1"/>
          </w:tcPr>
          <w:p w14:paraId="2B5644E2" w14:textId="4BDA3A4A"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64</w:t>
            </w:r>
          </w:p>
        </w:tc>
        <w:tc>
          <w:tcPr>
            <w:tcW w:w="808" w:type="pct"/>
            <w:shd w:val="clear" w:color="auto" w:fill="FFFFFF" w:themeFill="background1"/>
            <w:tcMar>
              <w:top w:w="43" w:type="dxa"/>
              <w:left w:w="115" w:type="dxa"/>
              <w:bottom w:w="43" w:type="dxa"/>
              <w:right w:w="115" w:type="dxa"/>
            </w:tcMar>
          </w:tcPr>
          <w:p w14:paraId="279D56D0" w14:textId="699228E5"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Test how changing data affects AI predictions.</w:t>
            </w:r>
          </w:p>
        </w:tc>
        <w:tc>
          <w:tcPr>
            <w:tcW w:w="1280" w:type="pct"/>
          </w:tcPr>
          <w:p w14:paraId="5A1832B1" w14:textId="3A7554E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Testing should involve modifying inputs to see how outputs change in simple prediction models.</w:t>
            </w:r>
          </w:p>
        </w:tc>
        <w:tc>
          <w:tcPr>
            <w:tcW w:w="1244" w:type="pct"/>
          </w:tcPr>
          <w:p w14:paraId="64DEC310" w14:textId="77777777" w:rsidR="006B148A" w:rsidRDefault="006B148A" w:rsidP="006B148A">
            <w:pPr>
              <w:rPr>
                <w:rFonts w:ascii="Times New Roman" w:eastAsia="Times New Roman" w:hAnsi="Times New Roman" w:cs="Times New Roman"/>
                <w:sz w:val="24"/>
                <w:szCs w:val="24"/>
              </w:rPr>
            </w:pPr>
          </w:p>
        </w:tc>
        <w:tc>
          <w:tcPr>
            <w:tcW w:w="480" w:type="pct"/>
          </w:tcPr>
          <w:p w14:paraId="7C475C04" w14:textId="76EFB424"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10.R, 11.R</w:t>
            </w:r>
          </w:p>
          <w:p w14:paraId="5A415578" w14:textId="77777777" w:rsidR="006B148A" w:rsidRDefault="006B148A" w:rsidP="006B148A">
            <w:pPr>
              <w:rPr>
                <w:rFonts w:ascii="Times New Roman" w:eastAsia="Times New Roman" w:hAnsi="Times New Roman" w:cs="Times New Roman"/>
                <w:sz w:val="24"/>
                <w:szCs w:val="24"/>
              </w:rPr>
            </w:pPr>
          </w:p>
          <w:p w14:paraId="0DF1AD47" w14:textId="532652F6"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DS.9</w:t>
            </w:r>
          </w:p>
        </w:tc>
        <w:tc>
          <w:tcPr>
            <w:tcW w:w="497" w:type="pct"/>
          </w:tcPr>
          <w:p w14:paraId="6333077E"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MSCSE-18.AP.2a</w:t>
            </w:r>
          </w:p>
          <w:p w14:paraId="37B3656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CSP.DA.2</w:t>
            </w:r>
          </w:p>
          <w:p w14:paraId="7846318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PRG.AP.3a</w:t>
            </w:r>
          </w:p>
          <w:p w14:paraId="37E7E835"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PRG.AP.3b</w:t>
            </w:r>
          </w:p>
          <w:p w14:paraId="7CDB327A" w14:textId="77777777" w:rsidR="006B148A" w:rsidRDefault="006B148A" w:rsidP="006B148A">
            <w:pPr>
              <w:rPr>
                <w:rFonts w:ascii="Times New Roman" w:hAnsi="Times New Roman" w:cs="Times New Roman"/>
                <w:sz w:val="24"/>
                <w:szCs w:val="24"/>
              </w:rPr>
            </w:pPr>
          </w:p>
        </w:tc>
        <w:tc>
          <w:tcPr>
            <w:tcW w:w="494" w:type="pct"/>
          </w:tcPr>
          <w:p w14:paraId="7FF22B1D" w14:textId="6FF749E8"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086CFE4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862F43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6740557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2A1CCFB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2E596C8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7A4869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3DCB9CF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4751178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0D007C8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66B6CCE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0DE026D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6B3EED48" w14:textId="092A4A96"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4D63945" w14:textId="6821C190"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3E17B164" w14:textId="7039EE4E" w:rsidTr="006B148A">
        <w:tc>
          <w:tcPr>
            <w:tcW w:w="197" w:type="pct"/>
            <w:shd w:val="clear" w:color="auto" w:fill="FFFFFF" w:themeFill="background1"/>
          </w:tcPr>
          <w:p w14:paraId="439F3DFF" w14:textId="5CD8E56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65</w:t>
            </w:r>
          </w:p>
        </w:tc>
        <w:tc>
          <w:tcPr>
            <w:tcW w:w="808" w:type="pct"/>
            <w:shd w:val="clear" w:color="auto" w:fill="FFFFFF" w:themeFill="background1"/>
            <w:tcMar>
              <w:top w:w="43" w:type="dxa"/>
              <w:left w:w="115" w:type="dxa"/>
              <w:bottom w:w="43" w:type="dxa"/>
              <w:right w:w="115" w:type="dxa"/>
            </w:tcMar>
          </w:tcPr>
          <w:p w14:paraId="4F1A2FE2"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Critique the outputs of an AI model.</w:t>
            </w:r>
          </w:p>
        </w:tc>
        <w:tc>
          <w:tcPr>
            <w:tcW w:w="1280" w:type="pct"/>
          </w:tcPr>
          <w:p w14:paraId="3AABDF8C"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Critique should include discussion of </w:t>
            </w:r>
          </w:p>
          <w:p w14:paraId="6EABCDA8" w14:textId="77777777" w:rsidR="006B148A" w:rsidRPr="00F35482" w:rsidRDefault="006B148A" w:rsidP="006B148A">
            <w:pPr>
              <w:pStyle w:val="ListParagraph"/>
              <w:numPr>
                <w:ilvl w:val="0"/>
                <w:numId w:val="14"/>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causation and correlation</w:t>
            </w:r>
          </w:p>
          <w:p w14:paraId="4FFD9107" w14:textId="77777777" w:rsidR="006B148A" w:rsidRPr="00F35482" w:rsidRDefault="006B148A" w:rsidP="006B148A">
            <w:pPr>
              <w:pStyle w:val="ListParagraph"/>
              <w:numPr>
                <w:ilvl w:val="0"/>
                <w:numId w:val="14"/>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probability</w:t>
            </w:r>
          </w:p>
          <w:p w14:paraId="4DB1A211" w14:textId="77777777" w:rsidR="006B148A" w:rsidRPr="00F35482" w:rsidRDefault="006B148A" w:rsidP="006B148A">
            <w:pPr>
              <w:pStyle w:val="ListParagraph"/>
              <w:numPr>
                <w:ilvl w:val="0"/>
                <w:numId w:val="14"/>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causes of error</w:t>
            </w:r>
          </w:p>
          <w:p w14:paraId="32A34EED" w14:textId="77777777" w:rsidR="006B148A" w:rsidRPr="00F35482" w:rsidRDefault="006B148A" w:rsidP="006B148A">
            <w:pPr>
              <w:pStyle w:val="ListParagraph"/>
              <w:numPr>
                <w:ilvl w:val="0"/>
                <w:numId w:val="14"/>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usability of the model.</w:t>
            </w:r>
          </w:p>
        </w:tc>
        <w:tc>
          <w:tcPr>
            <w:tcW w:w="1244" w:type="pct"/>
          </w:tcPr>
          <w:p w14:paraId="58F91590" w14:textId="77777777" w:rsidR="006B148A" w:rsidRDefault="006B148A" w:rsidP="006B148A">
            <w:pPr>
              <w:rPr>
                <w:rFonts w:ascii="Times New Roman" w:eastAsia="Times New Roman" w:hAnsi="Times New Roman" w:cs="Times New Roman"/>
                <w:sz w:val="24"/>
                <w:szCs w:val="24"/>
              </w:rPr>
            </w:pPr>
          </w:p>
        </w:tc>
        <w:tc>
          <w:tcPr>
            <w:tcW w:w="480" w:type="pct"/>
          </w:tcPr>
          <w:p w14:paraId="5588D0D2" w14:textId="50EE171A" w:rsidR="006B148A"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10.LU, 11.C, 11.LU</w:t>
            </w:r>
          </w:p>
          <w:p w14:paraId="695B51C3" w14:textId="77777777" w:rsidR="006B148A" w:rsidRDefault="006B148A" w:rsidP="006B148A">
            <w:pPr>
              <w:rPr>
                <w:rFonts w:ascii="Times New Roman" w:eastAsia="Times New Roman" w:hAnsi="Times New Roman" w:cs="Times New Roman"/>
                <w:sz w:val="24"/>
                <w:szCs w:val="24"/>
              </w:rPr>
            </w:pPr>
          </w:p>
          <w:p w14:paraId="5C827266" w14:textId="6E95466D"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PS.IS.1</w:t>
            </w:r>
          </w:p>
        </w:tc>
        <w:tc>
          <w:tcPr>
            <w:tcW w:w="497" w:type="pct"/>
          </w:tcPr>
          <w:p w14:paraId="56C4080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7.DA.1d</w:t>
            </w:r>
          </w:p>
          <w:p w14:paraId="3973E48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8.DA.2b</w:t>
            </w:r>
          </w:p>
          <w:p w14:paraId="4454CEE0" w14:textId="2E130AE7"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CSF.DA.3</w:t>
            </w:r>
          </w:p>
        </w:tc>
        <w:tc>
          <w:tcPr>
            <w:tcW w:w="494" w:type="pct"/>
          </w:tcPr>
          <w:p w14:paraId="720BAC6B" w14:textId="002C736D"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44E26F6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Game &amp; Simulation Programming</w:t>
            </w:r>
          </w:p>
          <w:p w14:paraId="3DD9411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52A3452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5C9FF62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7FB316F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485426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5750105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35901E5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74E9D58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49B1DD5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4785DE2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5A93052" w14:textId="521E3C03"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30DE119E" w14:textId="76AFC108"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7BD7AC9F" w14:textId="0DB0F8D2" w:rsidTr="006B148A">
        <w:tc>
          <w:tcPr>
            <w:tcW w:w="197" w:type="pct"/>
            <w:shd w:val="clear" w:color="auto" w:fill="AEAAAA" w:themeFill="background2" w:themeFillShade="BF"/>
          </w:tcPr>
          <w:p w14:paraId="4ECC4FEA" w14:textId="77777777" w:rsidR="006B148A" w:rsidRPr="00F35482" w:rsidRDefault="006B148A" w:rsidP="006B148A">
            <w:pPr>
              <w:rPr>
                <w:rFonts w:ascii="Times New Roman" w:eastAsia="Times New Roman" w:hAnsi="Times New Roman" w:cs="Times New Roman"/>
                <w:sz w:val="24"/>
                <w:szCs w:val="24"/>
              </w:rPr>
            </w:pPr>
          </w:p>
        </w:tc>
        <w:tc>
          <w:tcPr>
            <w:tcW w:w="80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0F22960F" w14:textId="4E3A940C"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Directing Generative AI Systems</w:t>
            </w:r>
          </w:p>
        </w:tc>
        <w:tc>
          <w:tcPr>
            <w:tcW w:w="1280" w:type="pct"/>
            <w:tcBorders>
              <w:top w:val="single" w:sz="4" w:space="0" w:color="auto"/>
              <w:left w:val="single" w:sz="4" w:space="0" w:color="000000"/>
              <w:bottom w:val="single" w:sz="4" w:space="0" w:color="auto"/>
              <w:right w:val="single" w:sz="4" w:space="0" w:color="000000"/>
            </w:tcBorders>
            <w:shd w:val="clear" w:color="auto" w:fill="AEAAAA" w:themeFill="background2" w:themeFillShade="BF"/>
          </w:tcPr>
          <w:p w14:paraId="3CE36CF4" w14:textId="77777777" w:rsidR="006B148A" w:rsidRPr="00F35482" w:rsidRDefault="006B148A" w:rsidP="006B148A">
            <w:pPr>
              <w:rPr>
                <w:rFonts w:ascii="Times New Roman" w:eastAsia="Times New Roman" w:hAnsi="Times New Roman" w:cs="Times New Roman"/>
                <w:sz w:val="24"/>
                <w:szCs w:val="24"/>
              </w:rPr>
            </w:pPr>
          </w:p>
        </w:tc>
        <w:tc>
          <w:tcPr>
            <w:tcW w:w="1244" w:type="pct"/>
            <w:shd w:val="clear" w:color="auto" w:fill="AEAAAA" w:themeFill="background2" w:themeFillShade="BF"/>
          </w:tcPr>
          <w:p w14:paraId="7FF50613" w14:textId="77777777" w:rsidR="006B148A" w:rsidRPr="00F35482" w:rsidRDefault="006B148A" w:rsidP="006B148A">
            <w:pPr>
              <w:rPr>
                <w:rFonts w:ascii="Times New Roman" w:eastAsia="Times New Roman" w:hAnsi="Times New Roman" w:cs="Times New Roman"/>
                <w:sz w:val="24"/>
                <w:szCs w:val="24"/>
              </w:rPr>
            </w:pPr>
          </w:p>
        </w:tc>
        <w:tc>
          <w:tcPr>
            <w:tcW w:w="480" w:type="pct"/>
            <w:shd w:val="clear" w:color="auto" w:fill="AEAAAA" w:themeFill="background2" w:themeFillShade="BF"/>
          </w:tcPr>
          <w:p w14:paraId="24336EE3" w14:textId="66BD1C56" w:rsidR="006B148A" w:rsidRPr="00F35482" w:rsidRDefault="006B148A" w:rsidP="006B148A">
            <w:pPr>
              <w:rPr>
                <w:rFonts w:ascii="Times New Roman" w:eastAsia="Times New Roman" w:hAnsi="Times New Roman" w:cs="Times New Roman"/>
                <w:sz w:val="24"/>
                <w:szCs w:val="24"/>
              </w:rPr>
            </w:pPr>
          </w:p>
        </w:tc>
        <w:tc>
          <w:tcPr>
            <w:tcW w:w="497" w:type="pct"/>
            <w:shd w:val="clear" w:color="auto" w:fill="AEAAAA" w:themeFill="background2" w:themeFillShade="BF"/>
          </w:tcPr>
          <w:p w14:paraId="52D062ED" w14:textId="77777777" w:rsidR="006B148A" w:rsidRPr="00F35482" w:rsidRDefault="006B148A" w:rsidP="006B148A">
            <w:pPr>
              <w:rPr>
                <w:rFonts w:ascii="Times New Roman" w:eastAsia="Times New Roman" w:hAnsi="Times New Roman" w:cs="Times New Roman"/>
                <w:sz w:val="24"/>
                <w:szCs w:val="24"/>
              </w:rPr>
            </w:pPr>
          </w:p>
        </w:tc>
        <w:tc>
          <w:tcPr>
            <w:tcW w:w="494" w:type="pct"/>
            <w:shd w:val="clear" w:color="auto" w:fill="AEAAAA" w:themeFill="background2" w:themeFillShade="BF"/>
          </w:tcPr>
          <w:p w14:paraId="5F11AA96" w14:textId="04913CA6" w:rsidR="006B148A" w:rsidRPr="00F35482" w:rsidRDefault="006B148A" w:rsidP="006B148A">
            <w:pPr>
              <w:rPr>
                <w:rFonts w:ascii="Times New Roman" w:eastAsia="Times New Roman" w:hAnsi="Times New Roman" w:cs="Times New Roman"/>
                <w:sz w:val="24"/>
                <w:szCs w:val="24"/>
              </w:rPr>
            </w:pPr>
          </w:p>
        </w:tc>
      </w:tr>
      <w:tr w:rsidR="006B148A" w:rsidRPr="00F35482" w14:paraId="0A862E45" w14:textId="76B112BC" w:rsidTr="006B148A">
        <w:tc>
          <w:tcPr>
            <w:tcW w:w="197" w:type="pct"/>
            <w:shd w:val="clear" w:color="auto" w:fill="FFFFFF" w:themeFill="background1"/>
          </w:tcPr>
          <w:p w14:paraId="1C0643C1" w14:textId="477AF31E"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66</w:t>
            </w:r>
          </w:p>
        </w:tc>
        <w:tc>
          <w:tcPr>
            <w:tcW w:w="808"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761FD7C"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Describe the fundamentals of prompt engineering and </w:t>
            </w:r>
            <w:r w:rsidRPr="00F35482">
              <w:rPr>
                <w:rFonts w:ascii="Times New Roman" w:eastAsia="Times New Roman" w:hAnsi="Times New Roman" w:cs="Times New Roman"/>
                <w:sz w:val="24"/>
                <w:szCs w:val="24"/>
              </w:rPr>
              <w:lastRenderedPageBreak/>
              <w:t>its significance in AI applications.</w:t>
            </w:r>
          </w:p>
        </w:tc>
        <w:tc>
          <w:tcPr>
            <w:tcW w:w="1280" w:type="pct"/>
            <w:tcBorders>
              <w:top w:val="single" w:sz="4" w:space="0" w:color="auto"/>
              <w:left w:val="single" w:sz="4" w:space="0" w:color="000000"/>
              <w:bottom w:val="single" w:sz="4" w:space="0" w:color="auto"/>
              <w:right w:val="single" w:sz="4" w:space="0" w:color="000000"/>
            </w:tcBorders>
          </w:tcPr>
          <w:p w14:paraId="454644A1" w14:textId="77777777" w:rsidR="006B148A" w:rsidRPr="00F35482" w:rsidRDefault="006B148A" w:rsidP="006B148A">
            <w:pPr>
              <w:pStyle w:val="NormalWeb"/>
              <w:spacing w:before="0" w:beforeAutospacing="0" w:after="0" w:afterAutospacing="0"/>
            </w:pPr>
            <w:r w:rsidRPr="00F35482">
              <w:lastRenderedPageBreak/>
              <w:t>Description should include</w:t>
            </w:r>
          </w:p>
          <w:p w14:paraId="33C3B260" w14:textId="28D361C5" w:rsidR="006B148A" w:rsidRPr="00F35482" w:rsidRDefault="006B148A" w:rsidP="006B148A">
            <w:pPr>
              <w:pStyle w:val="NormalWeb"/>
              <w:numPr>
                <w:ilvl w:val="0"/>
                <w:numId w:val="35"/>
              </w:numPr>
              <w:spacing w:before="0" w:beforeAutospacing="0" w:after="0" w:afterAutospacing="0"/>
            </w:pPr>
            <w:r w:rsidRPr="00F35482">
              <w:lastRenderedPageBreak/>
              <w:t xml:space="preserve">definition of </w:t>
            </w:r>
            <w:r w:rsidRPr="00F35482">
              <w:rPr>
                <w:i/>
                <w:iCs/>
              </w:rPr>
              <w:t>prompt engineering</w:t>
            </w:r>
            <w:r w:rsidRPr="00F35482">
              <w:t xml:space="preserve"> and </w:t>
            </w:r>
            <w:r w:rsidRPr="00F35482">
              <w:rPr>
                <w:i/>
                <w:iCs/>
              </w:rPr>
              <w:t>intent specification</w:t>
            </w:r>
          </w:p>
          <w:p w14:paraId="759ED733" w14:textId="0A3CD6C6" w:rsidR="006B148A" w:rsidRPr="00F35482" w:rsidRDefault="006B148A" w:rsidP="006B148A">
            <w:pPr>
              <w:pStyle w:val="NormalWeb"/>
              <w:numPr>
                <w:ilvl w:val="0"/>
                <w:numId w:val="35"/>
              </w:numPr>
              <w:spacing w:before="0" w:beforeAutospacing="0" w:after="0" w:afterAutospacing="0"/>
            </w:pPr>
            <w:r w:rsidRPr="00F35482">
              <w:t>explanation of why clear, structured input is essential for AI output</w:t>
            </w:r>
          </w:p>
          <w:p w14:paraId="69B2C6EC" w14:textId="1B680597" w:rsidR="006B148A" w:rsidRPr="00F35482" w:rsidRDefault="006B148A" w:rsidP="006B148A">
            <w:pPr>
              <w:pStyle w:val="NormalWeb"/>
              <w:numPr>
                <w:ilvl w:val="0"/>
                <w:numId w:val="35"/>
              </w:numPr>
              <w:spacing w:before="0" w:beforeAutospacing="0" w:after="0" w:afterAutospacing="0"/>
            </w:pPr>
            <w:r w:rsidRPr="00F35482">
              <w:t>examples illustrating how input quality affects AI performance.</w:t>
            </w:r>
          </w:p>
        </w:tc>
        <w:tc>
          <w:tcPr>
            <w:tcW w:w="1244" w:type="pct"/>
          </w:tcPr>
          <w:p w14:paraId="21512320" w14:textId="77777777" w:rsidR="006B148A" w:rsidRDefault="006B148A" w:rsidP="006B148A">
            <w:pPr>
              <w:pStyle w:val="NormalWeb"/>
              <w:spacing w:before="0" w:beforeAutospacing="0" w:after="0" w:afterAutospacing="0"/>
            </w:pPr>
          </w:p>
        </w:tc>
        <w:tc>
          <w:tcPr>
            <w:tcW w:w="480" w:type="pct"/>
          </w:tcPr>
          <w:p w14:paraId="61B11F4C" w14:textId="75F70A40" w:rsidR="006B148A" w:rsidRPr="00F35482" w:rsidRDefault="006B148A" w:rsidP="006B148A">
            <w:pPr>
              <w:pStyle w:val="NormalWeb"/>
              <w:spacing w:before="0" w:beforeAutospacing="0" w:after="0" w:afterAutospacing="0"/>
            </w:pPr>
            <w:r w:rsidRPr="008A4479">
              <w:rPr>
                <w:b/>
                <w:bCs/>
              </w:rPr>
              <w:t>English:</w:t>
            </w:r>
            <w:r>
              <w:t xml:space="preserve"> 10.DSR, </w:t>
            </w:r>
            <w:r>
              <w:lastRenderedPageBreak/>
              <w:t>10.RV, 10.RI, 11.RV, 11.RI</w:t>
            </w:r>
          </w:p>
        </w:tc>
        <w:tc>
          <w:tcPr>
            <w:tcW w:w="497" w:type="pct"/>
          </w:tcPr>
          <w:p w14:paraId="27EBC851" w14:textId="77777777" w:rsidR="006B148A" w:rsidRDefault="006B148A" w:rsidP="006B148A">
            <w:pPr>
              <w:rPr>
                <w:rFonts w:ascii="Times New Roman" w:hAnsi="Times New Roman" w:cs="Times New Roman"/>
                <w:sz w:val="24"/>
                <w:szCs w:val="24"/>
              </w:rPr>
            </w:pPr>
          </w:p>
        </w:tc>
        <w:tc>
          <w:tcPr>
            <w:tcW w:w="494" w:type="pct"/>
          </w:tcPr>
          <w:p w14:paraId="4F8D4ADD" w14:textId="1F7007E6"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7A7DDCF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Game &amp; Simulation Programming</w:t>
            </w:r>
          </w:p>
          <w:p w14:paraId="49930A6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290227D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52BF65E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13B63AD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0FC531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7B0BDB3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10E69D1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7A260F0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211AF01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217A2C2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66FBAC2D" w14:textId="7AB4B8D7"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3D934C59" w14:textId="60093168" w:rsidR="006B148A" w:rsidRPr="00F35482" w:rsidRDefault="006B148A" w:rsidP="006B148A">
            <w:pPr>
              <w:pStyle w:val="NormalWeb"/>
              <w:spacing w:before="0" w:beforeAutospacing="0" w:after="0" w:afterAutospacing="0"/>
            </w:pPr>
            <w:r>
              <w:t>Website Design</w:t>
            </w:r>
          </w:p>
        </w:tc>
      </w:tr>
      <w:tr w:rsidR="006B148A" w:rsidRPr="00F35482" w14:paraId="3297D6DA" w14:textId="6EFF5D78" w:rsidTr="006B148A">
        <w:tc>
          <w:tcPr>
            <w:tcW w:w="197" w:type="pct"/>
            <w:shd w:val="clear" w:color="auto" w:fill="FFFFFF" w:themeFill="background1"/>
          </w:tcPr>
          <w:p w14:paraId="58A9BB12" w14:textId="6125EED3"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67</w:t>
            </w:r>
          </w:p>
        </w:tc>
        <w:tc>
          <w:tcPr>
            <w:tcW w:w="808"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027A8F9D"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Develop prompts for various AI models.</w:t>
            </w:r>
          </w:p>
          <w:p w14:paraId="32E426FE" w14:textId="77777777" w:rsidR="006B148A" w:rsidRPr="00F35482" w:rsidRDefault="006B148A" w:rsidP="006B148A">
            <w:pPr>
              <w:rPr>
                <w:rFonts w:ascii="Times New Roman" w:eastAsia="Times New Roman" w:hAnsi="Times New Roman" w:cs="Times New Roman"/>
                <w:sz w:val="24"/>
                <w:szCs w:val="24"/>
              </w:rPr>
            </w:pPr>
          </w:p>
        </w:tc>
        <w:tc>
          <w:tcPr>
            <w:tcW w:w="1280" w:type="pct"/>
            <w:tcBorders>
              <w:top w:val="single" w:sz="4" w:space="0" w:color="auto"/>
              <w:left w:val="single" w:sz="4" w:space="0" w:color="000000"/>
              <w:bottom w:val="single" w:sz="4" w:space="0" w:color="auto"/>
              <w:right w:val="single" w:sz="4" w:space="0" w:color="000000"/>
            </w:tcBorders>
          </w:tcPr>
          <w:p w14:paraId="75B8B783" w14:textId="77777777" w:rsidR="006B148A" w:rsidRPr="00F35482" w:rsidRDefault="006B148A" w:rsidP="006B148A">
            <w:pPr>
              <w:pStyle w:val="NormalWeb"/>
              <w:spacing w:before="0" w:beforeAutospacing="0" w:after="0" w:afterAutospacing="0"/>
            </w:pPr>
            <w:r w:rsidRPr="00F35482">
              <w:t xml:space="preserve">Development should include </w:t>
            </w:r>
          </w:p>
          <w:p w14:paraId="585F92E1" w14:textId="6054744F" w:rsidR="006B148A" w:rsidRPr="00F35482" w:rsidRDefault="006B148A" w:rsidP="006B148A">
            <w:pPr>
              <w:pStyle w:val="NormalWeb"/>
              <w:numPr>
                <w:ilvl w:val="0"/>
                <w:numId w:val="36"/>
              </w:numPr>
              <w:spacing w:before="0" w:beforeAutospacing="0" w:after="0" w:afterAutospacing="0"/>
            </w:pPr>
            <w:r w:rsidRPr="00F35482">
              <w:t>identifying the desired output and purpose of the prompt</w:t>
            </w:r>
          </w:p>
          <w:p w14:paraId="7102AE4F" w14:textId="6F473666" w:rsidR="006B148A" w:rsidRPr="00F35482" w:rsidRDefault="006B148A" w:rsidP="006B148A">
            <w:pPr>
              <w:pStyle w:val="NormalWeb"/>
              <w:numPr>
                <w:ilvl w:val="0"/>
                <w:numId w:val="36"/>
              </w:numPr>
              <w:spacing w:before="0" w:beforeAutospacing="0" w:after="0" w:afterAutospacing="0"/>
            </w:pPr>
            <w:r w:rsidRPr="00F35482">
              <w:lastRenderedPageBreak/>
              <w:t>selecting the most appropriate AI model for the intended prompt</w:t>
            </w:r>
          </w:p>
          <w:p w14:paraId="4A651A3F" w14:textId="15A0E435" w:rsidR="006B148A" w:rsidRPr="00F35482" w:rsidRDefault="006B148A" w:rsidP="006B148A">
            <w:pPr>
              <w:pStyle w:val="NormalWeb"/>
              <w:numPr>
                <w:ilvl w:val="0"/>
                <w:numId w:val="36"/>
              </w:numPr>
              <w:spacing w:before="0" w:beforeAutospacing="0" w:after="0" w:afterAutospacing="0"/>
            </w:pPr>
            <w:r w:rsidRPr="00F35482">
              <w:t>demonstrating techniques to craft clear and precise prompts for language models</w:t>
            </w:r>
          </w:p>
          <w:p w14:paraId="23ACADE4" w14:textId="6278E774" w:rsidR="006B148A" w:rsidRPr="00F35482" w:rsidRDefault="006B148A" w:rsidP="006B148A">
            <w:pPr>
              <w:pStyle w:val="NormalWeb"/>
              <w:numPr>
                <w:ilvl w:val="0"/>
                <w:numId w:val="36"/>
              </w:numPr>
              <w:spacing w:before="0" w:beforeAutospacing="0" w:after="0" w:afterAutospacing="0"/>
            </w:pPr>
            <w:r w:rsidRPr="00F35482">
              <w:t>designing prompts to achieve desired outputs in text generation, summarization, and question-answering tasks.</w:t>
            </w:r>
          </w:p>
        </w:tc>
        <w:tc>
          <w:tcPr>
            <w:tcW w:w="1244" w:type="pct"/>
          </w:tcPr>
          <w:p w14:paraId="399CE968" w14:textId="77777777" w:rsidR="006B148A" w:rsidRDefault="006B148A" w:rsidP="006B148A">
            <w:pPr>
              <w:pStyle w:val="NormalWeb"/>
              <w:spacing w:before="0" w:beforeAutospacing="0" w:after="0" w:afterAutospacing="0"/>
            </w:pPr>
          </w:p>
        </w:tc>
        <w:tc>
          <w:tcPr>
            <w:tcW w:w="480" w:type="pct"/>
          </w:tcPr>
          <w:p w14:paraId="283E874D" w14:textId="40BD4F6D" w:rsidR="006B148A" w:rsidRPr="00F35482" w:rsidRDefault="006B148A" w:rsidP="006B148A">
            <w:pPr>
              <w:pStyle w:val="NormalWeb"/>
              <w:spacing w:before="0" w:beforeAutospacing="0" w:after="0" w:afterAutospacing="0"/>
            </w:pPr>
            <w:r w:rsidRPr="008A4479">
              <w:rPr>
                <w:b/>
                <w:bCs/>
              </w:rPr>
              <w:t>English:</w:t>
            </w:r>
            <w:r>
              <w:t xml:space="preserve"> 10.C, 11.C</w:t>
            </w:r>
          </w:p>
        </w:tc>
        <w:tc>
          <w:tcPr>
            <w:tcW w:w="497" w:type="pct"/>
          </w:tcPr>
          <w:p w14:paraId="465F4E7A" w14:textId="77777777" w:rsidR="006B148A" w:rsidRDefault="006B148A" w:rsidP="006B148A">
            <w:pPr>
              <w:rPr>
                <w:rFonts w:ascii="Times New Roman" w:hAnsi="Times New Roman" w:cs="Times New Roman"/>
                <w:sz w:val="24"/>
                <w:szCs w:val="24"/>
              </w:rPr>
            </w:pPr>
          </w:p>
        </w:tc>
        <w:tc>
          <w:tcPr>
            <w:tcW w:w="494" w:type="pct"/>
          </w:tcPr>
          <w:p w14:paraId="5BB954AC" w14:textId="1B708306"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6FF227E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37F24F9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65E533F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250692B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083690F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063B5C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7C40BA8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5A3FB75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59693B6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3517C99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6C9E498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0F7884EF" w14:textId="3E6FA2FA"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23DB15C0" w14:textId="1D908F15" w:rsidR="006B148A" w:rsidRPr="00F35482" w:rsidRDefault="006B148A" w:rsidP="006B148A">
            <w:pPr>
              <w:pStyle w:val="NormalWeb"/>
              <w:spacing w:before="0" w:beforeAutospacing="0" w:after="0" w:afterAutospacing="0"/>
            </w:pPr>
            <w:r>
              <w:t>Website Design</w:t>
            </w:r>
          </w:p>
        </w:tc>
      </w:tr>
      <w:tr w:rsidR="006B148A" w:rsidRPr="00F35482" w14:paraId="67BAA96E" w14:textId="1D1D2E4A" w:rsidTr="006B148A">
        <w:tc>
          <w:tcPr>
            <w:tcW w:w="197" w:type="pct"/>
            <w:shd w:val="clear" w:color="auto" w:fill="FFFFFF" w:themeFill="background1"/>
          </w:tcPr>
          <w:p w14:paraId="061A2691" w14:textId="16B8C25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68</w:t>
            </w:r>
          </w:p>
        </w:tc>
        <w:tc>
          <w:tcPr>
            <w:tcW w:w="808"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4463316"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Evaluate the effectiveness of engineered prompts.</w:t>
            </w:r>
          </w:p>
        </w:tc>
        <w:tc>
          <w:tcPr>
            <w:tcW w:w="1280" w:type="pct"/>
            <w:tcBorders>
              <w:top w:val="single" w:sz="4" w:space="0" w:color="auto"/>
              <w:left w:val="single" w:sz="4" w:space="0" w:color="000000"/>
              <w:bottom w:val="single" w:sz="4" w:space="0" w:color="auto"/>
              <w:right w:val="single" w:sz="4" w:space="0" w:color="000000"/>
            </w:tcBorders>
          </w:tcPr>
          <w:p w14:paraId="0422A57E"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Evaluation should include</w:t>
            </w:r>
          </w:p>
          <w:p w14:paraId="403385BA" w14:textId="77777777" w:rsidR="006B148A" w:rsidRPr="00F35482" w:rsidRDefault="006B148A" w:rsidP="006B148A">
            <w:pPr>
              <w:pStyle w:val="ListParagraph"/>
              <w:numPr>
                <w:ilvl w:val="0"/>
                <w:numId w:val="37"/>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analyzing prompt outputs for accuracy, coherence, and relevance</w:t>
            </w:r>
          </w:p>
          <w:p w14:paraId="139DF7D5" w14:textId="77777777" w:rsidR="006B148A" w:rsidRPr="00F35482" w:rsidRDefault="006B148A" w:rsidP="006B148A">
            <w:pPr>
              <w:pStyle w:val="ListParagraph"/>
              <w:numPr>
                <w:ilvl w:val="0"/>
                <w:numId w:val="37"/>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conducting experiments to test different prompt variations</w:t>
            </w:r>
          </w:p>
          <w:p w14:paraId="2E394FE4" w14:textId="77777777" w:rsidR="006B148A" w:rsidRPr="00F35482" w:rsidRDefault="006B148A" w:rsidP="006B148A">
            <w:pPr>
              <w:pStyle w:val="ListParagraph"/>
              <w:numPr>
                <w:ilvl w:val="0"/>
                <w:numId w:val="37"/>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documenting the results of the experiments.</w:t>
            </w:r>
          </w:p>
        </w:tc>
        <w:tc>
          <w:tcPr>
            <w:tcW w:w="1244" w:type="pct"/>
          </w:tcPr>
          <w:p w14:paraId="16537EA5" w14:textId="77777777" w:rsidR="006B148A" w:rsidRDefault="006B148A" w:rsidP="006B148A">
            <w:pPr>
              <w:rPr>
                <w:rFonts w:ascii="Times New Roman" w:eastAsia="Times New Roman" w:hAnsi="Times New Roman" w:cs="Times New Roman"/>
                <w:sz w:val="24"/>
                <w:szCs w:val="24"/>
              </w:rPr>
            </w:pPr>
          </w:p>
        </w:tc>
        <w:tc>
          <w:tcPr>
            <w:tcW w:w="480" w:type="pct"/>
          </w:tcPr>
          <w:p w14:paraId="097501AA" w14:textId="53B30855"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10.R, 10.LU, 11.C, 11.R, 11.LU</w:t>
            </w:r>
          </w:p>
        </w:tc>
        <w:tc>
          <w:tcPr>
            <w:tcW w:w="497" w:type="pct"/>
          </w:tcPr>
          <w:p w14:paraId="644E6943" w14:textId="77777777" w:rsidR="006B148A" w:rsidRDefault="006B148A" w:rsidP="006B148A">
            <w:pPr>
              <w:rPr>
                <w:rFonts w:ascii="Times New Roman" w:hAnsi="Times New Roman" w:cs="Times New Roman"/>
                <w:sz w:val="24"/>
                <w:szCs w:val="24"/>
              </w:rPr>
            </w:pPr>
          </w:p>
        </w:tc>
        <w:tc>
          <w:tcPr>
            <w:tcW w:w="494" w:type="pct"/>
          </w:tcPr>
          <w:p w14:paraId="4DCDCC54" w14:textId="51527B3B"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6B24991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611FAB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2ACD40B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Cyber Security</w:t>
            </w:r>
          </w:p>
          <w:p w14:paraId="1F3953E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7555669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84D913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02C997A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0ACC520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5B74181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0FCCD54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401EF8C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F3AF163" w14:textId="447EC7B2"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36162167" w14:textId="134B4FEA"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5C069ACD" w14:textId="33D0B8A3" w:rsidTr="006B148A">
        <w:tc>
          <w:tcPr>
            <w:tcW w:w="197" w:type="pct"/>
            <w:shd w:val="clear" w:color="auto" w:fill="FFFFFF" w:themeFill="background1"/>
          </w:tcPr>
          <w:p w14:paraId="7F02C55C" w14:textId="730679BA"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69</w:t>
            </w:r>
          </w:p>
        </w:tc>
        <w:tc>
          <w:tcPr>
            <w:tcW w:w="808"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285A69E9"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Implement best practices for prompt optimization.</w:t>
            </w:r>
          </w:p>
        </w:tc>
        <w:tc>
          <w:tcPr>
            <w:tcW w:w="1280" w:type="pct"/>
            <w:tcBorders>
              <w:top w:val="single" w:sz="4" w:space="0" w:color="auto"/>
              <w:left w:val="single" w:sz="4" w:space="0" w:color="000000"/>
              <w:bottom w:val="single" w:sz="4" w:space="0" w:color="auto"/>
              <w:right w:val="single" w:sz="4" w:space="0" w:color="000000"/>
            </w:tcBorders>
          </w:tcPr>
          <w:p w14:paraId="2F9DE37E" w14:textId="77777777" w:rsidR="006B148A" w:rsidRPr="00F35482" w:rsidRDefault="006B148A" w:rsidP="006B148A">
            <w:pPr>
              <w:pStyle w:val="NormalWeb"/>
              <w:spacing w:before="0" w:beforeAutospacing="0" w:after="0" w:afterAutospacing="0"/>
            </w:pPr>
            <w:r w:rsidRPr="00F35482">
              <w:t>Implementation should include</w:t>
            </w:r>
          </w:p>
          <w:p w14:paraId="572D1610" w14:textId="287BC6B1" w:rsidR="006B148A" w:rsidRPr="00F35482" w:rsidRDefault="006B148A" w:rsidP="006B148A">
            <w:pPr>
              <w:pStyle w:val="NormalWeb"/>
              <w:numPr>
                <w:ilvl w:val="0"/>
                <w:numId w:val="38"/>
              </w:numPr>
              <w:spacing w:before="0" w:beforeAutospacing="0" w:after="0" w:afterAutospacing="0"/>
            </w:pPr>
            <w:r w:rsidRPr="00F35482">
              <w:t>identifying common pitfalls in prompt engineering and strategies for avoiding them</w:t>
            </w:r>
          </w:p>
          <w:p w14:paraId="77B453FA" w14:textId="77777777" w:rsidR="006B148A" w:rsidRPr="00F35482" w:rsidRDefault="006B148A" w:rsidP="006B148A">
            <w:pPr>
              <w:pStyle w:val="ListParagraph"/>
              <w:numPr>
                <w:ilvl w:val="0"/>
                <w:numId w:val="38"/>
              </w:numPr>
              <w:rPr>
                <w:rFonts w:ascii="Times New Roman" w:eastAsia="Times New Roman" w:hAnsi="Times New Roman" w:cs="Times New Roman"/>
                <w:sz w:val="24"/>
                <w:szCs w:val="24"/>
              </w:rPr>
            </w:pPr>
            <w:r w:rsidRPr="00F35482">
              <w:rPr>
                <w:rFonts w:ascii="Times New Roman" w:hAnsi="Times New Roman" w:cs="Times New Roman"/>
                <w:sz w:val="24"/>
                <w:szCs w:val="24"/>
              </w:rPr>
              <w:t>exploring methods for iterative prompt refinement and performance enhancement.</w:t>
            </w:r>
          </w:p>
        </w:tc>
        <w:tc>
          <w:tcPr>
            <w:tcW w:w="1244" w:type="pct"/>
          </w:tcPr>
          <w:p w14:paraId="36F27974" w14:textId="77777777" w:rsidR="006B148A" w:rsidRDefault="006B148A" w:rsidP="006B148A">
            <w:pPr>
              <w:pStyle w:val="NormalWeb"/>
              <w:spacing w:before="0" w:beforeAutospacing="0" w:after="0" w:afterAutospacing="0"/>
            </w:pPr>
          </w:p>
        </w:tc>
        <w:tc>
          <w:tcPr>
            <w:tcW w:w="480" w:type="pct"/>
          </w:tcPr>
          <w:p w14:paraId="336A83DD" w14:textId="1C2E4AA6" w:rsidR="006B148A" w:rsidRPr="00F35482" w:rsidRDefault="006B148A" w:rsidP="006B148A">
            <w:pPr>
              <w:pStyle w:val="NormalWeb"/>
              <w:spacing w:before="0" w:beforeAutospacing="0" w:after="0" w:afterAutospacing="0"/>
            </w:pPr>
            <w:r w:rsidRPr="008A4479">
              <w:rPr>
                <w:b/>
                <w:bCs/>
              </w:rPr>
              <w:t>English:</w:t>
            </w:r>
            <w:r>
              <w:t xml:space="preserve"> 10.C, 10.LU, 11.C, 11.LU</w:t>
            </w:r>
          </w:p>
        </w:tc>
        <w:tc>
          <w:tcPr>
            <w:tcW w:w="497" w:type="pct"/>
          </w:tcPr>
          <w:p w14:paraId="57AD74B7" w14:textId="77777777" w:rsidR="006B148A" w:rsidRDefault="006B148A" w:rsidP="006B148A">
            <w:pPr>
              <w:rPr>
                <w:rFonts w:ascii="Times New Roman" w:hAnsi="Times New Roman" w:cs="Times New Roman"/>
                <w:sz w:val="24"/>
                <w:szCs w:val="24"/>
              </w:rPr>
            </w:pPr>
          </w:p>
        </w:tc>
        <w:tc>
          <w:tcPr>
            <w:tcW w:w="494" w:type="pct"/>
          </w:tcPr>
          <w:p w14:paraId="4B457BAE" w14:textId="2F291F95"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43A69A7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981131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17C6FC6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47CCDB9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1911459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46A67C0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7BF0124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43F9CE1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16406E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556A58E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6BE1BFE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4E8CECC5" w14:textId="30CC486A"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10276F3C" w14:textId="0F641D35" w:rsidR="006B148A" w:rsidRPr="00F35482" w:rsidRDefault="006B148A" w:rsidP="006B148A">
            <w:pPr>
              <w:pStyle w:val="NormalWeb"/>
              <w:spacing w:before="0" w:beforeAutospacing="0" w:after="0" w:afterAutospacing="0"/>
            </w:pPr>
            <w:r>
              <w:t>Website Design</w:t>
            </w:r>
          </w:p>
        </w:tc>
      </w:tr>
      <w:tr w:rsidR="006B148A" w:rsidRPr="00F35482" w14:paraId="2BC57A15" w14:textId="0E8E9141" w:rsidTr="006B148A">
        <w:tc>
          <w:tcPr>
            <w:tcW w:w="197" w:type="pct"/>
            <w:shd w:val="clear" w:color="auto" w:fill="FFFFFF" w:themeFill="background1"/>
          </w:tcPr>
          <w:p w14:paraId="046D836B" w14:textId="652648A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70</w:t>
            </w:r>
          </w:p>
        </w:tc>
        <w:tc>
          <w:tcPr>
            <w:tcW w:w="808"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78574448" w14:textId="03D850D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Apply prompt-engineering skills to real-world scenarios.</w:t>
            </w:r>
          </w:p>
        </w:tc>
        <w:tc>
          <w:tcPr>
            <w:tcW w:w="1280" w:type="pct"/>
            <w:tcBorders>
              <w:top w:val="single" w:sz="4" w:space="0" w:color="auto"/>
              <w:left w:val="single" w:sz="4" w:space="0" w:color="000000"/>
              <w:bottom w:val="single" w:sz="4" w:space="0" w:color="000000"/>
              <w:right w:val="single" w:sz="4" w:space="0" w:color="000000"/>
            </w:tcBorders>
          </w:tcPr>
          <w:p w14:paraId="46E38900" w14:textId="77777777" w:rsidR="006B148A" w:rsidRPr="00F35482" w:rsidRDefault="006B148A" w:rsidP="006B148A">
            <w:pPr>
              <w:pStyle w:val="NormalWeb"/>
              <w:spacing w:before="0" w:beforeAutospacing="0" w:after="0" w:afterAutospacing="0"/>
            </w:pPr>
            <w:r w:rsidRPr="00F35482">
              <w:t>Application should include</w:t>
            </w:r>
          </w:p>
          <w:p w14:paraId="220B8ECE" w14:textId="77777777" w:rsidR="006B148A" w:rsidRPr="00F35482" w:rsidRDefault="006B148A" w:rsidP="006B148A">
            <w:pPr>
              <w:pStyle w:val="NormalWeb"/>
              <w:numPr>
                <w:ilvl w:val="0"/>
                <w:numId w:val="26"/>
              </w:numPr>
              <w:spacing w:before="0" w:beforeAutospacing="0" w:after="0" w:afterAutospacing="0"/>
            </w:pPr>
            <w:r w:rsidRPr="00F35482">
              <w:t>working on projects involving prompt crafting for AI-driven applications</w:t>
            </w:r>
          </w:p>
          <w:p w14:paraId="30724B74" w14:textId="77777777" w:rsidR="006B148A" w:rsidRPr="00F35482" w:rsidRDefault="006B148A" w:rsidP="006B148A">
            <w:pPr>
              <w:pStyle w:val="NormalWeb"/>
              <w:numPr>
                <w:ilvl w:val="0"/>
                <w:numId w:val="26"/>
              </w:numPr>
              <w:spacing w:before="0" w:beforeAutospacing="0" w:after="0" w:afterAutospacing="0"/>
            </w:pPr>
            <w:r w:rsidRPr="00F35482">
              <w:t>collaborating with peers to develop prompts for various industry use cases.</w:t>
            </w:r>
          </w:p>
        </w:tc>
        <w:tc>
          <w:tcPr>
            <w:tcW w:w="1244" w:type="pct"/>
          </w:tcPr>
          <w:p w14:paraId="5ED9F38C" w14:textId="77777777" w:rsidR="006B148A" w:rsidRDefault="006B148A" w:rsidP="006B148A">
            <w:pPr>
              <w:pStyle w:val="NormalWeb"/>
              <w:spacing w:before="0" w:beforeAutospacing="0" w:after="0" w:afterAutospacing="0"/>
            </w:pPr>
          </w:p>
        </w:tc>
        <w:tc>
          <w:tcPr>
            <w:tcW w:w="480" w:type="pct"/>
          </w:tcPr>
          <w:p w14:paraId="0BA79367" w14:textId="0F2A24FF" w:rsidR="006B148A" w:rsidRPr="00F35482" w:rsidRDefault="006B148A" w:rsidP="006B148A">
            <w:pPr>
              <w:pStyle w:val="NormalWeb"/>
              <w:spacing w:before="0" w:beforeAutospacing="0" w:after="0" w:afterAutospacing="0"/>
            </w:pPr>
            <w:r w:rsidRPr="008A4479">
              <w:rPr>
                <w:b/>
                <w:bCs/>
              </w:rPr>
              <w:t>English:</w:t>
            </w:r>
            <w:r>
              <w:t xml:space="preserve"> 10.C, 10.LU, 11.C, 11.LU</w:t>
            </w:r>
          </w:p>
        </w:tc>
        <w:tc>
          <w:tcPr>
            <w:tcW w:w="497" w:type="pct"/>
          </w:tcPr>
          <w:p w14:paraId="64320620" w14:textId="77777777" w:rsidR="006B148A" w:rsidRDefault="006B148A" w:rsidP="006B148A">
            <w:pPr>
              <w:rPr>
                <w:rFonts w:ascii="Times New Roman" w:hAnsi="Times New Roman" w:cs="Times New Roman"/>
                <w:sz w:val="24"/>
                <w:szCs w:val="24"/>
              </w:rPr>
            </w:pPr>
          </w:p>
        </w:tc>
        <w:tc>
          <w:tcPr>
            <w:tcW w:w="494" w:type="pct"/>
          </w:tcPr>
          <w:p w14:paraId="0EC1335A" w14:textId="3463654D"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24DBC6E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E6A898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7829B77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736FFA0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29D8394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7197AE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Programming</w:t>
            </w:r>
          </w:p>
          <w:p w14:paraId="578CFFA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5737AC2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0DD4979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2FC7FE2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266EF66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09EF1F57" w14:textId="108F0C90"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483E968F" w14:textId="35920B3F" w:rsidR="006B148A" w:rsidRPr="00F35482" w:rsidRDefault="006B148A" w:rsidP="006B148A">
            <w:pPr>
              <w:pStyle w:val="NormalWeb"/>
              <w:spacing w:before="0" w:beforeAutospacing="0" w:after="0" w:afterAutospacing="0"/>
            </w:pPr>
            <w:r>
              <w:t>Website Design</w:t>
            </w:r>
          </w:p>
        </w:tc>
      </w:tr>
      <w:tr w:rsidR="006B148A" w:rsidRPr="00F35482" w14:paraId="5A323D4C" w14:textId="24565167" w:rsidTr="006B148A">
        <w:tc>
          <w:tcPr>
            <w:tcW w:w="197" w:type="pct"/>
            <w:shd w:val="clear" w:color="auto" w:fill="AEAAAA" w:themeFill="background2" w:themeFillShade="BF"/>
          </w:tcPr>
          <w:p w14:paraId="46652844" w14:textId="77777777" w:rsidR="006B148A" w:rsidRPr="00F35482" w:rsidRDefault="006B148A" w:rsidP="006B148A">
            <w:pPr>
              <w:rPr>
                <w:rFonts w:ascii="Times New Roman" w:eastAsia="Times New Roman" w:hAnsi="Times New Roman" w:cs="Times New Roman"/>
                <w:b/>
                <w:bCs/>
                <w:sz w:val="24"/>
                <w:szCs w:val="24"/>
              </w:rPr>
            </w:pPr>
          </w:p>
        </w:tc>
        <w:tc>
          <w:tcPr>
            <w:tcW w:w="808" w:type="pct"/>
            <w:shd w:val="clear" w:color="auto" w:fill="AEAAAA" w:themeFill="background2" w:themeFillShade="BF"/>
            <w:tcMar>
              <w:top w:w="43" w:type="dxa"/>
              <w:left w:w="115" w:type="dxa"/>
              <w:bottom w:w="43" w:type="dxa"/>
              <w:right w:w="115" w:type="dxa"/>
            </w:tcMar>
          </w:tcPr>
          <w:p w14:paraId="31C69EAF" w14:textId="13B6E42D"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 xml:space="preserve">Exploring the </w:t>
            </w:r>
            <w:r w:rsidRPr="00F35482">
              <w:rPr>
                <w:rFonts w:ascii="Times New Roman" w:eastAsia="Times New Roman" w:hAnsi="Times New Roman" w:cs="Times New Roman"/>
                <w:b/>
                <w:bCs/>
                <w:sz w:val="24"/>
                <w:szCs w:val="24"/>
              </w:rPr>
              <w:br/>
              <w:t>Foundations of Neural Networks and Deep Learning</w:t>
            </w:r>
          </w:p>
        </w:tc>
        <w:tc>
          <w:tcPr>
            <w:tcW w:w="1280" w:type="pct"/>
            <w:shd w:val="clear" w:color="auto" w:fill="AEAAAA" w:themeFill="background2" w:themeFillShade="BF"/>
          </w:tcPr>
          <w:p w14:paraId="2BC25B38" w14:textId="77777777" w:rsidR="006B148A" w:rsidRPr="00F35482" w:rsidRDefault="006B148A" w:rsidP="006B148A">
            <w:pPr>
              <w:ind w:left="360"/>
              <w:rPr>
                <w:rFonts w:ascii="Times New Roman" w:eastAsia="Times New Roman" w:hAnsi="Times New Roman" w:cs="Times New Roman"/>
                <w:b/>
                <w:bCs/>
                <w:sz w:val="24"/>
                <w:szCs w:val="24"/>
              </w:rPr>
            </w:pPr>
          </w:p>
        </w:tc>
        <w:tc>
          <w:tcPr>
            <w:tcW w:w="1244" w:type="pct"/>
            <w:shd w:val="clear" w:color="auto" w:fill="AEAAAA" w:themeFill="background2" w:themeFillShade="BF"/>
          </w:tcPr>
          <w:p w14:paraId="2B732810" w14:textId="77777777" w:rsidR="006B148A" w:rsidRPr="00F35482" w:rsidRDefault="006B148A" w:rsidP="006B148A">
            <w:pPr>
              <w:ind w:left="360"/>
              <w:rPr>
                <w:rFonts w:ascii="Times New Roman" w:eastAsia="Times New Roman" w:hAnsi="Times New Roman" w:cs="Times New Roman"/>
                <w:b/>
                <w:bCs/>
                <w:sz w:val="24"/>
                <w:szCs w:val="24"/>
              </w:rPr>
            </w:pPr>
          </w:p>
        </w:tc>
        <w:tc>
          <w:tcPr>
            <w:tcW w:w="480" w:type="pct"/>
            <w:shd w:val="clear" w:color="auto" w:fill="AEAAAA" w:themeFill="background2" w:themeFillShade="BF"/>
          </w:tcPr>
          <w:p w14:paraId="2FCE825C" w14:textId="6A612271" w:rsidR="006B148A" w:rsidRPr="00F35482" w:rsidRDefault="006B148A" w:rsidP="006B148A">
            <w:pPr>
              <w:ind w:left="360"/>
              <w:rPr>
                <w:rFonts w:ascii="Times New Roman" w:eastAsia="Times New Roman" w:hAnsi="Times New Roman" w:cs="Times New Roman"/>
                <w:b/>
                <w:bCs/>
                <w:sz w:val="24"/>
                <w:szCs w:val="24"/>
              </w:rPr>
            </w:pPr>
          </w:p>
        </w:tc>
        <w:tc>
          <w:tcPr>
            <w:tcW w:w="497" w:type="pct"/>
            <w:shd w:val="clear" w:color="auto" w:fill="AEAAAA" w:themeFill="background2" w:themeFillShade="BF"/>
          </w:tcPr>
          <w:p w14:paraId="23CB619E" w14:textId="77777777" w:rsidR="006B148A" w:rsidRPr="00F35482" w:rsidRDefault="006B148A" w:rsidP="006B148A">
            <w:pPr>
              <w:ind w:left="360"/>
              <w:rPr>
                <w:rFonts w:ascii="Times New Roman" w:eastAsia="Times New Roman" w:hAnsi="Times New Roman" w:cs="Times New Roman"/>
                <w:b/>
                <w:bCs/>
                <w:sz w:val="24"/>
                <w:szCs w:val="24"/>
              </w:rPr>
            </w:pPr>
          </w:p>
        </w:tc>
        <w:tc>
          <w:tcPr>
            <w:tcW w:w="494" w:type="pct"/>
            <w:shd w:val="clear" w:color="auto" w:fill="AEAAAA" w:themeFill="background2" w:themeFillShade="BF"/>
          </w:tcPr>
          <w:p w14:paraId="628F64A2" w14:textId="6E21DA94" w:rsidR="006B148A" w:rsidRPr="00F35482" w:rsidRDefault="006B148A" w:rsidP="006B148A">
            <w:pPr>
              <w:ind w:left="360"/>
              <w:rPr>
                <w:rFonts w:ascii="Times New Roman" w:eastAsia="Times New Roman" w:hAnsi="Times New Roman" w:cs="Times New Roman"/>
                <w:b/>
                <w:bCs/>
                <w:sz w:val="24"/>
                <w:szCs w:val="24"/>
              </w:rPr>
            </w:pPr>
          </w:p>
        </w:tc>
      </w:tr>
      <w:tr w:rsidR="006B148A" w:rsidRPr="00F35482" w14:paraId="4DF34547" w14:textId="52A9EE7E" w:rsidTr="006B148A">
        <w:tc>
          <w:tcPr>
            <w:tcW w:w="197" w:type="pct"/>
            <w:shd w:val="clear" w:color="auto" w:fill="FFFFFF" w:themeFill="background1"/>
          </w:tcPr>
          <w:p w14:paraId="73E6097E" w14:textId="23C89A38"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71</w:t>
            </w:r>
          </w:p>
        </w:tc>
        <w:tc>
          <w:tcPr>
            <w:tcW w:w="808" w:type="pct"/>
            <w:shd w:val="clear" w:color="auto" w:fill="FFFFFF" w:themeFill="background1"/>
            <w:tcMar>
              <w:top w:w="43" w:type="dxa"/>
              <w:left w:w="115" w:type="dxa"/>
              <w:bottom w:w="43" w:type="dxa"/>
              <w:right w:w="115" w:type="dxa"/>
            </w:tcMar>
          </w:tcPr>
          <w:p w14:paraId="5B071E95" w14:textId="42E5AB6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Illustrate the structure of artificial neural networks.</w:t>
            </w:r>
          </w:p>
        </w:tc>
        <w:tc>
          <w:tcPr>
            <w:tcW w:w="1280" w:type="pct"/>
          </w:tcPr>
          <w:p w14:paraId="3B2D250D" w14:textId="2CE37D5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Illustration should include artificial neurons, layers, and activation functions and how these compare to those of the human brain.</w:t>
            </w:r>
          </w:p>
        </w:tc>
        <w:tc>
          <w:tcPr>
            <w:tcW w:w="1244" w:type="pct"/>
          </w:tcPr>
          <w:p w14:paraId="2913D059" w14:textId="77777777" w:rsidR="006B148A" w:rsidRDefault="006B148A" w:rsidP="006B148A">
            <w:pPr>
              <w:rPr>
                <w:rFonts w:ascii="Times New Roman" w:eastAsia="Times New Roman" w:hAnsi="Times New Roman" w:cs="Times New Roman"/>
                <w:sz w:val="24"/>
                <w:szCs w:val="24"/>
              </w:rPr>
            </w:pPr>
          </w:p>
        </w:tc>
        <w:tc>
          <w:tcPr>
            <w:tcW w:w="480" w:type="pct"/>
          </w:tcPr>
          <w:p w14:paraId="6422AFE0" w14:textId="7BD4AD93"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11.C</w:t>
            </w:r>
          </w:p>
        </w:tc>
        <w:tc>
          <w:tcPr>
            <w:tcW w:w="497" w:type="pct"/>
          </w:tcPr>
          <w:p w14:paraId="2B95FD1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7.DA.2b</w:t>
            </w:r>
          </w:p>
          <w:p w14:paraId="0274F810" w14:textId="341A0AAE"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CSF.AP.5</w:t>
            </w:r>
          </w:p>
        </w:tc>
        <w:tc>
          <w:tcPr>
            <w:tcW w:w="494" w:type="pct"/>
          </w:tcPr>
          <w:p w14:paraId="3EC64408" w14:textId="4C6CBBFF"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572CC01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AD1523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7B4C2CD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3460658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7122F16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64932F8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7D93B38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265BE9B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2F21BBA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3C294CB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1770C7C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5CADA33E" w14:textId="1BD41F63"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9FDABBC" w14:textId="0C5C5BF7"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3772FDC0" w14:textId="18C8CEA2" w:rsidTr="006B148A">
        <w:tc>
          <w:tcPr>
            <w:tcW w:w="197" w:type="pct"/>
            <w:shd w:val="clear" w:color="auto" w:fill="FFFFFF" w:themeFill="background1"/>
          </w:tcPr>
          <w:p w14:paraId="14601E54" w14:textId="5D3DEA1A"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72</w:t>
            </w:r>
          </w:p>
        </w:tc>
        <w:tc>
          <w:tcPr>
            <w:tcW w:w="808" w:type="pct"/>
            <w:shd w:val="clear" w:color="auto" w:fill="FFFFFF" w:themeFill="background1"/>
            <w:tcMar>
              <w:top w:w="43" w:type="dxa"/>
              <w:left w:w="115" w:type="dxa"/>
              <w:bottom w:w="43" w:type="dxa"/>
              <w:right w:w="115" w:type="dxa"/>
            </w:tcMar>
          </w:tcPr>
          <w:p w14:paraId="467842E0" w14:textId="451F1852"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Examine uses of neural networks and deep learning across various industries. </w:t>
            </w:r>
          </w:p>
        </w:tc>
        <w:tc>
          <w:tcPr>
            <w:tcW w:w="1280" w:type="pct"/>
          </w:tcPr>
          <w:p w14:paraId="14CE33FE"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Examination should include the concept that neural networks and deep learning are increasingly transforming industries, including those in Virginia, driven by academic innovation, public-private partnerships, and a growing emphasis on AI integration. </w:t>
            </w:r>
          </w:p>
          <w:p w14:paraId="3BE4F765" w14:textId="77777777" w:rsidR="006B148A" w:rsidRPr="00F35482" w:rsidRDefault="006B148A" w:rsidP="006B148A">
            <w:pPr>
              <w:rPr>
                <w:rFonts w:ascii="Times New Roman" w:eastAsia="Times New Roman" w:hAnsi="Times New Roman" w:cs="Times New Roman"/>
                <w:sz w:val="24"/>
                <w:szCs w:val="24"/>
              </w:rPr>
            </w:pPr>
          </w:p>
          <w:p w14:paraId="06C0E44E"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Virginia industries currently using neural networks and deep learning include </w:t>
            </w:r>
          </w:p>
          <w:p w14:paraId="58CFA461" w14:textId="79EBE542"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healthcare and biomedical research </w:t>
            </w:r>
          </w:p>
          <w:p w14:paraId="7123513B" w14:textId="1A46D77B"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energy and environmental engineering </w:t>
            </w:r>
          </w:p>
          <w:p w14:paraId="1B1C5332" w14:textId="7C4A761A"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finance and credit access </w:t>
            </w:r>
          </w:p>
          <w:p w14:paraId="4315A77C" w14:textId="15764E7F"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cybersecurity </w:t>
            </w:r>
          </w:p>
          <w:p w14:paraId="7E20110F" w14:textId="12AAA0FE"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infrastructure and manufacturing</w:t>
            </w:r>
          </w:p>
          <w:p w14:paraId="0EAA545C" w14:textId="5B4195E3"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education and workforce development. </w:t>
            </w:r>
          </w:p>
        </w:tc>
        <w:tc>
          <w:tcPr>
            <w:tcW w:w="1244" w:type="pct"/>
          </w:tcPr>
          <w:p w14:paraId="643D530A" w14:textId="77777777" w:rsidR="006B148A" w:rsidRDefault="006B148A" w:rsidP="006B148A">
            <w:pPr>
              <w:rPr>
                <w:rFonts w:ascii="Times New Roman" w:eastAsia="Times New Roman" w:hAnsi="Times New Roman" w:cs="Times New Roman"/>
                <w:sz w:val="24"/>
                <w:szCs w:val="24"/>
              </w:rPr>
            </w:pPr>
          </w:p>
        </w:tc>
        <w:tc>
          <w:tcPr>
            <w:tcW w:w="480" w:type="pct"/>
          </w:tcPr>
          <w:p w14:paraId="2A5394E1" w14:textId="0E5AB6D3"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w:t>
            </w:r>
          </w:p>
        </w:tc>
        <w:tc>
          <w:tcPr>
            <w:tcW w:w="497" w:type="pct"/>
          </w:tcPr>
          <w:p w14:paraId="7D19427C" w14:textId="77777777" w:rsidR="006B148A" w:rsidRDefault="006B148A" w:rsidP="006B148A">
            <w:pPr>
              <w:rPr>
                <w:rFonts w:ascii="Times New Roman" w:hAnsi="Times New Roman" w:cs="Times New Roman"/>
                <w:sz w:val="24"/>
                <w:szCs w:val="24"/>
              </w:rPr>
            </w:pPr>
          </w:p>
        </w:tc>
        <w:tc>
          <w:tcPr>
            <w:tcW w:w="494" w:type="pct"/>
          </w:tcPr>
          <w:p w14:paraId="4E40CF6C" w14:textId="5C5D29CB"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2762410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F652E0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67A40B9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1B5CED6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570D656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7F9305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Programming</w:t>
            </w:r>
          </w:p>
          <w:p w14:paraId="6DBF307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5AB4644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5577160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5494495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57CF00D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3B60680A" w14:textId="22174360"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13D1A6B1" w14:textId="7C840DFD"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1B074912" w14:textId="5EB13DAD" w:rsidTr="006B148A">
        <w:tc>
          <w:tcPr>
            <w:tcW w:w="197" w:type="pct"/>
            <w:shd w:val="clear" w:color="auto" w:fill="AEAAAA" w:themeFill="background2" w:themeFillShade="BF"/>
          </w:tcPr>
          <w:p w14:paraId="01B244E2" w14:textId="77777777" w:rsidR="006B148A" w:rsidRPr="00F35482" w:rsidRDefault="006B148A" w:rsidP="006B148A">
            <w:pPr>
              <w:ind w:left="360"/>
              <w:rPr>
                <w:rFonts w:ascii="Times New Roman" w:eastAsia="Times New Roman" w:hAnsi="Times New Roman" w:cs="Times New Roman"/>
                <w:b/>
                <w:bCs/>
                <w:sz w:val="24"/>
                <w:szCs w:val="24"/>
              </w:rPr>
            </w:pPr>
          </w:p>
        </w:tc>
        <w:tc>
          <w:tcPr>
            <w:tcW w:w="808" w:type="pct"/>
            <w:shd w:val="clear" w:color="auto" w:fill="AEAAAA" w:themeFill="background2" w:themeFillShade="BF"/>
            <w:tcMar>
              <w:top w:w="43" w:type="dxa"/>
              <w:left w:w="115" w:type="dxa"/>
              <w:bottom w:w="43" w:type="dxa"/>
              <w:right w:w="115" w:type="dxa"/>
            </w:tcMar>
          </w:tcPr>
          <w:p w14:paraId="2F0949B3" w14:textId="38CE8323" w:rsidR="006B148A" w:rsidRPr="00F35482" w:rsidRDefault="006B148A" w:rsidP="006B148A">
            <w:pPr>
              <w:tabs>
                <w:tab w:val="left" w:pos="1384"/>
              </w:tabs>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Solving Problems with AI</w:t>
            </w:r>
          </w:p>
        </w:tc>
        <w:tc>
          <w:tcPr>
            <w:tcW w:w="1280" w:type="pct"/>
            <w:shd w:val="clear" w:color="auto" w:fill="AEAAAA" w:themeFill="background2" w:themeFillShade="BF"/>
          </w:tcPr>
          <w:p w14:paraId="125D2954" w14:textId="77777777" w:rsidR="006B148A" w:rsidRPr="00F35482" w:rsidRDefault="006B148A" w:rsidP="006B148A">
            <w:pPr>
              <w:ind w:left="360"/>
              <w:rPr>
                <w:rFonts w:ascii="Times New Roman" w:eastAsia="Times New Roman" w:hAnsi="Times New Roman" w:cs="Times New Roman"/>
                <w:b/>
                <w:bCs/>
                <w:sz w:val="24"/>
                <w:szCs w:val="24"/>
              </w:rPr>
            </w:pPr>
          </w:p>
        </w:tc>
        <w:tc>
          <w:tcPr>
            <w:tcW w:w="1244" w:type="pct"/>
            <w:shd w:val="clear" w:color="auto" w:fill="AEAAAA" w:themeFill="background2" w:themeFillShade="BF"/>
          </w:tcPr>
          <w:p w14:paraId="7A14DB50" w14:textId="77777777" w:rsidR="006B148A" w:rsidRPr="00F35482" w:rsidRDefault="006B148A" w:rsidP="006B148A">
            <w:pPr>
              <w:ind w:left="360"/>
              <w:rPr>
                <w:rFonts w:ascii="Times New Roman" w:eastAsia="Times New Roman" w:hAnsi="Times New Roman" w:cs="Times New Roman"/>
                <w:b/>
                <w:bCs/>
                <w:sz w:val="24"/>
                <w:szCs w:val="24"/>
              </w:rPr>
            </w:pPr>
          </w:p>
        </w:tc>
        <w:tc>
          <w:tcPr>
            <w:tcW w:w="480" w:type="pct"/>
            <w:shd w:val="clear" w:color="auto" w:fill="AEAAAA" w:themeFill="background2" w:themeFillShade="BF"/>
          </w:tcPr>
          <w:p w14:paraId="3CB10BE4" w14:textId="1FA78E90" w:rsidR="006B148A" w:rsidRPr="00F35482" w:rsidRDefault="006B148A" w:rsidP="006B148A">
            <w:pPr>
              <w:ind w:left="360"/>
              <w:rPr>
                <w:rFonts w:ascii="Times New Roman" w:eastAsia="Times New Roman" w:hAnsi="Times New Roman" w:cs="Times New Roman"/>
                <w:b/>
                <w:bCs/>
                <w:sz w:val="24"/>
                <w:szCs w:val="24"/>
              </w:rPr>
            </w:pPr>
          </w:p>
        </w:tc>
        <w:tc>
          <w:tcPr>
            <w:tcW w:w="497" w:type="pct"/>
            <w:shd w:val="clear" w:color="auto" w:fill="AEAAAA" w:themeFill="background2" w:themeFillShade="BF"/>
          </w:tcPr>
          <w:p w14:paraId="44222611" w14:textId="77777777" w:rsidR="006B148A" w:rsidRPr="00F35482" w:rsidRDefault="006B148A" w:rsidP="006B148A">
            <w:pPr>
              <w:ind w:left="360"/>
              <w:rPr>
                <w:rFonts w:ascii="Times New Roman" w:eastAsia="Times New Roman" w:hAnsi="Times New Roman" w:cs="Times New Roman"/>
                <w:b/>
                <w:bCs/>
                <w:sz w:val="24"/>
                <w:szCs w:val="24"/>
              </w:rPr>
            </w:pPr>
          </w:p>
        </w:tc>
        <w:tc>
          <w:tcPr>
            <w:tcW w:w="494" w:type="pct"/>
            <w:shd w:val="clear" w:color="auto" w:fill="AEAAAA" w:themeFill="background2" w:themeFillShade="BF"/>
          </w:tcPr>
          <w:p w14:paraId="7E4E54D6" w14:textId="4D189BE9" w:rsidR="006B148A" w:rsidRPr="00F35482" w:rsidRDefault="006B148A" w:rsidP="006B148A">
            <w:pPr>
              <w:ind w:left="360"/>
              <w:rPr>
                <w:rFonts w:ascii="Times New Roman" w:eastAsia="Times New Roman" w:hAnsi="Times New Roman" w:cs="Times New Roman"/>
                <w:b/>
                <w:bCs/>
                <w:sz w:val="24"/>
                <w:szCs w:val="24"/>
              </w:rPr>
            </w:pPr>
          </w:p>
        </w:tc>
      </w:tr>
      <w:tr w:rsidR="006B148A" w:rsidRPr="00F35482" w14:paraId="467EADF1" w14:textId="6FA226CE" w:rsidTr="006B148A">
        <w:tc>
          <w:tcPr>
            <w:tcW w:w="197" w:type="pct"/>
            <w:shd w:val="clear" w:color="auto" w:fill="FFFFFF" w:themeFill="background1"/>
          </w:tcPr>
          <w:p w14:paraId="018AEAF2" w14:textId="70FEBBA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73</w:t>
            </w:r>
          </w:p>
        </w:tc>
        <w:tc>
          <w:tcPr>
            <w:tcW w:w="808" w:type="pct"/>
            <w:shd w:val="clear" w:color="auto" w:fill="FFFFFF" w:themeFill="background1"/>
            <w:tcMar>
              <w:top w:w="43" w:type="dxa"/>
              <w:left w:w="115" w:type="dxa"/>
              <w:bottom w:w="43" w:type="dxa"/>
              <w:right w:w="115" w:type="dxa"/>
            </w:tcMar>
          </w:tcPr>
          <w:p w14:paraId="4963EA41"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Identify a problem that could be solved using AI.</w:t>
            </w:r>
          </w:p>
        </w:tc>
        <w:tc>
          <w:tcPr>
            <w:tcW w:w="1280" w:type="pct"/>
          </w:tcPr>
          <w:p w14:paraId="6D590288"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Identification should include problems in areas such as </w:t>
            </w:r>
          </w:p>
          <w:p w14:paraId="6DC50FC7" w14:textId="122174C4"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healthcare and biomedical research </w:t>
            </w:r>
          </w:p>
          <w:p w14:paraId="3BFB46EB" w14:textId="5430AADF"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energy and environmental engineering </w:t>
            </w:r>
          </w:p>
          <w:p w14:paraId="31DC8881" w14:textId="7058FF01"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finance and credit access</w:t>
            </w:r>
          </w:p>
          <w:p w14:paraId="746D7C40" w14:textId="06218EBB"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cybersecurity</w:t>
            </w:r>
          </w:p>
          <w:p w14:paraId="274496B7" w14:textId="771FAADC"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infrastructure and manufacturing</w:t>
            </w:r>
          </w:p>
          <w:p w14:paraId="7880A465" w14:textId="0D56C0E0" w:rsidR="006B148A" w:rsidRPr="00F35482" w:rsidRDefault="006B148A" w:rsidP="006B148A">
            <w:pPr>
              <w:pStyle w:val="ListParagraph"/>
              <w:numPr>
                <w:ilvl w:val="0"/>
                <w:numId w:val="4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education and workforce development.</w:t>
            </w:r>
          </w:p>
          <w:p w14:paraId="70A0B28A" w14:textId="77777777" w:rsidR="006B148A" w:rsidRPr="00F35482" w:rsidRDefault="006B148A" w:rsidP="006B148A">
            <w:pPr>
              <w:rPr>
                <w:rFonts w:ascii="Times New Roman" w:eastAsia="Times New Roman" w:hAnsi="Times New Roman" w:cs="Times New Roman"/>
                <w:sz w:val="24"/>
                <w:szCs w:val="24"/>
              </w:rPr>
            </w:pPr>
          </w:p>
          <w:p w14:paraId="5B6EA20B" w14:textId="4B6A3CF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Identification should include problems suited to AI solutions, such as those involving</w:t>
            </w:r>
          </w:p>
          <w:p w14:paraId="78CF6FB9" w14:textId="77777777" w:rsidR="006B148A" w:rsidRPr="00F35482" w:rsidRDefault="006B148A" w:rsidP="006B148A">
            <w:pPr>
              <w:pStyle w:val="ListParagraph"/>
              <w:numPr>
                <w:ilvl w:val="0"/>
                <w:numId w:val="1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large data sets</w:t>
            </w:r>
          </w:p>
          <w:p w14:paraId="761BF6FD" w14:textId="77777777" w:rsidR="006B148A" w:rsidRPr="00F35482" w:rsidRDefault="006B148A" w:rsidP="006B148A">
            <w:pPr>
              <w:pStyle w:val="ListParagraph"/>
              <w:numPr>
                <w:ilvl w:val="0"/>
                <w:numId w:val="1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repetitive tasks</w:t>
            </w:r>
          </w:p>
          <w:p w14:paraId="71A11E68" w14:textId="77777777" w:rsidR="006B148A" w:rsidRPr="00F35482" w:rsidRDefault="006B148A" w:rsidP="006B148A">
            <w:pPr>
              <w:pStyle w:val="ListParagraph"/>
              <w:numPr>
                <w:ilvl w:val="0"/>
                <w:numId w:val="1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classification</w:t>
            </w:r>
          </w:p>
          <w:p w14:paraId="1D4735CB" w14:textId="77777777" w:rsidR="006B148A" w:rsidRPr="00F35482" w:rsidRDefault="006B148A" w:rsidP="006B148A">
            <w:pPr>
              <w:pStyle w:val="ListParagraph"/>
              <w:numPr>
                <w:ilvl w:val="0"/>
                <w:numId w:val="1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prediction</w:t>
            </w:r>
          </w:p>
          <w:p w14:paraId="36EF04B3" w14:textId="77777777" w:rsidR="006B148A" w:rsidRPr="00F35482" w:rsidRDefault="006B148A" w:rsidP="006B148A">
            <w:pPr>
              <w:pStyle w:val="ListParagraph"/>
              <w:numPr>
                <w:ilvl w:val="0"/>
                <w:numId w:val="1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optimization</w:t>
            </w:r>
          </w:p>
          <w:p w14:paraId="0231FC72" w14:textId="3040EBD1" w:rsidR="006B148A" w:rsidRPr="00F35482" w:rsidRDefault="006B148A" w:rsidP="006B148A">
            <w:pPr>
              <w:pStyle w:val="ListParagraph"/>
              <w:numPr>
                <w:ilvl w:val="0"/>
                <w:numId w:val="1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computation</w:t>
            </w:r>
          </w:p>
          <w:p w14:paraId="191E9D21" w14:textId="35B3196F" w:rsidR="006B148A" w:rsidRPr="00F35482" w:rsidRDefault="006B148A" w:rsidP="006B148A">
            <w:pPr>
              <w:pStyle w:val="ListParagraph"/>
              <w:numPr>
                <w:ilvl w:val="0"/>
                <w:numId w:val="1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automation.</w:t>
            </w:r>
          </w:p>
        </w:tc>
        <w:tc>
          <w:tcPr>
            <w:tcW w:w="1244" w:type="pct"/>
          </w:tcPr>
          <w:p w14:paraId="4C972C28" w14:textId="77777777" w:rsidR="006B148A" w:rsidRDefault="006B148A" w:rsidP="006B148A">
            <w:pPr>
              <w:rPr>
                <w:rFonts w:ascii="Times New Roman" w:eastAsia="Times New Roman" w:hAnsi="Times New Roman" w:cs="Times New Roman"/>
                <w:sz w:val="24"/>
                <w:szCs w:val="24"/>
              </w:rPr>
            </w:pPr>
          </w:p>
        </w:tc>
        <w:tc>
          <w:tcPr>
            <w:tcW w:w="480" w:type="pct"/>
          </w:tcPr>
          <w:p w14:paraId="076C435D" w14:textId="0D2E8453"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10.R, 11.C, 11.R</w:t>
            </w:r>
          </w:p>
        </w:tc>
        <w:tc>
          <w:tcPr>
            <w:tcW w:w="497" w:type="pct"/>
          </w:tcPr>
          <w:p w14:paraId="6618941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MSCSE-18.AP.1b</w:t>
            </w:r>
          </w:p>
          <w:p w14:paraId="57F54EB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CSF.AP.1a</w:t>
            </w:r>
          </w:p>
          <w:p w14:paraId="78DA2DC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CSF.AP.1d</w:t>
            </w:r>
          </w:p>
          <w:p w14:paraId="651A2C7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CSF.DA.1c</w:t>
            </w:r>
          </w:p>
          <w:p w14:paraId="46B2FA1E" w14:textId="3827B11C"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PRG.AP.1b</w:t>
            </w:r>
          </w:p>
        </w:tc>
        <w:tc>
          <w:tcPr>
            <w:tcW w:w="494" w:type="pct"/>
          </w:tcPr>
          <w:p w14:paraId="71199240" w14:textId="6D1B2DA5"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7D0C9E7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827B60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5680494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1287C48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7D8ADDB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36950B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Introduction to Programming</w:t>
            </w:r>
          </w:p>
          <w:p w14:paraId="0A4A20A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58D4360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02AB38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6136AA0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0925697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B4AF5E7" w14:textId="6C4DE98C"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843A385" w14:textId="05C8A7AA"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29ECBB45" w14:textId="32651697" w:rsidTr="006B148A">
        <w:tc>
          <w:tcPr>
            <w:tcW w:w="197" w:type="pct"/>
            <w:shd w:val="clear" w:color="auto" w:fill="FFFFFF" w:themeFill="background1"/>
          </w:tcPr>
          <w:p w14:paraId="04E3BDD0" w14:textId="1923661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 xml:space="preserve">74 </w:t>
            </w:r>
          </w:p>
        </w:tc>
        <w:tc>
          <w:tcPr>
            <w:tcW w:w="808" w:type="pct"/>
            <w:shd w:val="clear" w:color="auto" w:fill="FFFFFF" w:themeFill="background1"/>
            <w:tcMar>
              <w:top w:w="43" w:type="dxa"/>
              <w:left w:w="115" w:type="dxa"/>
              <w:bottom w:w="43" w:type="dxa"/>
              <w:right w:w="115" w:type="dxa"/>
            </w:tcMar>
          </w:tcPr>
          <w:p w14:paraId="2FF57E13" w14:textId="289AF491"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Interact with AI tools to address a real-world problem.</w:t>
            </w:r>
          </w:p>
        </w:tc>
        <w:tc>
          <w:tcPr>
            <w:tcW w:w="1280" w:type="pct"/>
          </w:tcPr>
          <w:p w14:paraId="4DA262B3" w14:textId="3D57D7FB"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Interaction should include a project that results in</w:t>
            </w:r>
          </w:p>
          <w:p w14:paraId="1D248F7A" w14:textId="77777777" w:rsidR="006B148A" w:rsidRPr="00F35482" w:rsidRDefault="006B148A" w:rsidP="006B148A">
            <w:pPr>
              <w:pStyle w:val="ListParagraph"/>
              <w:numPr>
                <w:ilvl w:val="0"/>
                <w:numId w:val="3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an application of the iterative design process</w:t>
            </w:r>
          </w:p>
          <w:p w14:paraId="77F26A80" w14:textId="3C965183" w:rsidR="006B148A" w:rsidRPr="00F35482" w:rsidRDefault="006B148A" w:rsidP="006B148A">
            <w:pPr>
              <w:pStyle w:val="ListParagraph"/>
              <w:numPr>
                <w:ilvl w:val="0"/>
                <w:numId w:val="3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an application of AI concepts (e.g., a chatbot, a recommendation system, a simple game-playing agent). </w:t>
            </w:r>
          </w:p>
        </w:tc>
        <w:tc>
          <w:tcPr>
            <w:tcW w:w="1244" w:type="pct"/>
          </w:tcPr>
          <w:p w14:paraId="52644D53" w14:textId="77777777" w:rsidR="006B148A" w:rsidRDefault="006B148A" w:rsidP="006B148A">
            <w:pPr>
              <w:rPr>
                <w:rFonts w:ascii="Times New Roman" w:eastAsia="Times New Roman" w:hAnsi="Times New Roman" w:cs="Times New Roman"/>
                <w:sz w:val="24"/>
                <w:szCs w:val="24"/>
              </w:rPr>
            </w:pPr>
          </w:p>
        </w:tc>
        <w:tc>
          <w:tcPr>
            <w:tcW w:w="480" w:type="pct"/>
          </w:tcPr>
          <w:p w14:paraId="292B0E75" w14:textId="5E85E9B9"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11.C</w:t>
            </w:r>
          </w:p>
        </w:tc>
        <w:tc>
          <w:tcPr>
            <w:tcW w:w="497" w:type="pct"/>
          </w:tcPr>
          <w:p w14:paraId="2F509E51" w14:textId="77777777" w:rsidR="006B148A" w:rsidRDefault="006B148A" w:rsidP="006B148A">
            <w:pPr>
              <w:rPr>
                <w:rFonts w:ascii="Times New Roman" w:hAnsi="Times New Roman" w:cs="Times New Roman"/>
                <w:sz w:val="24"/>
                <w:szCs w:val="24"/>
              </w:rPr>
            </w:pPr>
          </w:p>
        </w:tc>
        <w:tc>
          <w:tcPr>
            <w:tcW w:w="494" w:type="pct"/>
          </w:tcPr>
          <w:p w14:paraId="7DD4EB43" w14:textId="5B322F62"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6C52669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3037B03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636FE85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57318B4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22B900A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E5BDD8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154ED82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0CC7A5B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22D2AE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79D2EBE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2BB1DC6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61615E9E" w14:textId="64C96F5A"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2EAD013A" w14:textId="6F77AF42"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0CC55C6D" w14:textId="58DFA988" w:rsidTr="006B148A">
        <w:tc>
          <w:tcPr>
            <w:tcW w:w="197" w:type="pct"/>
            <w:shd w:val="clear" w:color="auto" w:fill="FFFFFF" w:themeFill="background1"/>
          </w:tcPr>
          <w:p w14:paraId="79D908D3" w14:textId="6666D60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75</w:t>
            </w:r>
          </w:p>
        </w:tc>
        <w:tc>
          <w:tcPr>
            <w:tcW w:w="808" w:type="pct"/>
            <w:shd w:val="clear" w:color="auto" w:fill="FFFFFF" w:themeFill="background1"/>
            <w:tcMar>
              <w:top w:w="43" w:type="dxa"/>
              <w:left w:w="115" w:type="dxa"/>
              <w:bottom w:w="43" w:type="dxa"/>
              <w:right w:w="115" w:type="dxa"/>
            </w:tcMar>
          </w:tcPr>
          <w:p w14:paraId="163480CA" w14:textId="2941DEA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Evaluate AI solutions.</w:t>
            </w:r>
          </w:p>
        </w:tc>
        <w:tc>
          <w:tcPr>
            <w:tcW w:w="1280" w:type="pct"/>
          </w:tcPr>
          <w:p w14:paraId="35896629" w14:textId="3E463AE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Evaluation should include analyzing the trade-offs and limitations involved in AI solutions in terms of</w:t>
            </w:r>
          </w:p>
          <w:p w14:paraId="21F2C188" w14:textId="1FC19A90" w:rsidR="006B148A" w:rsidRPr="00F35482" w:rsidRDefault="006B148A" w:rsidP="006B148A">
            <w:pPr>
              <w:pStyle w:val="ListParagraph"/>
              <w:numPr>
                <w:ilvl w:val="0"/>
                <w:numId w:val="1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costs and resources involved</w:t>
            </w:r>
          </w:p>
          <w:p w14:paraId="529D7E66" w14:textId="20A20BA6" w:rsidR="006B148A" w:rsidRPr="00F35482" w:rsidRDefault="006B148A" w:rsidP="006B148A">
            <w:pPr>
              <w:pStyle w:val="ListParagraph"/>
              <w:numPr>
                <w:ilvl w:val="0"/>
                <w:numId w:val="1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feasibility</w:t>
            </w:r>
          </w:p>
          <w:p w14:paraId="74159182" w14:textId="089C20E7" w:rsidR="006B148A" w:rsidRPr="00F35482" w:rsidRDefault="006B148A" w:rsidP="006B148A">
            <w:pPr>
              <w:pStyle w:val="ListParagraph"/>
              <w:numPr>
                <w:ilvl w:val="0"/>
                <w:numId w:val="1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data security and privacy</w:t>
            </w:r>
          </w:p>
          <w:p w14:paraId="28D604ED" w14:textId="3FD41A1F" w:rsidR="006B148A" w:rsidRPr="00F35482" w:rsidRDefault="006B148A" w:rsidP="006B148A">
            <w:pPr>
              <w:pStyle w:val="ListParagraph"/>
              <w:numPr>
                <w:ilvl w:val="0"/>
                <w:numId w:val="1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legal guidelines (e.g., privacy laws)</w:t>
            </w:r>
          </w:p>
          <w:p w14:paraId="5474B9AC" w14:textId="43A53EF1" w:rsidR="006B148A" w:rsidRPr="00F35482" w:rsidRDefault="006B148A" w:rsidP="006B148A">
            <w:pPr>
              <w:pStyle w:val="ListParagraph"/>
              <w:numPr>
                <w:ilvl w:val="0"/>
                <w:numId w:val="1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effects on stakeholders</w:t>
            </w:r>
          </w:p>
          <w:p w14:paraId="6C18FD79" w14:textId="615351C4" w:rsidR="006B148A" w:rsidRPr="00F35482" w:rsidRDefault="006B148A" w:rsidP="006B148A">
            <w:pPr>
              <w:pStyle w:val="ListParagraph"/>
              <w:numPr>
                <w:ilvl w:val="0"/>
                <w:numId w:val="1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ethical implications </w:t>
            </w:r>
          </w:p>
          <w:p w14:paraId="443F1B6C" w14:textId="31662632" w:rsidR="006B148A" w:rsidRPr="00F35482" w:rsidRDefault="006B148A" w:rsidP="006B148A">
            <w:pPr>
              <w:pStyle w:val="ListParagraph"/>
              <w:numPr>
                <w:ilvl w:val="0"/>
                <w:numId w:val="1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effects on society</w:t>
            </w:r>
          </w:p>
          <w:p w14:paraId="773D7BDA" w14:textId="26D4DB28" w:rsidR="006B148A" w:rsidRPr="00F35482" w:rsidRDefault="006B148A" w:rsidP="006B148A">
            <w:pPr>
              <w:pStyle w:val="ListParagraph"/>
              <w:numPr>
                <w:ilvl w:val="0"/>
                <w:numId w:val="1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unintended consequences.</w:t>
            </w:r>
          </w:p>
        </w:tc>
        <w:tc>
          <w:tcPr>
            <w:tcW w:w="1244" w:type="pct"/>
          </w:tcPr>
          <w:p w14:paraId="66F6E33E" w14:textId="77777777" w:rsidR="006B148A" w:rsidRDefault="006B148A" w:rsidP="006B148A">
            <w:pPr>
              <w:rPr>
                <w:rFonts w:ascii="Times New Roman" w:eastAsia="Times New Roman" w:hAnsi="Times New Roman" w:cs="Times New Roman"/>
                <w:sz w:val="24"/>
                <w:szCs w:val="24"/>
              </w:rPr>
            </w:pPr>
          </w:p>
        </w:tc>
        <w:tc>
          <w:tcPr>
            <w:tcW w:w="480" w:type="pct"/>
          </w:tcPr>
          <w:p w14:paraId="048BE863" w14:textId="6CF7514D"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10.R, 11.C, 11.R</w:t>
            </w:r>
          </w:p>
        </w:tc>
        <w:tc>
          <w:tcPr>
            <w:tcW w:w="497" w:type="pct"/>
          </w:tcPr>
          <w:p w14:paraId="31CE25DD" w14:textId="77777777" w:rsidR="006B148A" w:rsidRDefault="006B148A" w:rsidP="006B148A">
            <w:pPr>
              <w:rPr>
                <w:rFonts w:ascii="Times New Roman" w:hAnsi="Times New Roman" w:cs="Times New Roman"/>
                <w:sz w:val="24"/>
                <w:szCs w:val="24"/>
              </w:rPr>
            </w:pPr>
          </w:p>
        </w:tc>
        <w:tc>
          <w:tcPr>
            <w:tcW w:w="494" w:type="pct"/>
          </w:tcPr>
          <w:p w14:paraId="5D8B6B57" w14:textId="42D6497D"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48A1C5E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1319B2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6719695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54EB812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69C6AA3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57C827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14A575C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2AA3503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Mobile Application Development</w:t>
            </w:r>
          </w:p>
          <w:p w14:paraId="564A404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7990B0E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3EDF178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0F95B9A9" w14:textId="0BF2A07F"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43650391" w14:textId="7E003D4A"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1FDE8BFA" w14:textId="65568B05" w:rsidTr="006B148A">
        <w:tc>
          <w:tcPr>
            <w:tcW w:w="197" w:type="pct"/>
            <w:shd w:val="clear" w:color="auto" w:fill="FFFFFF" w:themeFill="background1"/>
          </w:tcPr>
          <w:p w14:paraId="01787656" w14:textId="0F499466"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76</w:t>
            </w:r>
          </w:p>
        </w:tc>
        <w:tc>
          <w:tcPr>
            <w:tcW w:w="808" w:type="pct"/>
            <w:shd w:val="clear" w:color="auto" w:fill="FFFFFF" w:themeFill="background1"/>
            <w:tcMar>
              <w:top w:w="43" w:type="dxa"/>
              <w:left w:w="115" w:type="dxa"/>
              <w:bottom w:w="43" w:type="dxa"/>
              <w:right w:w="115" w:type="dxa"/>
            </w:tcMar>
          </w:tcPr>
          <w:p w14:paraId="05608069"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Discuss artificial general intelligence (AGI).</w:t>
            </w:r>
          </w:p>
        </w:tc>
        <w:tc>
          <w:tcPr>
            <w:tcW w:w="1280" w:type="pct"/>
          </w:tcPr>
          <w:p w14:paraId="622AF457"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Discussion should include </w:t>
            </w:r>
          </w:p>
          <w:p w14:paraId="24EC9BC9" w14:textId="77777777" w:rsidR="006B148A" w:rsidRPr="00F35482" w:rsidRDefault="006B148A" w:rsidP="006B148A">
            <w:pPr>
              <w:pStyle w:val="ListParagraph"/>
              <w:numPr>
                <w:ilvl w:val="0"/>
                <w:numId w:val="3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comparison of AI and AGI </w:t>
            </w:r>
          </w:p>
          <w:p w14:paraId="24213102" w14:textId="77777777" w:rsidR="006B148A" w:rsidRPr="00F35482" w:rsidRDefault="006B148A" w:rsidP="006B148A">
            <w:pPr>
              <w:pStyle w:val="ListParagraph"/>
              <w:numPr>
                <w:ilvl w:val="0"/>
                <w:numId w:val="3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application of AI concepts in AGI</w:t>
            </w:r>
          </w:p>
          <w:p w14:paraId="2861DC0A" w14:textId="77777777" w:rsidR="006B148A" w:rsidRPr="00F35482" w:rsidRDefault="006B148A" w:rsidP="006B148A">
            <w:pPr>
              <w:pStyle w:val="ListParagraph"/>
              <w:numPr>
                <w:ilvl w:val="0"/>
                <w:numId w:val="3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consideration of emerging technologies.</w:t>
            </w:r>
          </w:p>
        </w:tc>
        <w:tc>
          <w:tcPr>
            <w:tcW w:w="1244" w:type="pct"/>
          </w:tcPr>
          <w:p w14:paraId="38A4B129" w14:textId="77777777" w:rsidR="006B148A" w:rsidRDefault="006B148A" w:rsidP="006B148A">
            <w:pPr>
              <w:rPr>
                <w:rFonts w:ascii="Times New Roman" w:eastAsia="Times New Roman" w:hAnsi="Times New Roman" w:cs="Times New Roman"/>
                <w:sz w:val="24"/>
                <w:szCs w:val="24"/>
              </w:rPr>
            </w:pPr>
          </w:p>
        </w:tc>
        <w:tc>
          <w:tcPr>
            <w:tcW w:w="480" w:type="pct"/>
          </w:tcPr>
          <w:p w14:paraId="7FEE9E33" w14:textId="2878AD7F"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10.C, 10.LU, 11.C, 11.LU</w:t>
            </w:r>
          </w:p>
        </w:tc>
        <w:tc>
          <w:tcPr>
            <w:tcW w:w="497" w:type="pct"/>
          </w:tcPr>
          <w:p w14:paraId="346A862D" w14:textId="65C252A4"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CSF.IC.1</w:t>
            </w:r>
          </w:p>
        </w:tc>
        <w:tc>
          <w:tcPr>
            <w:tcW w:w="494" w:type="pct"/>
          </w:tcPr>
          <w:p w14:paraId="6A3C4939" w14:textId="4C8F66E0"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25D20DF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66E72A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56324EA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63006DE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22842B5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37F002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7A3561F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6CFCD28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3A25075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Network Design</w:t>
            </w:r>
          </w:p>
          <w:p w14:paraId="39986CE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2796A5E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59672313" w14:textId="101DA467"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273E108" w14:textId="64B9646B"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583AA5A1" w14:textId="20E299BC" w:rsidTr="006B148A">
        <w:tc>
          <w:tcPr>
            <w:tcW w:w="197" w:type="pct"/>
            <w:shd w:val="clear" w:color="auto" w:fill="AEAAAA" w:themeFill="background2" w:themeFillShade="BF"/>
          </w:tcPr>
          <w:p w14:paraId="04538985" w14:textId="77777777" w:rsidR="006B148A" w:rsidRPr="00F35482" w:rsidRDefault="006B148A" w:rsidP="006B148A">
            <w:pPr>
              <w:ind w:left="360"/>
              <w:rPr>
                <w:rFonts w:ascii="Times New Roman" w:eastAsia="Times New Roman" w:hAnsi="Times New Roman" w:cs="Times New Roman"/>
                <w:b/>
                <w:bCs/>
                <w:sz w:val="24"/>
                <w:szCs w:val="24"/>
              </w:rPr>
            </w:pPr>
          </w:p>
        </w:tc>
        <w:tc>
          <w:tcPr>
            <w:tcW w:w="808" w:type="pct"/>
            <w:shd w:val="clear" w:color="auto" w:fill="AEAAAA" w:themeFill="background2" w:themeFillShade="BF"/>
            <w:tcMar>
              <w:top w:w="43" w:type="dxa"/>
              <w:left w:w="115" w:type="dxa"/>
              <w:bottom w:w="43" w:type="dxa"/>
              <w:right w:w="115" w:type="dxa"/>
            </w:tcMar>
          </w:tcPr>
          <w:p w14:paraId="13CF57CF" w14:textId="430B2122"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Exploring Current and Emerging AI Trends in Industry</w:t>
            </w:r>
          </w:p>
        </w:tc>
        <w:tc>
          <w:tcPr>
            <w:tcW w:w="1280" w:type="pct"/>
            <w:shd w:val="clear" w:color="auto" w:fill="AEAAAA" w:themeFill="background2" w:themeFillShade="BF"/>
          </w:tcPr>
          <w:p w14:paraId="14686549" w14:textId="77777777" w:rsidR="006B148A" w:rsidRPr="00F35482" w:rsidRDefault="006B148A" w:rsidP="006B148A">
            <w:pPr>
              <w:ind w:left="360"/>
              <w:rPr>
                <w:rFonts w:ascii="Times New Roman" w:eastAsia="Times New Roman" w:hAnsi="Times New Roman" w:cs="Times New Roman"/>
                <w:b/>
                <w:bCs/>
                <w:sz w:val="24"/>
                <w:szCs w:val="24"/>
              </w:rPr>
            </w:pPr>
          </w:p>
        </w:tc>
        <w:tc>
          <w:tcPr>
            <w:tcW w:w="1244" w:type="pct"/>
            <w:shd w:val="clear" w:color="auto" w:fill="AEAAAA" w:themeFill="background2" w:themeFillShade="BF"/>
          </w:tcPr>
          <w:p w14:paraId="61B3BD7C" w14:textId="77777777" w:rsidR="006B148A" w:rsidRPr="00F35482" w:rsidRDefault="006B148A" w:rsidP="006B148A">
            <w:pPr>
              <w:ind w:left="360"/>
              <w:rPr>
                <w:rFonts w:ascii="Times New Roman" w:eastAsia="Times New Roman" w:hAnsi="Times New Roman" w:cs="Times New Roman"/>
                <w:b/>
                <w:bCs/>
                <w:sz w:val="24"/>
                <w:szCs w:val="24"/>
              </w:rPr>
            </w:pPr>
          </w:p>
        </w:tc>
        <w:tc>
          <w:tcPr>
            <w:tcW w:w="480" w:type="pct"/>
            <w:shd w:val="clear" w:color="auto" w:fill="AEAAAA" w:themeFill="background2" w:themeFillShade="BF"/>
          </w:tcPr>
          <w:p w14:paraId="01903338" w14:textId="212D4B70" w:rsidR="006B148A" w:rsidRPr="00F35482" w:rsidRDefault="006B148A" w:rsidP="006B148A">
            <w:pPr>
              <w:ind w:left="360"/>
              <w:rPr>
                <w:rFonts w:ascii="Times New Roman" w:eastAsia="Times New Roman" w:hAnsi="Times New Roman" w:cs="Times New Roman"/>
                <w:b/>
                <w:bCs/>
                <w:sz w:val="24"/>
                <w:szCs w:val="24"/>
              </w:rPr>
            </w:pPr>
          </w:p>
        </w:tc>
        <w:tc>
          <w:tcPr>
            <w:tcW w:w="497" w:type="pct"/>
            <w:shd w:val="clear" w:color="auto" w:fill="AEAAAA" w:themeFill="background2" w:themeFillShade="BF"/>
          </w:tcPr>
          <w:p w14:paraId="2189E325" w14:textId="77777777" w:rsidR="006B148A" w:rsidRPr="00F35482" w:rsidRDefault="006B148A" w:rsidP="006B148A">
            <w:pPr>
              <w:ind w:left="360"/>
              <w:rPr>
                <w:rFonts w:ascii="Times New Roman" w:eastAsia="Times New Roman" w:hAnsi="Times New Roman" w:cs="Times New Roman"/>
                <w:b/>
                <w:bCs/>
                <w:sz w:val="24"/>
                <w:szCs w:val="24"/>
              </w:rPr>
            </w:pPr>
          </w:p>
        </w:tc>
        <w:tc>
          <w:tcPr>
            <w:tcW w:w="494" w:type="pct"/>
            <w:shd w:val="clear" w:color="auto" w:fill="AEAAAA" w:themeFill="background2" w:themeFillShade="BF"/>
          </w:tcPr>
          <w:p w14:paraId="2DF95800" w14:textId="75AA4E47" w:rsidR="006B148A" w:rsidRPr="00F35482" w:rsidRDefault="006B148A" w:rsidP="006B148A">
            <w:pPr>
              <w:ind w:left="360"/>
              <w:rPr>
                <w:rFonts w:ascii="Times New Roman" w:eastAsia="Times New Roman" w:hAnsi="Times New Roman" w:cs="Times New Roman"/>
                <w:b/>
                <w:bCs/>
                <w:sz w:val="24"/>
                <w:szCs w:val="24"/>
              </w:rPr>
            </w:pPr>
          </w:p>
        </w:tc>
      </w:tr>
      <w:tr w:rsidR="006B148A" w:rsidRPr="00F35482" w14:paraId="07D2B50B" w14:textId="534F244D" w:rsidTr="006B148A">
        <w:tc>
          <w:tcPr>
            <w:tcW w:w="197" w:type="pct"/>
            <w:shd w:val="clear" w:color="auto" w:fill="FFFFFF" w:themeFill="background1"/>
          </w:tcPr>
          <w:p w14:paraId="3BE75082" w14:textId="44B0AC7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77 </w:t>
            </w:r>
          </w:p>
        </w:tc>
        <w:tc>
          <w:tcPr>
            <w:tcW w:w="808" w:type="pct"/>
            <w:shd w:val="clear" w:color="auto" w:fill="FFFFFF" w:themeFill="background1"/>
            <w:tcMar>
              <w:top w:w="43" w:type="dxa"/>
              <w:left w:w="115" w:type="dxa"/>
              <w:bottom w:w="43" w:type="dxa"/>
              <w:right w:w="115" w:type="dxa"/>
            </w:tcMar>
          </w:tcPr>
          <w:p w14:paraId="34086A3D" w14:textId="41DAB82E"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Describe possible future developments in AI based on current AI applications.</w:t>
            </w:r>
          </w:p>
        </w:tc>
        <w:tc>
          <w:tcPr>
            <w:tcW w:w="1280" w:type="pct"/>
          </w:tcPr>
          <w:p w14:paraId="7FE705B5"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Description should include </w:t>
            </w:r>
          </w:p>
          <w:p w14:paraId="24C5E97E" w14:textId="206C1236" w:rsidR="006B148A" w:rsidRPr="00F35482" w:rsidRDefault="006B148A" w:rsidP="006B148A">
            <w:pPr>
              <w:pStyle w:val="ListParagraph"/>
              <w:numPr>
                <w:ilvl w:val="0"/>
                <w:numId w:val="17"/>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identification of current AI applications and the effects in a specific industry</w:t>
            </w:r>
          </w:p>
          <w:p w14:paraId="41E065ED" w14:textId="3936AE8E" w:rsidR="006B148A" w:rsidRPr="00F35482" w:rsidRDefault="006B148A" w:rsidP="006B148A">
            <w:pPr>
              <w:pStyle w:val="ListParagraph"/>
              <w:numPr>
                <w:ilvl w:val="0"/>
                <w:numId w:val="17"/>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possible future applications and the effects of AI in a specific industry.</w:t>
            </w:r>
          </w:p>
        </w:tc>
        <w:tc>
          <w:tcPr>
            <w:tcW w:w="1244" w:type="pct"/>
          </w:tcPr>
          <w:p w14:paraId="0DFD5577" w14:textId="77777777" w:rsidR="006B148A" w:rsidRDefault="006B148A" w:rsidP="006B148A">
            <w:pPr>
              <w:rPr>
                <w:rFonts w:ascii="Times New Roman" w:eastAsia="Times New Roman" w:hAnsi="Times New Roman" w:cs="Times New Roman"/>
                <w:sz w:val="24"/>
                <w:szCs w:val="24"/>
              </w:rPr>
            </w:pPr>
          </w:p>
        </w:tc>
        <w:tc>
          <w:tcPr>
            <w:tcW w:w="480" w:type="pct"/>
          </w:tcPr>
          <w:p w14:paraId="4EF6ABA7" w14:textId="477927EC"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10.RV, 10.RI, 11.RV, 11.RI</w:t>
            </w:r>
          </w:p>
        </w:tc>
        <w:tc>
          <w:tcPr>
            <w:tcW w:w="497" w:type="pct"/>
          </w:tcPr>
          <w:p w14:paraId="271DB02E" w14:textId="77777777" w:rsidR="006B148A" w:rsidRDefault="006B148A" w:rsidP="006B148A">
            <w:pPr>
              <w:rPr>
                <w:rFonts w:ascii="Times New Roman" w:hAnsi="Times New Roman" w:cs="Times New Roman"/>
                <w:sz w:val="24"/>
                <w:szCs w:val="24"/>
              </w:rPr>
            </w:pPr>
          </w:p>
        </w:tc>
        <w:tc>
          <w:tcPr>
            <w:tcW w:w="494" w:type="pct"/>
          </w:tcPr>
          <w:p w14:paraId="374E58E1" w14:textId="41DBC4E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53B47AD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DD87DE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0563599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4F71D38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5CCD70D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06E867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3B28D94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292410B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Mobile Application Development</w:t>
            </w:r>
          </w:p>
          <w:p w14:paraId="67A1545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332D084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61A3B65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60969E3D" w14:textId="0A9E94E5"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2B7EB14A" w14:textId="0D416F51"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2363A6DD" w14:textId="44D8B394" w:rsidTr="006B148A">
        <w:tc>
          <w:tcPr>
            <w:tcW w:w="197" w:type="pct"/>
            <w:shd w:val="clear" w:color="auto" w:fill="FFFFFF" w:themeFill="background1"/>
          </w:tcPr>
          <w:p w14:paraId="22EADA0F" w14:textId="4245F308"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78</w:t>
            </w:r>
          </w:p>
        </w:tc>
        <w:tc>
          <w:tcPr>
            <w:tcW w:w="808" w:type="pct"/>
            <w:shd w:val="clear" w:color="auto" w:fill="FFFFFF" w:themeFill="background1"/>
            <w:tcMar>
              <w:top w:w="43" w:type="dxa"/>
              <w:left w:w="115" w:type="dxa"/>
              <w:bottom w:w="43" w:type="dxa"/>
              <w:right w:w="115" w:type="dxa"/>
            </w:tcMar>
          </w:tcPr>
          <w:p w14:paraId="26BC25AD" w14:textId="6E7E3518"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Outline technological advancements that affect AI.</w:t>
            </w:r>
          </w:p>
        </w:tc>
        <w:tc>
          <w:tcPr>
            <w:tcW w:w="1280" w:type="pct"/>
          </w:tcPr>
          <w:p w14:paraId="1AFE287B" w14:textId="3AF0680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Outline should include the effect on AI applications and capabilities of recent technological advancements.</w:t>
            </w:r>
          </w:p>
        </w:tc>
        <w:tc>
          <w:tcPr>
            <w:tcW w:w="1244" w:type="pct"/>
          </w:tcPr>
          <w:p w14:paraId="6C18166C" w14:textId="77777777" w:rsidR="006B148A" w:rsidRDefault="006B148A" w:rsidP="006B148A">
            <w:pPr>
              <w:rPr>
                <w:rFonts w:ascii="Times New Roman" w:eastAsia="Times New Roman" w:hAnsi="Times New Roman" w:cs="Times New Roman"/>
                <w:sz w:val="24"/>
                <w:szCs w:val="24"/>
              </w:rPr>
            </w:pPr>
          </w:p>
        </w:tc>
        <w:tc>
          <w:tcPr>
            <w:tcW w:w="480" w:type="pct"/>
          </w:tcPr>
          <w:p w14:paraId="4BAE6620" w14:textId="4AC469B5"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10.RI, 10.R, 10.LU, 11.RI, 11.R, 11.LU</w:t>
            </w:r>
          </w:p>
        </w:tc>
        <w:tc>
          <w:tcPr>
            <w:tcW w:w="497" w:type="pct"/>
          </w:tcPr>
          <w:p w14:paraId="4DE709BE" w14:textId="77777777" w:rsidR="006B148A" w:rsidRDefault="006B148A" w:rsidP="006B148A">
            <w:pPr>
              <w:rPr>
                <w:rFonts w:ascii="Times New Roman" w:hAnsi="Times New Roman" w:cs="Times New Roman"/>
                <w:sz w:val="24"/>
                <w:szCs w:val="24"/>
              </w:rPr>
            </w:pPr>
          </w:p>
        </w:tc>
        <w:tc>
          <w:tcPr>
            <w:tcW w:w="494" w:type="pct"/>
          </w:tcPr>
          <w:p w14:paraId="22583225" w14:textId="38FC9B85"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2C88865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C977E3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2AD1FB6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54A6FFE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25B3239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46860C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135633E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6D11C47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5DAACEC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Network Design</w:t>
            </w:r>
          </w:p>
          <w:p w14:paraId="7CCAFE4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128907A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2DF6D427" w14:textId="4E453B03"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3EAF133C" w14:textId="7135B122"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222EECED" w14:textId="41E559F6" w:rsidTr="006B148A">
        <w:tc>
          <w:tcPr>
            <w:tcW w:w="197" w:type="pct"/>
            <w:shd w:val="clear" w:color="auto" w:fill="FFFFFF" w:themeFill="background1"/>
          </w:tcPr>
          <w:p w14:paraId="28733B8C" w14:textId="3183AB6C"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79</w:t>
            </w:r>
          </w:p>
        </w:tc>
        <w:tc>
          <w:tcPr>
            <w:tcW w:w="808" w:type="pct"/>
            <w:shd w:val="clear" w:color="auto" w:fill="FFFFFF" w:themeFill="background1"/>
            <w:tcMar>
              <w:top w:w="43" w:type="dxa"/>
              <w:left w:w="115" w:type="dxa"/>
              <w:bottom w:w="43" w:type="dxa"/>
              <w:right w:w="115" w:type="dxa"/>
            </w:tcMar>
          </w:tcPr>
          <w:p w14:paraId="67C03396" w14:textId="5F0436AA"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Examine the effect of current and future AI technological advancements across career clusters.</w:t>
            </w:r>
          </w:p>
        </w:tc>
        <w:tc>
          <w:tcPr>
            <w:tcW w:w="1280" w:type="pct"/>
          </w:tcPr>
          <w:p w14:paraId="5387F781" w14:textId="69564732"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Examination should include a study of career opportunities within various career clusters that are affected by AI.</w:t>
            </w:r>
          </w:p>
        </w:tc>
        <w:tc>
          <w:tcPr>
            <w:tcW w:w="1244" w:type="pct"/>
          </w:tcPr>
          <w:p w14:paraId="5AC7B435" w14:textId="77777777" w:rsidR="006B148A" w:rsidRDefault="006B148A" w:rsidP="006B148A">
            <w:pPr>
              <w:rPr>
                <w:rFonts w:ascii="Times New Roman" w:eastAsia="Times New Roman" w:hAnsi="Times New Roman" w:cs="Times New Roman"/>
                <w:sz w:val="24"/>
                <w:szCs w:val="24"/>
              </w:rPr>
            </w:pPr>
          </w:p>
        </w:tc>
        <w:tc>
          <w:tcPr>
            <w:tcW w:w="480" w:type="pct"/>
          </w:tcPr>
          <w:p w14:paraId="57EDFAA2" w14:textId="49246ACF"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w:t>
            </w:r>
          </w:p>
        </w:tc>
        <w:tc>
          <w:tcPr>
            <w:tcW w:w="497" w:type="pct"/>
          </w:tcPr>
          <w:p w14:paraId="6AE944C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6.IC.6b</w:t>
            </w:r>
          </w:p>
          <w:p w14:paraId="11FF7E8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7.IC.5a</w:t>
            </w:r>
          </w:p>
          <w:p w14:paraId="11A5AF6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7.IC.5b</w:t>
            </w:r>
          </w:p>
          <w:p w14:paraId="0FFA38DB" w14:textId="1C47ACC9" w:rsidR="006B148A" w:rsidRDefault="006B148A" w:rsidP="006B148A">
            <w:pPr>
              <w:rPr>
                <w:rFonts w:ascii="Times New Roman" w:hAnsi="Times New Roman" w:cs="Times New Roman"/>
                <w:sz w:val="24"/>
                <w:szCs w:val="24"/>
              </w:rPr>
            </w:pPr>
            <w:r>
              <w:rPr>
                <w:rFonts w:ascii="Times New Roman" w:eastAsia="Times New Roman" w:hAnsi="Times New Roman" w:cs="Times New Roman"/>
                <w:sz w:val="24"/>
                <w:szCs w:val="24"/>
              </w:rPr>
              <w:t>CSF.IC.4b</w:t>
            </w:r>
          </w:p>
        </w:tc>
        <w:tc>
          <w:tcPr>
            <w:tcW w:w="494" w:type="pct"/>
          </w:tcPr>
          <w:p w14:paraId="33D964CE" w14:textId="336DA25A"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35FD0BA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7B3DC5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5A186F3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7670402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4B597BC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2EE148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429732D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3D868F9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E3E744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6CFEE5D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09C519B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Technology Support &amp; Services</w:t>
            </w:r>
          </w:p>
          <w:p w14:paraId="69775D03" w14:textId="00A45AAB"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253893A" w14:textId="23382165"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3C1127C6" w14:textId="55F90933" w:rsidTr="006B148A">
        <w:tc>
          <w:tcPr>
            <w:tcW w:w="197" w:type="pct"/>
            <w:shd w:val="clear" w:color="auto" w:fill="AEAAAA" w:themeFill="background2" w:themeFillShade="BF"/>
          </w:tcPr>
          <w:p w14:paraId="7E93C1FF" w14:textId="77777777" w:rsidR="006B148A" w:rsidRPr="00F35482" w:rsidRDefault="006B148A" w:rsidP="006B148A">
            <w:pPr>
              <w:rPr>
                <w:rFonts w:ascii="Times New Roman" w:eastAsia="Times New Roman" w:hAnsi="Times New Roman" w:cs="Times New Roman"/>
                <w:b/>
                <w:bCs/>
                <w:sz w:val="24"/>
                <w:szCs w:val="24"/>
              </w:rPr>
            </w:pPr>
          </w:p>
        </w:tc>
        <w:tc>
          <w:tcPr>
            <w:tcW w:w="808" w:type="pct"/>
            <w:shd w:val="clear" w:color="auto" w:fill="AEAAAA" w:themeFill="background2" w:themeFillShade="BF"/>
            <w:tcMar>
              <w:top w:w="43" w:type="dxa"/>
              <w:left w:w="115" w:type="dxa"/>
              <w:bottom w:w="43" w:type="dxa"/>
              <w:right w:w="115" w:type="dxa"/>
            </w:tcMar>
          </w:tcPr>
          <w:p w14:paraId="058653B1" w14:textId="27B90512"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Preparing for Industry Certification</w:t>
            </w:r>
          </w:p>
        </w:tc>
        <w:tc>
          <w:tcPr>
            <w:tcW w:w="1280" w:type="pct"/>
            <w:shd w:val="clear" w:color="auto" w:fill="AEAAAA" w:themeFill="background2" w:themeFillShade="BF"/>
          </w:tcPr>
          <w:p w14:paraId="0D45711D" w14:textId="77777777" w:rsidR="006B148A" w:rsidRPr="00F35482" w:rsidRDefault="006B148A" w:rsidP="006B148A">
            <w:pPr>
              <w:rPr>
                <w:rFonts w:ascii="Times New Roman" w:eastAsia="Times New Roman" w:hAnsi="Times New Roman" w:cs="Times New Roman"/>
                <w:b/>
                <w:bCs/>
                <w:sz w:val="24"/>
                <w:szCs w:val="24"/>
              </w:rPr>
            </w:pPr>
          </w:p>
        </w:tc>
        <w:tc>
          <w:tcPr>
            <w:tcW w:w="1244" w:type="pct"/>
            <w:shd w:val="clear" w:color="auto" w:fill="AEAAAA" w:themeFill="background2" w:themeFillShade="BF"/>
          </w:tcPr>
          <w:p w14:paraId="0F220756" w14:textId="77777777" w:rsidR="006B148A" w:rsidRPr="00F35482" w:rsidRDefault="006B148A" w:rsidP="006B148A">
            <w:pPr>
              <w:rPr>
                <w:rFonts w:ascii="Times New Roman" w:eastAsia="Times New Roman" w:hAnsi="Times New Roman" w:cs="Times New Roman"/>
                <w:b/>
                <w:bCs/>
                <w:sz w:val="24"/>
                <w:szCs w:val="24"/>
              </w:rPr>
            </w:pPr>
          </w:p>
        </w:tc>
        <w:tc>
          <w:tcPr>
            <w:tcW w:w="480" w:type="pct"/>
            <w:shd w:val="clear" w:color="auto" w:fill="AEAAAA" w:themeFill="background2" w:themeFillShade="BF"/>
          </w:tcPr>
          <w:p w14:paraId="3BB84302" w14:textId="3A594E6A" w:rsidR="006B148A" w:rsidRPr="00F35482" w:rsidRDefault="006B148A" w:rsidP="006B148A">
            <w:pPr>
              <w:rPr>
                <w:rFonts w:ascii="Times New Roman" w:eastAsia="Times New Roman" w:hAnsi="Times New Roman" w:cs="Times New Roman"/>
                <w:b/>
                <w:bCs/>
                <w:sz w:val="24"/>
                <w:szCs w:val="24"/>
              </w:rPr>
            </w:pPr>
          </w:p>
        </w:tc>
        <w:tc>
          <w:tcPr>
            <w:tcW w:w="497" w:type="pct"/>
            <w:shd w:val="clear" w:color="auto" w:fill="AEAAAA" w:themeFill="background2" w:themeFillShade="BF"/>
          </w:tcPr>
          <w:p w14:paraId="4AD8B74E" w14:textId="77777777" w:rsidR="006B148A" w:rsidRPr="00F35482" w:rsidRDefault="006B148A" w:rsidP="006B148A">
            <w:pPr>
              <w:rPr>
                <w:rFonts w:ascii="Times New Roman" w:eastAsia="Times New Roman" w:hAnsi="Times New Roman" w:cs="Times New Roman"/>
                <w:b/>
                <w:bCs/>
                <w:sz w:val="24"/>
                <w:szCs w:val="24"/>
              </w:rPr>
            </w:pPr>
          </w:p>
        </w:tc>
        <w:tc>
          <w:tcPr>
            <w:tcW w:w="494" w:type="pct"/>
            <w:shd w:val="clear" w:color="auto" w:fill="AEAAAA" w:themeFill="background2" w:themeFillShade="BF"/>
          </w:tcPr>
          <w:p w14:paraId="2C3A43CF" w14:textId="0D63DB17" w:rsidR="006B148A" w:rsidRPr="00F35482" w:rsidRDefault="006B148A" w:rsidP="006B148A">
            <w:pPr>
              <w:rPr>
                <w:rFonts w:ascii="Times New Roman" w:eastAsia="Times New Roman" w:hAnsi="Times New Roman" w:cs="Times New Roman"/>
                <w:b/>
                <w:bCs/>
                <w:sz w:val="24"/>
                <w:szCs w:val="24"/>
              </w:rPr>
            </w:pPr>
          </w:p>
        </w:tc>
      </w:tr>
      <w:tr w:rsidR="006B148A" w:rsidRPr="00F35482" w14:paraId="23616047" w14:textId="0F1782B4" w:rsidTr="006B148A">
        <w:tc>
          <w:tcPr>
            <w:tcW w:w="197" w:type="pct"/>
            <w:shd w:val="clear" w:color="auto" w:fill="FFFFFF" w:themeFill="background1"/>
          </w:tcPr>
          <w:p w14:paraId="5F96D157" w14:textId="6A31A0BE"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80</w:t>
            </w:r>
          </w:p>
        </w:tc>
        <w:tc>
          <w:tcPr>
            <w:tcW w:w="808"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37E9F16A" w14:textId="4E0DEBB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Describe the processes and requirements for obtaining industry certifications related to the Artificial Intelligence Fundamentals course. </w:t>
            </w:r>
          </w:p>
        </w:tc>
        <w:tc>
          <w:tcPr>
            <w:tcW w:w="1280" w:type="pct"/>
            <w:tcBorders>
              <w:top w:val="single" w:sz="4" w:space="0" w:color="auto"/>
              <w:left w:val="single" w:sz="4" w:space="0" w:color="auto"/>
              <w:bottom w:val="single" w:sz="4" w:space="0" w:color="auto"/>
              <w:right w:val="single" w:sz="4" w:space="0" w:color="auto"/>
            </w:tcBorders>
          </w:tcPr>
          <w:p w14:paraId="7A1C06DB" w14:textId="3FB234D6"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Description should include a list of industry certifications and the processes and requirements of obtaining the certifications from</w:t>
            </w:r>
          </w:p>
          <w:p w14:paraId="203FF7E5" w14:textId="77777777" w:rsidR="006B148A" w:rsidRPr="00F35482" w:rsidRDefault="006B148A" w:rsidP="006B148A">
            <w:pPr>
              <w:pStyle w:val="ListParagraph"/>
              <w:numPr>
                <w:ilvl w:val="0"/>
                <w:numId w:val="3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official websites of the testing organization or vendor</w:t>
            </w:r>
          </w:p>
          <w:p w14:paraId="5115DB3D" w14:textId="77777777" w:rsidR="006B148A" w:rsidRPr="00F35482" w:rsidRDefault="006B148A" w:rsidP="006B148A">
            <w:pPr>
              <w:pStyle w:val="ListParagraph"/>
              <w:numPr>
                <w:ilvl w:val="0"/>
                <w:numId w:val="3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practice materials and tests based on information from the testing organization or vendor</w:t>
            </w:r>
          </w:p>
          <w:p w14:paraId="4E88A533" w14:textId="77777777" w:rsidR="006B148A" w:rsidRPr="00F35482" w:rsidRDefault="006B148A" w:rsidP="006B148A">
            <w:pPr>
              <w:pStyle w:val="ListParagraph"/>
              <w:numPr>
                <w:ilvl w:val="0"/>
                <w:numId w:val="3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information from certified instructors or professionals</w:t>
            </w:r>
          </w:p>
          <w:p w14:paraId="24DF3E2F" w14:textId="6B3680E6" w:rsidR="006B148A" w:rsidRPr="00F35482" w:rsidRDefault="006B148A" w:rsidP="006B148A">
            <w:pPr>
              <w:pStyle w:val="ListParagraph"/>
              <w:numPr>
                <w:ilvl w:val="0"/>
                <w:numId w:val="3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information from the </w:t>
            </w:r>
            <w:hyperlink r:id="rId17" w:history="1">
              <w:r w:rsidRPr="00F35482">
                <w:rPr>
                  <w:rStyle w:val="Hyperlink"/>
                  <w:rFonts w:ascii="Times New Roman" w:eastAsia="Times New Roman" w:hAnsi="Times New Roman" w:cs="Times New Roman"/>
                  <w:sz w:val="24"/>
                  <w:szCs w:val="24"/>
                </w:rPr>
                <w:t>CTE Resource Center</w:t>
              </w:r>
            </w:hyperlink>
            <w:r w:rsidRPr="00F35482">
              <w:rPr>
                <w:rFonts w:ascii="Times New Roman" w:eastAsia="Times New Roman" w:hAnsi="Times New Roman" w:cs="Times New Roman"/>
                <w:sz w:val="24"/>
                <w:szCs w:val="24"/>
              </w:rPr>
              <w:t>.</w:t>
            </w:r>
          </w:p>
        </w:tc>
        <w:tc>
          <w:tcPr>
            <w:tcW w:w="1244" w:type="pct"/>
          </w:tcPr>
          <w:p w14:paraId="7A18DBD2" w14:textId="77777777" w:rsidR="006B148A" w:rsidRDefault="006B148A" w:rsidP="006B148A">
            <w:pPr>
              <w:rPr>
                <w:rFonts w:ascii="Times New Roman" w:eastAsia="Times New Roman" w:hAnsi="Times New Roman" w:cs="Times New Roman"/>
                <w:sz w:val="24"/>
                <w:szCs w:val="24"/>
              </w:rPr>
            </w:pPr>
          </w:p>
        </w:tc>
        <w:tc>
          <w:tcPr>
            <w:tcW w:w="480" w:type="pct"/>
          </w:tcPr>
          <w:p w14:paraId="4BD0BF6F" w14:textId="27802504"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10.RV, 10.RI, 10.LU, 11.RV, 11.RI, 11.LU</w:t>
            </w:r>
          </w:p>
        </w:tc>
        <w:tc>
          <w:tcPr>
            <w:tcW w:w="497" w:type="pct"/>
          </w:tcPr>
          <w:p w14:paraId="627A6F81" w14:textId="77777777" w:rsidR="006B148A" w:rsidRDefault="006B148A" w:rsidP="006B148A">
            <w:pPr>
              <w:rPr>
                <w:rFonts w:ascii="Times New Roman" w:hAnsi="Times New Roman" w:cs="Times New Roman"/>
                <w:sz w:val="24"/>
                <w:szCs w:val="24"/>
              </w:rPr>
            </w:pPr>
          </w:p>
        </w:tc>
        <w:tc>
          <w:tcPr>
            <w:tcW w:w="494" w:type="pct"/>
          </w:tcPr>
          <w:p w14:paraId="3B65E959" w14:textId="76FCFCC8" w:rsidR="006B148A" w:rsidRDefault="006B148A" w:rsidP="006B148A">
            <w:pPr>
              <w:rPr>
                <w:rFonts w:ascii="Times New Roman" w:hAnsi="Times New Roman" w:cs="Times New Roman"/>
                <w:sz w:val="24"/>
                <w:szCs w:val="24"/>
              </w:rPr>
            </w:pPr>
            <w:r>
              <w:rPr>
                <w:rFonts w:ascii="Times New Roman" w:hAnsi="Times New Roman" w:cs="Times New Roman"/>
                <w:sz w:val="24"/>
                <w:szCs w:val="24"/>
              </w:rPr>
              <w:t>Career Portfolio</w:t>
            </w:r>
          </w:p>
          <w:p w14:paraId="4FB5C40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0B2D884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CD1AF7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4345070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4A2B643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7DAFA50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65B201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00E9DEE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Job Interview</w:t>
            </w:r>
          </w:p>
          <w:p w14:paraId="27191CA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096C4F1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1B22FB5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2810E97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Networking Infrastructures</w:t>
            </w:r>
          </w:p>
          <w:p w14:paraId="2BDA87C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79972522" w14:textId="236ECC52"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3403B533" w14:textId="36787104"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1C963451" w14:textId="0FC5165B" w:rsidTr="006B148A">
        <w:tc>
          <w:tcPr>
            <w:tcW w:w="197" w:type="pct"/>
            <w:shd w:val="clear" w:color="auto" w:fill="FFFFFF" w:themeFill="background1"/>
          </w:tcPr>
          <w:p w14:paraId="2D582ED4" w14:textId="04FDB97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81</w:t>
            </w:r>
          </w:p>
        </w:tc>
        <w:tc>
          <w:tcPr>
            <w:tcW w:w="808"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2B094413" w14:textId="24FBDC8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Identify testing skills/strategies for a certification examination. </w:t>
            </w:r>
          </w:p>
        </w:tc>
        <w:tc>
          <w:tcPr>
            <w:tcW w:w="1280" w:type="pct"/>
            <w:tcBorders>
              <w:top w:val="single" w:sz="4" w:space="0" w:color="auto"/>
              <w:left w:val="single" w:sz="4" w:space="0" w:color="auto"/>
              <w:bottom w:val="single" w:sz="4" w:space="0" w:color="auto"/>
              <w:right w:val="single" w:sz="4" w:space="0" w:color="auto"/>
            </w:tcBorders>
          </w:tcPr>
          <w:p w14:paraId="6D492E17" w14:textId="77777777" w:rsidR="006B148A" w:rsidRPr="00F35482" w:rsidRDefault="006B148A" w:rsidP="006B148A">
            <w:pPr>
              <w:tabs>
                <w:tab w:val="left" w:pos="2294"/>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Identification should be undertaken by</w:t>
            </w:r>
          </w:p>
          <w:p w14:paraId="2B7A27E3" w14:textId="77777777" w:rsidR="006B148A" w:rsidRPr="00F35482" w:rsidRDefault="006B148A" w:rsidP="006B148A">
            <w:pPr>
              <w:numPr>
                <w:ilvl w:val="0"/>
                <w:numId w:val="33"/>
              </w:numPr>
              <w:tabs>
                <w:tab w:val="left" w:pos="2294"/>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conducting an Internet research project</w:t>
            </w:r>
          </w:p>
          <w:p w14:paraId="0858E8F0" w14:textId="77777777" w:rsidR="006B148A" w:rsidRPr="00F35482" w:rsidRDefault="006B148A" w:rsidP="006B148A">
            <w:pPr>
              <w:numPr>
                <w:ilvl w:val="0"/>
                <w:numId w:val="33"/>
              </w:numPr>
              <w:tabs>
                <w:tab w:val="left" w:pos="2294"/>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reviewing materials from publishers</w:t>
            </w:r>
          </w:p>
          <w:p w14:paraId="1D854434" w14:textId="55ECFEE0" w:rsidR="006B148A" w:rsidRPr="00F35482" w:rsidRDefault="006B148A" w:rsidP="006B148A">
            <w:pPr>
              <w:pStyle w:val="ListParagraph"/>
              <w:numPr>
                <w:ilvl w:val="0"/>
                <w:numId w:val="3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interviewing certified instructors and/or industry-certified professionals.</w:t>
            </w:r>
          </w:p>
        </w:tc>
        <w:tc>
          <w:tcPr>
            <w:tcW w:w="1244" w:type="pct"/>
          </w:tcPr>
          <w:p w14:paraId="31CB6D31" w14:textId="77777777" w:rsidR="006B148A" w:rsidRDefault="006B148A" w:rsidP="006B148A">
            <w:pPr>
              <w:tabs>
                <w:tab w:val="left" w:pos="2294"/>
              </w:tabs>
              <w:rPr>
                <w:rFonts w:ascii="Times New Roman" w:eastAsia="Times New Roman" w:hAnsi="Times New Roman" w:cs="Times New Roman"/>
                <w:sz w:val="24"/>
                <w:szCs w:val="24"/>
              </w:rPr>
            </w:pPr>
          </w:p>
        </w:tc>
        <w:tc>
          <w:tcPr>
            <w:tcW w:w="480" w:type="pct"/>
          </w:tcPr>
          <w:p w14:paraId="7C36879D" w14:textId="26B61189" w:rsidR="006B148A" w:rsidRPr="00F35482" w:rsidRDefault="006B148A" w:rsidP="006B148A">
            <w:pPr>
              <w:tabs>
                <w:tab w:val="left" w:pos="2294"/>
              </w:tabs>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10.RI, 10.R, 11.RI, 11.R</w:t>
            </w:r>
          </w:p>
        </w:tc>
        <w:tc>
          <w:tcPr>
            <w:tcW w:w="497" w:type="pct"/>
          </w:tcPr>
          <w:p w14:paraId="43E32683" w14:textId="77777777" w:rsidR="006B148A" w:rsidRDefault="006B148A" w:rsidP="006B148A">
            <w:pPr>
              <w:rPr>
                <w:rFonts w:ascii="Times New Roman" w:hAnsi="Times New Roman" w:cs="Times New Roman"/>
                <w:sz w:val="24"/>
                <w:szCs w:val="24"/>
              </w:rPr>
            </w:pPr>
          </w:p>
        </w:tc>
        <w:tc>
          <w:tcPr>
            <w:tcW w:w="494" w:type="pct"/>
          </w:tcPr>
          <w:p w14:paraId="459478A6" w14:textId="0E14829B" w:rsidR="006B148A" w:rsidRDefault="006B148A" w:rsidP="006B148A">
            <w:pPr>
              <w:rPr>
                <w:rFonts w:ascii="Times New Roman" w:hAnsi="Times New Roman" w:cs="Times New Roman"/>
                <w:sz w:val="24"/>
                <w:szCs w:val="24"/>
              </w:rPr>
            </w:pPr>
            <w:r>
              <w:rPr>
                <w:rFonts w:ascii="Times New Roman" w:hAnsi="Times New Roman" w:cs="Times New Roman"/>
                <w:sz w:val="24"/>
                <w:szCs w:val="24"/>
              </w:rPr>
              <w:t>Career Portfolio</w:t>
            </w:r>
          </w:p>
          <w:p w14:paraId="6BE55C1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590B75E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7B7607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40FC492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298F8FE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038F400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997C9C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3F246F1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Job Interview</w:t>
            </w:r>
          </w:p>
          <w:p w14:paraId="73C7C8F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527550E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79AD3EA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06486D60"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Networking Infrastructures</w:t>
            </w:r>
          </w:p>
          <w:p w14:paraId="2398A90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329A6C3B" w14:textId="7EC2AFCC"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17B44E63" w14:textId="6936EDB8" w:rsidR="006B148A" w:rsidRPr="00F35482" w:rsidRDefault="006B148A" w:rsidP="006B148A">
            <w:pPr>
              <w:tabs>
                <w:tab w:val="left" w:pos="2294"/>
              </w:tabs>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53B225A5" w14:textId="2BAC03D6" w:rsidTr="006B148A">
        <w:tc>
          <w:tcPr>
            <w:tcW w:w="197" w:type="pct"/>
            <w:shd w:val="clear" w:color="auto" w:fill="FFFFFF" w:themeFill="background1"/>
          </w:tcPr>
          <w:p w14:paraId="704A0920" w14:textId="71393E8A"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82</w:t>
            </w:r>
          </w:p>
        </w:tc>
        <w:tc>
          <w:tcPr>
            <w:tcW w:w="808"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634CFD6B" w14:textId="7FFAC05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Demonstrate the ability to complete selected practice examinations. </w:t>
            </w:r>
          </w:p>
        </w:tc>
        <w:tc>
          <w:tcPr>
            <w:tcW w:w="1280" w:type="pct"/>
            <w:tcBorders>
              <w:top w:val="single" w:sz="4" w:space="0" w:color="auto"/>
              <w:left w:val="single" w:sz="4" w:space="0" w:color="000000"/>
              <w:bottom w:val="single" w:sz="4" w:space="0" w:color="000000"/>
              <w:right w:val="single" w:sz="4" w:space="0" w:color="000000"/>
            </w:tcBorders>
          </w:tcPr>
          <w:p w14:paraId="1BA2E82F" w14:textId="51B2028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Demonstration should include completing practice examinations for selected certifications that gauge the applicant's readiness for formal industry testing.</w:t>
            </w:r>
          </w:p>
        </w:tc>
        <w:tc>
          <w:tcPr>
            <w:tcW w:w="1244" w:type="pct"/>
          </w:tcPr>
          <w:p w14:paraId="0AA83620" w14:textId="77777777" w:rsidR="006B148A" w:rsidRDefault="006B148A" w:rsidP="006B148A">
            <w:pPr>
              <w:rPr>
                <w:rFonts w:ascii="Times New Roman" w:eastAsia="Times New Roman" w:hAnsi="Times New Roman" w:cs="Times New Roman"/>
                <w:sz w:val="24"/>
                <w:szCs w:val="24"/>
              </w:rPr>
            </w:pPr>
          </w:p>
        </w:tc>
        <w:tc>
          <w:tcPr>
            <w:tcW w:w="480" w:type="pct"/>
          </w:tcPr>
          <w:p w14:paraId="63AF4D9D" w14:textId="6428C205"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10.RI, 10.LU, 11.RI, 11.LU</w:t>
            </w:r>
          </w:p>
        </w:tc>
        <w:tc>
          <w:tcPr>
            <w:tcW w:w="497" w:type="pct"/>
          </w:tcPr>
          <w:p w14:paraId="20D8268D" w14:textId="77777777" w:rsidR="006B148A" w:rsidRDefault="006B148A" w:rsidP="006B148A">
            <w:pPr>
              <w:rPr>
                <w:rFonts w:ascii="Times New Roman" w:hAnsi="Times New Roman" w:cs="Times New Roman"/>
                <w:sz w:val="24"/>
                <w:szCs w:val="24"/>
              </w:rPr>
            </w:pPr>
          </w:p>
        </w:tc>
        <w:tc>
          <w:tcPr>
            <w:tcW w:w="494" w:type="pct"/>
          </w:tcPr>
          <w:p w14:paraId="7B4AA753" w14:textId="7C493DE3" w:rsidR="006B148A" w:rsidRDefault="006B148A" w:rsidP="006B148A">
            <w:pPr>
              <w:rPr>
                <w:rFonts w:ascii="Times New Roman" w:hAnsi="Times New Roman" w:cs="Times New Roman"/>
                <w:sz w:val="24"/>
                <w:szCs w:val="24"/>
              </w:rPr>
            </w:pPr>
            <w:r>
              <w:rPr>
                <w:rFonts w:ascii="Times New Roman" w:hAnsi="Times New Roman" w:cs="Times New Roman"/>
                <w:sz w:val="24"/>
                <w:szCs w:val="24"/>
              </w:rPr>
              <w:t>Career Portfolio</w:t>
            </w:r>
          </w:p>
          <w:p w14:paraId="7A02022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3A1A6F4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32B1B0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47B7E202"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74664F1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13F5734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A538A8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01F58DC6"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Job Interview</w:t>
            </w:r>
          </w:p>
          <w:p w14:paraId="444C91A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487CEB1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7B53DB5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5B13BBA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Networking Infrastructures</w:t>
            </w:r>
          </w:p>
          <w:p w14:paraId="1F13D8E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5774F5D3" w14:textId="4553B80D"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79A6C0AC" w14:textId="3D078CAC"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163E7449" w14:textId="28FDF26D" w:rsidTr="006B148A">
        <w:tc>
          <w:tcPr>
            <w:tcW w:w="197" w:type="pct"/>
            <w:shd w:val="clear" w:color="auto" w:fill="FFFFFF" w:themeFill="background1"/>
          </w:tcPr>
          <w:p w14:paraId="492042AF" w14:textId="1291E7C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83</w:t>
            </w:r>
          </w:p>
        </w:tc>
        <w:tc>
          <w:tcPr>
            <w:tcW w:w="808"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75AB088A" w14:textId="3517D9F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(Optional) Complete an industry certification examination representative of skills learned in this course. </w:t>
            </w:r>
          </w:p>
        </w:tc>
        <w:tc>
          <w:tcPr>
            <w:tcW w:w="1280" w:type="pct"/>
            <w:tcBorders>
              <w:top w:val="single" w:sz="4" w:space="0" w:color="000000"/>
              <w:left w:val="single" w:sz="4" w:space="0" w:color="000000"/>
              <w:bottom w:val="single" w:sz="4" w:space="0" w:color="000000"/>
              <w:right w:val="single" w:sz="4" w:space="0" w:color="000000"/>
            </w:tcBorders>
          </w:tcPr>
          <w:p w14:paraId="6F11F2A1"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Completion should include an examination score deemed passing by the testing organization. State-approved examinations for this course are listed on the </w:t>
            </w:r>
            <w:hyperlink r:id="rId18" w:history="1">
              <w:r w:rsidRPr="00F35482">
                <w:rPr>
                  <w:rStyle w:val="Hyperlink"/>
                  <w:rFonts w:ascii="Times New Roman" w:eastAsia="Times New Roman" w:hAnsi="Times New Roman" w:cs="Times New Roman"/>
                  <w:sz w:val="24"/>
                  <w:szCs w:val="24"/>
                </w:rPr>
                <w:t>CTE Resource Center</w:t>
              </w:r>
            </w:hyperlink>
            <w:r w:rsidRPr="00F35482">
              <w:rPr>
                <w:rFonts w:ascii="Times New Roman" w:eastAsia="Times New Roman" w:hAnsi="Times New Roman" w:cs="Times New Roman"/>
                <w:sz w:val="24"/>
                <w:szCs w:val="24"/>
              </w:rPr>
              <w:t xml:space="preserve"> website.</w:t>
            </w:r>
          </w:p>
          <w:p w14:paraId="3D739596" w14:textId="3475F545"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Students should be encouraged to attain industry certification as evidence of their skill level and general employability.</w:t>
            </w:r>
          </w:p>
        </w:tc>
        <w:tc>
          <w:tcPr>
            <w:tcW w:w="1244" w:type="pct"/>
          </w:tcPr>
          <w:p w14:paraId="632D497C" w14:textId="77777777" w:rsidR="006B148A" w:rsidRDefault="006B148A" w:rsidP="006B148A">
            <w:pPr>
              <w:rPr>
                <w:rFonts w:ascii="Times New Roman" w:eastAsia="Times New Roman" w:hAnsi="Times New Roman" w:cs="Times New Roman"/>
                <w:sz w:val="24"/>
                <w:szCs w:val="24"/>
              </w:rPr>
            </w:pPr>
          </w:p>
        </w:tc>
        <w:tc>
          <w:tcPr>
            <w:tcW w:w="480" w:type="pct"/>
          </w:tcPr>
          <w:p w14:paraId="0454F331" w14:textId="72312A36"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10.RI, 10.LU, 11.RI, 11.LU</w:t>
            </w:r>
          </w:p>
        </w:tc>
        <w:tc>
          <w:tcPr>
            <w:tcW w:w="497" w:type="pct"/>
          </w:tcPr>
          <w:p w14:paraId="36BB5B86" w14:textId="77777777" w:rsidR="006B148A" w:rsidRDefault="006B148A" w:rsidP="006B148A">
            <w:pPr>
              <w:rPr>
                <w:rFonts w:ascii="Times New Roman" w:hAnsi="Times New Roman" w:cs="Times New Roman"/>
                <w:sz w:val="24"/>
                <w:szCs w:val="24"/>
              </w:rPr>
            </w:pPr>
          </w:p>
        </w:tc>
        <w:tc>
          <w:tcPr>
            <w:tcW w:w="494" w:type="pct"/>
          </w:tcPr>
          <w:p w14:paraId="65AC8756" w14:textId="1F4BB715" w:rsidR="006B148A" w:rsidRDefault="006B148A" w:rsidP="006B148A">
            <w:pPr>
              <w:rPr>
                <w:rFonts w:ascii="Times New Roman" w:hAnsi="Times New Roman" w:cs="Times New Roman"/>
                <w:sz w:val="24"/>
                <w:szCs w:val="24"/>
              </w:rPr>
            </w:pPr>
            <w:r>
              <w:rPr>
                <w:rFonts w:ascii="Times New Roman" w:hAnsi="Times New Roman" w:cs="Times New Roman"/>
                <w:sz w:val="24"/>
                <w:szCs w:val="24"/>
              </w:rPr>
              <w:t>Career Portfolio</w:t>
            </w:r>
          </w:p>
          <w:p w14:paraId="26D0DAD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35673EF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4E78F0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5266DEB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4F7A6D1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26B7F30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9F448E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2B9DF0E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Job Interview</w:t>
            </w:r>
          </w:p>
          <w:p w14:paraId="652FBB3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732EED8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Mobile Application Development</w:t>
            </w:r>
          </w:p>
          <w:p w14:paraId="6A5B09C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4192872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Networking Infrastructures</w:t>
            </w:r>
          </w:p>
          <w:p w14:paraId="2D58EDE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47AB192C" w14:textId="25C8AC39"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189BA7B5" w14:textId="09F1828E"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0578F100" w14:textId="7F9F9ECF" w:rsidTr="006B148A">
        <w:tc>
          <w:tcPr>
            <w:tcW w:w="197" w:type="pct"/>
            <w:shd w:val="clear" w:color="auto" w:fill="AEAAAA" w:themeFill="background2" w:themeFillShade="BF"/>
          </w:tcPr>
          <w:p w14:paraId="081530BD" w14:textId="77777777" w:rsidR="006B148A" w:rsidRPr="00F35482" w:rsidRDefault="006B148A" w:rsidP="006B148A">
            <w:pPr>
              <w:rPr>
                <w:rFonts w:ascii="Times New Roman" w:eastAsia="Times New Roman" w:hAnsi="Times New Roman" w:cs="Times New Roman"/>
                <w:b/>
                <w:bCs/>
                <w:sz w:val="24"/>
                <w:szCs w:val="24"/>
              </w:rPr>
            </w:pPr>
          </w:p>
        </w:tc>
        <w:tc>
          <w:tcPr>
            <w:tcW w:w="808" w:type="pct"/>
            <w:shd w:val="clear" w:color="auto" w:fill="AEAAAA" w:themeFill="background2" w:themeFillShade="BF"/>
            <w:tcMar>
              <w:top w:w="43" w:type="dxa"/>
              <w:left w:w="115" w:type="dxa"/>
              <w:bottom w:w="43" w:type="dxa"/>
              <w:right w:w="115" w:type="dxa"/>
            </w:tcMar>
          </w:tcPr>
          <w:p w14:paraId="2FFB7503" w14:textId="049FB71D"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Developing Employability Skills</w:t>
            </w:r>
          </w:p>
        </w:tc>
        <w:tc>
          <w:tcPr>
            <w:tcW w:w="1280" w:type="pct"/>
            <w:shd w:val="clear" w:color="auto" w:fill="AEAAAA" w:themeFill="background2" w:themeFillShade="BF"/>
          </w:tcPr>
          <w:p w14:paraId="5CC4D053" w14:textId="77777777" w:rsidR="006B148A" w:rsidRPr="00F35482" w:rsidRDefault="006B148A" w:rsidP="006B148A">
            <w:pPr>
              <w:rPr>
                <w:rFonts w:ascii="Times New Roman" w:eastAsia="Times New Roman" w:hAnsi="Times New Roman" w:cs="Times New Roman"/>
                <w:b/>
                <w:bCs/>
                <w:sz w:val="24"/>
                <w:szCs w:val="24"/>
              </w:rPr>
            </w:pPr>
          </w:p>
        </w:tc>
        <w:tc>
          <w:tcPr>
            <w:tcW w:w="1244" w:type="pct"/>
            <w:shd w:val="clear" w:color="auto" w:fill="AEAAAA" w:themeFill="background2" w:themeFillShade="BF"/>
          </w:tcPr>
          <w:p w14:paraId="657AD076" w14:textId="77777777" w:rsidR="006B148A" w:rsidRPr="00F35482" w:rsidRDefault="006B148A" w:rsidP="006B148A">
            <w:pPr>
              <w:rPr>
                <w:rFonts w:ascii="Times New Roman" w:eastAsia="Times New Roman" w:hAnsi="Times New Roman" w:cs="Times New Roman"/>
                <w:b/>
                <w:bCs/>
                <w:sz w:val="24"/>
                <w:szCs w:val="24"/>
              </w:rPr>
            </w:pPr>
          </w:p>
        </w:tc>
        <w:tc>
          <w:tcPr>
            <w:tcW w:w="480" w:type="pct"/>
            <w:shd w:val="clear" w:color="auto" w:fill="AEAAAA" w:themeFill="background2" w:themeFillShade="BF"/>
          </w:tcPr>
          <w:p w14:paraId="584046C3" w14:textId="5B68FB3A" w:rsidR="006B148A" w:rsidRPr="00F35482" w:rsidRDefault="006B148A" w:rsidP="006B148A">
            <w:pPr>
              <w:rPr>
                <w:rFonts w:ascii="Times New Roman" w:eastAsia="Times New Roman" w:hAnsi="Times New Roman" w:cs="Times New Roman"/>
                <w:b/>
                <w:bCs/>
                <w:sz w:val="24"/>
                <w:szCs w:val="24"/>
              </w:rPr>
            </w:pPr>
          </w:p>
        </w:tc>
        <w:tc>
          <w:tcPr>
            <w:tcW w:w="497" w:type="pct"/>
            <w:shd w:val="clear" w:color="auto" w:fill="AEAAAA" w:themeFill="background2" w:themeFillShade="BF"/>
          </w:tcPr>
          <w:p w14:paraId="08617841" w14:textId="77777777" w:rsidR="006B148A" w:rsidRPr="00F35482" w:rsidRDefault="006B148A" w:rsidP="006B148A">
            <w:pPr>
              <w:rPr>
                <w:rFonts w:ascii="Times New Roman" w:eastAsia="Times New Roman" w:hAnsi="Times New Roman" w:cs="Times New Roman"/>
                <w:b/>
                <w:bCs/>
                <w:sz w:val="24"/>
                <w:szCs w:val="24"/>
              </w:rPr>
            </w:pPr>
          </w:p>
        </w:tc>
        <w:tc>
          <w:tcPr>
            <w:tcW w:w="494" w:type="pct"/>
            <w:shd w:val="clear" w:color="auto" w:fill="AEAAAA" w:themeFill="background2" w:themeFillShade="BF"/>
          </w:tcPr>
          <w:p w14:paraId="36665A5C" w14:textId="4CB2F4AD" w:rsidR="006B148A" w:rsidRPr="00F35482" w:rsidRDefault="006B148A" w:rsidP="006B148A">
            <w:pPr>
              <w:rPr>
                <w:rFonts w:ascii="Times New Roman" w:eastAsia="Times New Roman" w:hAnsi="Times New Roman" w:cs="Times New Roman"/>
                <w:b/>
                <w:bCs/>
                <w:sz w:val="24"/>
                <w:szCs w:val="24"/>
              </w:rPr>
            </w:pPr>
          </w:p>
        </w:tc>
      </w:tr>
      <w:tr w:rsidR="006B148A" w:rsidRPr="00F35482" w14:paraId="5F099167" w14:textId="7228A0BF" w:rsidTr="006B148A">
        <w:tc>
          <w:tcPr>
            <w:tcW w:w="197" w:type="pct"/>
            <w:shd w:val="clear" w:color="auto" w:fill="FFFFFF" w:themeFill="background1"/>
          </w:tcPr>
          <w:p w14:paraId="12BB403A" w14:textId="38A53E12"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84</w:t>
            </w:r>
          </w:p>
        </w:tc>
        <w:tc>
          <w:tcPr>
            <w:tcW w:w="808" w:type="pct"/>
            <w:shd w:val="clear" w:color="auto" w:fill="FFFFFF" w:themeFill="background1"/>
            <w:tcMar>
              <w:top w:w="43" w:type="dxa"/>
              <w:left w:w="115" w:type="dxa"/>
              <w:bottom w:w="43" w:type="dxa"/>
              <w:right w:w="115" w:type="dxa"/>
            </w:tcMar>
          </w:tcPr>
          <w:p w14:paraId="349BBE2C" w14:textId="406E392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Describe potential future career opportunities related to AI.</w:t>
            </w:r>
          </w:p>
        </w:tc>
        <w:tc>
          <w:tcPr>
            <w:tcW w:w="1280" w:type="pct"/>
          </w:tcPr>
          <w:p w14:paraId="34D9C638" w14:textId="76EA8D6C"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Description should incorporate global opportunities and include AI’s effect on </w:t>
            </w:r>
          </w:p>
          <w:p w14:paraId="4FCF81CE" w14:textId="77777777" w:rsidR="006B148A" w:rsidRPr="00F35482" w:rsidRDefault="006B148A" w:rsidP="006B148A">
            <w:pPr>
              <w:pStyle w:val="ListParagraph"/>
              <w:numPr>
                <w:ilvl w:val="0"/>
                <w:numId w:val="1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innovation</w:t>
            </w:r>
          </w:p>
          <w:p w14:paraId="673D604D" w14:textId="64490DA1" w:rsidR="006B148A" w:rsidRPr="00F35482" w:rsidRDefault="006B148A" w:rsidP="006B148A">
            <w:pPr>
              <w:pStyle w:val="ListParagraph"/>
              <w:numPr>
                <w:ilvl w:val="0"/>
                <w:numId w:val="1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efficiency</w:t>
            </w:r>
          </w:p>
          <w:p w14:paraId="27D0C59E" w14:textId="77777777" w:rsidR="006B148A" w:rsidRPr="00F35482" w:rsidRDefault="006B148A" w:rsidP="006B148A">
            <w:pPr>
              <w:pStyle w:val="ListParagraph"/>
              <w:numPr>
                <w:ilvl w:val="0"/>
                <w:numId w:val="1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human resources</w:t>
            </w:r>
          </w:p>
          <w:p w14:paraId="1D4C8912" w14:textId="18C4D51E" w:rsidR="006B148A" w:rsidRPr="00F35482" w:rsidRDefault="006B148A" w:rsidP="006B148A">
            <w:pPr>
              <w:pStyle w:val="ListParagraph"/>
              <w:numPr>
                <w:ilvl w:val="0"/>
                <w:numId w:val="1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business and industries</w:t>
            </w:r>
          </w:p>
          <w:p w14:paraId="5B290AA2" w14:textId="77777777" w:rsidR="006B148A" w:rsidRPr="00F35482" w:rsidRDefault="006B148A" w:rsidP="006B148A">
            <w:pPr>
              <w:pStyle w:val="ListParagraph"/>
              <w:numPr>
                <w:ilvl w:val="0"/>
                <w:numId w:val="18"/>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society at large.</w:t>
            </w:r>
          </w:p>
          <w:p w14:paraId="5F4B5A0E" w14:textId="77777777" w:rsidR="006B148A" w:rsidRPr="00F35482" w:rsidRDefault="006B148A" w:rsidP="006B148A">
            <w:pPr>
              <w:rPr>
                <w:rFonts w:ascii="Times New Roman" w:eastAsia="Times New Roman" w:hAnsi="Times New Roman" w:cs="Times New Roman"/>
                <w:sz w:val="24"/>
                <w:szCs w:val="24"/>
              </w:rPr>
            </w:pPr>
          </w:p>
          <w:p w14:paraId="69D04BE7" w14:textId="77777777"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Teacher Resources:</w:t>
            </w:r>
          </w:p>
          <w:p w14:paraId="03F8C17F"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19" w:history="1">
              <w:r w:rsidRPr="00F35482">
                <w:rPr>
                  <w:rStyle w:val="Hyperlink"/>
                  <w:rFonts w:ascii="Times New Roman" w:eastAsia="Times New Roman" w:hAnsi="Times New Roman" w:cs="Times New Roman"/>
                  <w:sz w:val="24"/>
                  <w:szCs w:val="24"/>
                </w:rPr>
                <w:t>Virginia Office of Education Economics (VOEE)</w:t>
              </w:r>
            </w:hyperlink>
          </w:p>
          <w:p w14:paraId="7923CB59"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20" w:history="1">
              <w:r w:rsidRPr="00F35482">
                <w:rPr>
                  <w:rStyle w:val="Hyperlink"/>
                  <w:rFonts w:ascii="Times New Roman" w:eastAsia="Times New Roman" w:hAnsi="Times New Roman" w:cs="Times New Roman"/>
                  <w:sz w:val="24"/>
                  <w:szCs w:val="24"/>
                </w:rPr>
                <w:t>Virginia Economic Development Partnership (VEDP)</w:t>
              </w:r>
            </w:hyperlink>
          </w:p>
          <w:p w14:paraId="6D3D0798"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21" w:history="1">
              <w:r w:rsidRPr="00F35482">
                <w:rPr>
                  <w:rStyle w:val="Hyperlink"/>
                  <w:rFonts w:ascii="Times New Roman" w:eastAsia="Times New Roman" w:hAnsi="Times New Roman" w:cs="Times New Roman"/>
                  <w:sz w:val="24"/>
                  <w:szCs w:val="24"/>
                </w:rPr>
                <w:t>GoVirginia</w:t>
              </w:r>
            </w:hyperlink>
            <w:r w:rsidRPr="00F35482">
              <w:rPr>
                <w:rFonts w:ascii="Times New Roman" w:hAnsi="Times New Roman" w:cs="Times New Roman"/>
                <w:sz w:val="24"/>
                <w:szCs w:val="24"/>
              </w:rPr>
              <w:t>, GO Virginia Foundation</w:t>
            </w:r>
          </w:p>
          <w:p w14:paraId="59595292"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22" w:history="1">
              <w:r w:rsidRPr="00F35482">
                <w:rPr>
                  <w:rStyle w:val="Hyperlink"/>
                  <w:rFonts w:ascii="Times New Roman" w:eastAsia="Times New Roman" w:hAnsi="Times New Roman" w:cs="Times New Roman"/>
                  <w:sz w:val="24"/>
                  <w:szCs w:val="24"/>
                </w:rPr>
                <w:t>Critical Technology Areas</w:t>
              </w:r>
            </w:hyperlink>
            <w:r w:rsidRPr="00F35482">
              <w:rPr>
                <w:rFonts w:ascii="Times New Roman" w:eastAsia="Times New Roman" w:hAnsi="Times New Roman" w:cs="Times New Roman"/>
                <w:sz w:val="24"/>
                <w:szCs w:val="24"/>
              </w:rPr>
              <w:t xml:space="preserve">, Office of Strategic Capital, U.S. Department of War </w:t>
            </w:r>
          </w:p>
          <w:p w14:paraId="52C18AB9"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23" w:history="1">
              <w:r w:rsidRPr="00F35482">
                <w:rPr>
                  <w:rStyle w:val="Hyperlink"/>
                  <w:rFonts w:ascii="Times New Roman" w:eastAsia="Times New Roman" w:hAnsi="Times New Roman" w:cs="Times New Roman"/>
                  <w:sz w:val="24"/>
                  <w:szCs w:val="24"/>
                </w:rPr>
                <w:t>Occupational Outlook Handbook</w:t>
              </w:r>
            </w:hyperlink>
            <w:r w:rsidRPr="00F35482">
              <w:rPr>
                <w:rFonts w:ascii="Times New Roman" w:eastAsia="Times New Roman" w:hAnsi="Times New Roman" w:cs="Times New Roman"/>
                <w:sz w:val="24"/>
                <w:szCs w:val="24"/>
              </w:rPr>
              <w:t>, U.S. Bureau of Labor Statistics (BLS)</w:t>
            </w:r>
          </w:p>
          <w:p w14:paraId="55DB744D" w14:textId="21D2B290" w:rsidR="006B148A" w:rsidRPr="00F35482" w:rsidRDefault="006B148A" w:rsidP="006B148A">
            <w:pPr>
              <w:pStyle w:val="ListParagraph"/>
              <w:rPr>
                <w:rFonts w:ascii="Times New Roman" w:eastAsia="Times New Roman" w:hAnsi="Times New Roman" w:cs="Times New Roman"/>
                <w:sz w:val="24"/>
                <w:szCs w:val="24"/>
              </w:rPr>
            </w:pPr>
            <w:hyperlink r:id="rId24" w:history="1">
              <w:r w:rsidRPr="00F35482">
                <w:rPr>
                  <w:rStyle w:val="Hyperlink"/>
                  <w:rFonts w:ascii="Times New Roman" w:hAnsi="Times New Roman" w:cs="Times New Roman"/>
                  <w:sz w:val="24"/>
                  <w:szCs w:val="24"/>
                </w:rPr>
                <w:t>Trailblazers: Career and Technical Education in Virginia</w:t>
              </w:r>
            </w:hyperlink>
            <w:r w:rsidRPr="00F35482">
              <w:rPr>
                <w:rFonts w:ascii="Times New Roman" w:hAnsi="Times New Roman" w:cs="Times New Roman"/>
                <w:sz w:val="24"/>
                <w:szCs w:val="24"/>
              </w:rPr>
              <w:t xml:space="preserve">, Virginia Department of Education office of Career, Technical, and Adult Education </w:t>
            </w:r>
            <w:r w:rsidRPr="00F35482">
              <w:rPr>
                <w:rFonts w:ascii="Times New Roman" w:hAnsi="Times New Roman" w:cs="Times New Roman"/>
                <w:sz w:val="24"/>
                <w:szCs w:val="24"/>
              </w:rPr>
              <w:lastRenderedPageBreak/>
              <w:t>and Weldon Cooper Center for Public Service at the University of Virginia</w:t>
            </w:r>
          </w:p>
        </w:tc>
        <w:tc>
          <w:tcPr>
            <w:tcW w:w="1244" w:type="pct"/>
          </w:tcPr>
          <w:p w14:paraId="09130AE9" w14:textId="77777777" w:rsidR="006B148A" w:rsidRDefault="006B148A" w:rsidP="006B148A">
            <w:pPr>
              <w:rPr>
                <w:rFonts w:ascii="Times New Roman" w:eastAsia="Times New Roman" w:hAnsi="Times New Roman" w:cs="Times New Roman"/>
                <w:sz w:val="24"/>
                <w:szCs w:val="24"/>
              </w:rPr>
            </w:pPr>
          </w:p>
        </w:tc>
        <w:tc>
          <w:tcPr>
            <w:tcW w:w="480" w:type="pct"/>
          </w:tcPr>
          <w:p w14:paraId="32F525B7" w14:textId="339C2A64"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10.RV, 10.RI, 11.RV, 11.RI</w:t>
            </w:r>
          </w:p>
        </w:tc>
        <w:tc>
          <w:tcPr>
            <w:tcW w:w="497" w:type="pct"/>
          </w:tcPr>
          <w:p w14:paraId="04BC59BD"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7.IC.3</w:t>
            </w:r>
          </w:p>
          <w:p w14:paraId="48CB5C69"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8.IC.3</w:t>
            </w:r>
          </w:p>
          <w:p w14:paraId="3CA4FD30"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MSCSE-9.IC.3</w:t>
            </w:r>
          </w:p>
          <w:p w14:paraId="2091FA7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MSCSE.18.IC.2</w:t>
            </w:r>
          </w:p>
          <w:p w14:paraId="1B43AEB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CSF.IC.4b</w:t>
            </w:r>
          </w:p>
          <w:p w14:paraId="0E93188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CSP.IC.4b</w:t>
            </w:r>
          </w:p>
          <w:p w14:paraId="572E1F45" w14:textId="77777777" w:rsidR="006B148A" w:rsidRDefault="006B148A" w:rsidP="006B148A">
            <w:pPr>
              <w:rPr>
                <w:rFonts w:ascii="Times New Roman" w:hAnsi="Times New Roman" w:cs="Times New Roman"/>
                <w:sz w:val="24"/>
                <w:szCs w:val="24"/>
              </w:rPr>
            </w:pPr>
          </w:p>
        </w:tc>
        <w:tc>
          <w:tcPr>
            <w:tcW w:w="494" w:type="pct"/>
          </w:tcPr>
          <w:p w14:paraId="112A45B3" w14:textId="1E4EFC34" w:rsidR="006B148A" w:rsidRDefault="006B148A" w:rsidP="006B148A">
            <w:pPr>
              <w:rPr>
                <w:rFonts w:ascii="Times New Roman" w:hAnsi="Times New Roman" w:cs="Times New Roman"/>
                <w:sz w:val="24"/>
                <w:szCs w:val="24"/>
              </w:rPr>
            </w:pPr>
            <w:r>
              <w:rPr>
                <w:rFonts w:ascii="Times New Roman" w:hAnsi="Times New Roman" w:cs="Times New Roman"/>
                <w:sz w:val="24"/>
                <w:szCs w:val="24"/>
              </w:rPr>
              <w:t>Career Portfolio</w:t>
            </w:r>
          </w:p>
          <w:p w14:paraId="1DC09BC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0124DA2B"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DD251EC"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089DD4A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29F4E5A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331B650E"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D0089B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58AF7A0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Job Interview</w:t>
            </w:r>
          </w:p>
          <w:p w14:paraId="5EE9753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3D42F043"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Mobile Application Development</w:t>
            </w:r>
          </w:p>
          <w:p w14:paraId="4C080B0A"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6B9C4A2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65D5E454"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59A557D6" w14:textId="3F50C5D3"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0F0891C" w14:textId="3727871B"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5A06FE36" w14:textId="2391DBAE" w:rsidTr="006B148A">
        <w:tc>
          <w:tcPr>
            <w:tcW w:w="197" w:type="pct"/>
            <w:shd w:val="clear" w:color="auto" w:fill="FFFFFF" w:themeFill="background1"/>
          </w:tcPr>
          <w:p w14:paraId="34F9F5C0" w14:textId="4E07ED8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85</w:t>
            </w:r>
          </w:p>
        </w:tc>
        <w:tc>
          <w:tcPr>
            <w:tcW w:w="808"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74558384"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Research a company in preparation for a job interview. </w:t>
            </w:r>
          </w:p>
        </w:tc>
        <w:tc>
          <w:tcPr>
            <w:tcW w:w="1280" w:type="pct"/>
            <w:tcBorders>
              <w:top w:val="single" w:sz="4" w:space="0" w:color="auto"/>
              <w:left w:val="single" w:sz="4" w:space="0" w:color="auto"/>
              <w:bottom w:val="single" w:sz="4" w:space="0" w:color="auto"/>
              <w:right w:val="single" w:sz="4" w:space="0" w:color="auto"/>
            </w:tcBorders>
          </w:tcPr>
          <w:p w14:paraId="0FA344B6"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Research should include </w:t>
            </w:r>
          </w:p>
          <w:p w14:paraId="058FA102" w14:textId="7F003CA1" w:rsidR="006B148A" w:rsidRPr="00F35482" w:rsidRDefault="006B148A" w:rsidP="006B148A">
            <w:pPr>
              <w:pStyle w:val="ListParagraph"/>
              <w:numPr>
                <w:ilvl w:val="0"/>
                <w:numId w:val="2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web resources on a company (e.g., news articles, annual reports, company homepage) </w:t>
            </w:r>
          </w:p>
          <w:p w14:paraId="7220879D" w14:textId="77777777" w:rsidR="006B148A" w:rsidRPr="00F35482" w:rsidRDefault="006B148A" w:rsidP="006B148A">
            <w:pPr>
              <w:pStyle w:val="ListParagraph"/>
              <w:numPr>
                <w:ilvl w:val="0"/>
                <w:numId w:val="2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information that may aid students in the interviewing technique.</w:t>
            </w:r>
          </w:p>
          <w:p w14:paraId="572A32B2" w14:textId="77777777" w:rsidR="006B148A" w:rsidRPr="00F35482" w:rsidRDefault="006B148A" w:rsidP="006B148A">
            <w:pPr>
              <w:rPr>
                <w:rFonts w:ascii="Times New Roman" w:eastAsia="Times New Roman" w:hAnsi="Times New Roman" w:cs="Times New Roman"/>
                <w:sz w:val="24"/>
                <w:szCs w:val="24"/>
              </w:rPr>
            </w:pPr>
          </w:p>
          <w:p w14:paraId="64FF9396" w14:textId="77777777" w:rsidR="006B148A" w:rsidRPr="00F35482" w:rsidRDefault="006B148A" w:rsidP="006B148A">
            <w:pPr>
              <w:rPr>
                <w:rFonts w:ascii="Times New Roman" w:eastAsia="Times New Roman" w:hAnsi="Times New Roman" w:cs="Times New Roman"/>
                <w:b/>
                <w:bCs/>
                <w:sz w:val="24"/>
                <w:szCs w:val="24"/>
              </w:rPr>
            </w:pPr>
            <w:r w:rsidRPr="00F35482">
              <w:rPr>
                <w:rFonts w:ascii="Times New Roman" w:eastAsia="Times New Roman" w:hAnsi="Times New Roman" w:cs="Times New Roman"/>
                <w:b/>
                <w:bCs/>
                <w:sz w:val="24"/>
                <w:szCs w:val="24"/>
              </w:rPr>
              <w:t>Teacher Resources:</w:t>
            </w:r>
          </w:p>
          <w:p w14:paraId="74E806C3"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25" w:history="1">
              <w:r w:rsidRPr="00F35482">
                <w:rPr>
                  <w:rStyle w:val="Hyperlink"/>
                  <w:rFonts w:ascii="Times New Roman" w:eastAsia="Times New Roman" w:hAnsi="Times New Roman" w:cs="Times New Roman"/>
                  <w:sz w:val="24"/>
                  <w:szCs w:val="24"/>
                </w:rPr>
                <w:t>Virginia Office of Education Economics (VOEE)</w:t>
              </w:r>
            </w:hyperlink>
          </w:p>
          <w:p w14:paraId="04584E52"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26" w:history="1">
              <w:r w:rsidRPr="00F35482">
                <w:rPr>
                  <w:rStyle w:val="Hyperlink"/>
                  <w:rFonts w:ascii="Times New Roman" w:eastAsia="Times New Roman" w:hAnsi="Times New Roman" w:cs="Times New Roman"/>
                  <w:sz w:val="24"/>
                  <w:szCs w:val="24"/>
                </w:rPr>
                <w:t>Virginia Economic Development Partnership (VEDP)</w:t>
              </w:r>
            </w:hyperlink>
          </w:p>
          <w:p w14:paraId="4AC14D6C"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27" w:history="1">
              <w:r w:rsidRPr="00F35482">
                <w:rPr>
                  <w:rStyle w:val="Hyperlink"/>
                  <w:rFonts w:ascii="Times New Roman" w:eastAsia="Times New Roman" w:hAnsi="Times New Roman" w:cs="Times New Roman"/>
                  <w:sz w:val="24"/>
                  <w:szCs w:val="24"/>
                </w:rPr>
                <w:t>GoVirginia</w:t>
              </w:r>
            </w:hyperlink>
            <w:r w:rsidRPr="00F35482">
              <w:rPr>
                <w:rFonts w:ascii="Times New Roman" w:hAnsi="Times New Roman" w:cs="Times New Roman"/>
                <w:sz w:val="24"/>
                <w:szCs w:val="24"/>
              </w:rPr>
              <w:t>, GO Virginia Foundation</w:t>
            </w:r>
          </w:p>
          <w:p w14:paraId="74C3F376"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28" w:history="1">
              <w:r w:rsidRPr="00F35482">
                <w:rPr>
                  <w:rStyle w:val="Hyperlink"/>
                  <w:rFonts w:ascii="Times New Roman" w:eastAsia="Times New Roman" w:hAnsi="Times New Roman" w:cs="Times New Roman"/>
                  <w:sz w:val="24"/>
                  <w:szCs w:val="24"/>
                </w:rPr>
                <w:t>Critical Technology Areas</w:t>
              </w:r>
            </w:hyperlink>
            <w:r w:rsidRPr="00F35482">
              <w:rPr>
                <w:rFonts w:ascii="Times New Roman" w:eastAsia="Times New Roman" w:hAnsi="Times New Roman" w:cs="Times New Roman"/>
                <w:sz w:val="24"/>
                <w:szCs w:val="24"/>
              </w:rPr>
              <w:t xml:space="preserve">, Office of Strategic Capital, U.S. Department of War </w:t>
            </w:r>
          </w:p>
          <w:p w14:paraId="1C5FDDCC" w14:textId="77777777"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29" w:history="1">
              <w:r w:rsidRPr="00F35482">
                <w:rPr>
                  <w:rStyle w:val="Hyperlink"/>
                  <w:rFonts w:ascii="Times New Roman" w:eastAsia="Times New Roman" w:hAnsi="Times New Roman" w:cs="Times New Roman"/>
                  <w:sz w:val="24"/>
                  <w:szCs w:val="24"/>
                </w:rPr>
                <w:t>Occupational Outlook Handbook</w:t>
              </w:r>
            </w:hyperlink>
            <w:r w:rsidRPr="00F35482">
              <w:rPr>
                <w:rFonts w:ascii="Times New Roman" w:eastAsia="Times New Roman" w:hAnsi="Times New Roman" w:cs="Times New Roman"/>
                <w:sz w:val="24"/>
                <w:szCs w:val="24"/>
              </w:rPr>
              <w:t>, U.S. Bureau of Labor Statistics (BLS)</w:t>
            </w:r>
          </w:p>
          <w:p w14:paraId="0DA2AF2A" w14:textId="135D1E6F" w:rsidR="006B148A" w:rsidRPr="00F35482" w:rsidRDefault="006B148A" w:rsidP="006B148A">
            <w:pPr>
              <w:pStyle w:val="ListParagraph"/>
              <w:numPr>
                <w:ilvl w:val="0"/>
                <w:numId w:val="7"/>
              </w:numPr>
              <w:rPr>
                <w:rFonts w:ascii="Times New Roman" w:eastAsia="Times New Roman" w:hAnsi="Times New Roman" w:cs="Times New Roman"/>
                <w:sz w:val="24"/>
                <w:szCs w:val="24"/>
              </w:rPr>
            </w:pPr>
            <w:hyperlink r:id="rId30" w:history="1">
              <w:r w:rsidRPr="00F35482">
                <w:rPr>
                  <w:rStyle w:val="Hyperlink"/>
                  <w:rFonts w:ascii="Times New Roman" w:hAnsi="Times New Roman" w:cs="Times New Roman"/>
                  <w:sz w:val="24"/>
                  <w:szCs w:val="24"/>
                </w:rPr>
                <w:t>Trailblazers: Career and Technical Education in Virginia</w:t>
              </w:r>
            </w:hyperlink>
            <w:r w:rsidRPr="00F35482">
              <w:rPr>
                <w:rFonts w:ascii="Times New Roman" w:hAnsi="Times New Roman" w:cs="Times New Roman"/>
                <w:sz w:val="24"/>
                <w:szCs w:val="24"/>
              </w:rPr>
              <w:t xml:space="preserve">, Virginia Department of Education office of </w:t>
            </w:r>
            <w:r w:rsidRPr="00F35482">
              <w:rPr>
                <w:rFonts w:ascii="Times New Roman" w:hAnsi="Times New Roman" w:cs="Times New Roman"/>
                <w:sz w:val="24"/>
                <w:szCs w:val="24"/>
              </w:rPr>
              <w:lastRenderedPageBreak/>
              <w:t>Career, Technical, and Adult Education and Weldon Cooper Center for Public Service at the University of Virginia</w:t>
            </w:r>
          </w:p>
        </w:tc>
        <w:tc>
          <w:tcPr>
            <w:tcW w:w="1244" w:type="pct"/>
          </w:tcPr>
          <w:p w14:paraId="2F100EFD" w14:textId="77777777" w:rsidR="006B148A" w:rsidRDefault="006B148A" w:rsidP="006B148A">
            <w:pPr>
              <w:rPr>
                <w:rFonts w:ascii="Times New Roman" w:eastAsia="Times New Roman" w:hAnsi="Times New Roman" w:cs="Times New Roman"/>
                <w:sz w:val="24"/>
                <w:szCs w:val="24"/>
              </w:rPr>
            </w:pPr>
          </w:p>
        </w:tc>
        <w:tc>
          <w:tcPr>
            <w:tcW w:w="480" w:type="pct"/>
          </w:tcPr>
          <w:p w14:paraId="0D7C2FDE" w14:textId="3A96322F"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 11.R</w:t>
            </w:r>
          </w:p>
        </w:tc>
        <w:tc>
          <w:tcPr>
            <w:tcW w:w="497" w:type="pct"/>
          </w:tcPr>
          <w:p w14:paraId="07817E2D" w14:textId="77777777" w:rsidR="006B148A" w:rsidRDefault="006B148A" w:rsidP="006B148A">
            <w:pPr>
              <w:rPr>
                <w:rFonts w:ascii="Times New Roman" w:hAnsi="Times New Roman" w:cs="Times New Roman"/>
                <w:sz w:val="24"/>
                <w:szCs w:val="24"/>
              </w:rPr>
            </w:pPr>
          </w:p>
        </w:tc>
        <w:tc>
          <w:tcPr>
            <w:tcW w:w="494" w:type="pct"/>
          </w:tcPr>
          <w:p w14:paraId="0276F2E6" w14:textId="1F7285BE" w:rsidR="006B148A" w:rsidRDefault="006B148A" w:rsidP="006B148A">
            <w:pPr>
              <w:rPr>
                <w:rFonts w:ascii="Times New Roman" w:hAnsi="Times New Roman" w:cs="Times New Roman"/>
                <w:sz w:val="24"/>
                <w:szCs w:val="24"/>
              </w:rPr>
            </w:pPr>
            <w:r>
              <w:rPr>
                <w:rFonts w:ascii="Times New Roman" w:hAnsi="Times New Roman" w:cs="Times New Roman"/>
                <w:sz w:val="24"/>
                <w:szCs w:val="24"/>
              </w:rPr>
              <w:t>Career Portfolio</w:t>
            </w:r>
          </w:p>
          <w:p w14:paraId="28511E19"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Coding &amp; Programming</w:t>
            </w:r>
          </w:p>
          <w:p w14:paraId="4AFC75E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2451BE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Computer Problem Solving</w:t>
            </w:r>
          </w:p>
          <w:p w14:paraId="404D459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Cyber Security</w:t>
            </w:r>
          </w:p>
          <w:p w14:paraId="6F737A4F"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Data Science &amp; Ai</w:t>
            </w:r>
          </w:p>
          <w:p w14:paraId="3C281B5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9ADAF2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Introduction to Programming</w:t>
            </w:r>
          </w:p>
          <w:p w14:paraId="472516C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Job Interview</w:t>
            </w:r>
          </w:p>
          <w:p w14:paraId="74E79F31"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Management Information Systems</w:t>
            </w:r>
          </w:p>
          <w:p w14:paraId="74D2FEE7"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lastRenderedPageBreak/>
              <w:t>Mobile Application Development</w:t>
            </w:r>
          </w:p>
          <w:p w14:paraId="5D89D788"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 Design</w:t>
            </w:r>
          </w:p>
          <w:p w14:paraId="0C1E60BD"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Networking Infrastructures</w:t>
            </w:r>
          </w:p>
          <w:p w14:paraId="0471EE75" w14:textId="77777777" w:rsidR="006B148A" w:rsidRDefault="006B148A" w:rsidP="006B148A">
            <w:pPr>
              <w:rPr>
                <w:rFonts w:ascii="Times New Roman" w:hAnsi="Times New Roman" w:cs="Times New Roman"/>
                <w:sz w:val="24"/>
                <w:szCs w:val="24"/>
              </w:rPr>
            </w:pPr>
            <w:r>
              <w:rPr>
                <w:rFonts w:ascii="Times New Roman" w:hAnsi="Times New Roman" w:cs="Times New Roman"/>
                <w:sz w:val="24"/>
                <w:szCs w:val="24"/>
              </w:rPr>
              <w:t>Technology Support &amp; Services</w:t>
            </w:r>
          </w:p>
          <w:p w14:paraId="21D5B009" w14:textId="64833482" w:rsidR="006B148A" w:rsidRDefault="006B148A" w:rsidP="006B148A">
            <w:pPr>
              <w:rPr>
                <w:rFonts w:ascii="Times New Roman" w:hAnsi="Times New Roman" w:cs="Times New Roman"/>
                <w:sz w:val="24"/>
                <w:szCs w:val="24"/>
              </w:rPr>
            </w:pPr>
            <w:r>
              <w:rPr>
                <w:rFonts w:ascii="Times New Roman" w:hAnsi="Times New Roman" w:cs="Times New Roman"/>
                <w:sz w:val="24"/>
                <w:szCs w:val="24"/>
              </w:rPr>
              <w:t>Website Coding &amp; Development</w:t>
            </w:r>
          </w:p>
          <w:p w14:paraId="549668C4" w14:textId="1DCEFF38" w:rsidR="006B148A" w:rsidRPr="00F35482" w:rsidRDefault="006B148A" w:rsidP="006B148A">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6B148A" w:rsidRPr="00F35482" w14:paraId="65F2DF4E" w14:textId="3EBA85BC" w:rsidTr="006B148A">
        <w:tc>
          <w:tcPr>
            <w:tcW w:w="197" w:type="pct"/>
            <w:shd w:val="clear" w:color="auto" w:fill="FFFFFF" w:themeFill="background1"/>
          </w:tcPr>
          <w:p w14:paraId="39780A4A" w14:textId="2832E7BA"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86</w:t>
            </w:r>
          </w:p>
        </w:tc>
        <w:tc>
          <w:tcPr>
            <w:tcW w:w="808"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4D2F8190" w14:textId="6F438DCF"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Create a résumé. </w:t>
            </w:r>
          </w:p>
        </w:tc>
        <w:tc>
          <w:tcPr>
            <w:tcW w:w="1280" w:type="pct"/>
            <w:tcBorders>
              <w:top w:val="single" w:sz="4" w:space="0" w:color="auto"/>
              <w:left w:val="single" w:sz="4" w:space="0" w:color="auto"/>
              <w:bottom w:val="single" w:sz="4" w:space="0" w:color="auto"/>
              <w:right w:val="single" w:sz="4" w:space="0" w:color="auto"/>
            </w:tcBorders>
          </w:tcPr>
          <w:p w14:paraId="545F6BEA" w14:textId="29BB7328"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Creation should include</w:t>
            </w:r>
          </w:p>
          <w:p w14:paraId="6BBBD60F" w14:textId="77777777" w:rsidR="006B148A" w:rsidRPr="00F35482" w:rsidRDefault="006B148A" w:rsidP="006B148A">
            <w:pPr>
              <w:numPr>
                <w:ilvl w:val="0"/>
                <w:numId w:val="1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 job objective</w:t>
            </w:r>
          </w:p>
          <w:p w14:paraId="200FE66D" w14:textId="77777777" w:rsidR="006B148A" w:rsidRPr="00F35482" w:rsidRDefault="006B148A" w:rsidP="006B148A">
            <w:pPr>
              <w:numPr>
                <w:ilvl w:val="0"/>
                <w:numId w:val="1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educational background</w:t>
            </w:r>
          </w:p>
          <w:p w14:paraId="1D07A982" w14:textId="77777777" w:rsidR="006B148A" w:rsidRPr="00F35482" w:rsidRDefault="006B148A" w:rsidP="006B148A">
            <w:pPr>
              <w:numPr>
                <w:ilvl w:val="0"/>
                <w:numId w:val="1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work experience</w:t>
            </w:r>
          </w:p>
          <w:p w14:paraId="49FEA5C2" w14:textId="77777777" w:rsidR="006B148A" w:rsidRPr="00F35482" w:rsidRDefault="006B148A" w:rsidP="006B148A">
            <w:pPr>
              <w:numPr>
                <w:ilvl w:val="0"/>
                <w:numId w:val="1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professional certifications </w:t>
            </w:r>
          </w:p>
          <w:p w14:paraId="6FDD2303" w14:textId="52CC12A7" w:rsidR="006B148A" w:rsidRPr="00F35482" w:rsidRDefault="006B148A" w:rsidP="006B148A">
            <w:pPr>
              <w:numPr>
                <w:ilvl w:val="0"/>
                <w:numId w:val="1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participation in a Career and Technical Student Organization (CTSO)</w:t>
            </w:r>
          </w:p>
          <w:p w14:paraId="4929F2E5" w14:textId="77777777" w:rsidR="006B148A" w:rsidRPr="00F35482" w:rsidRDefault="006B148A" w:rsidP="006B148A">
            <w:pPr>
              <w:numPr>
                <w:ilvl w:val="0"/>
                <w:numId w:val="1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honors and awards</w:t>
            </w:r>
          </w:p>
          <w:p w14:paraId="695818D9" w14:textId="77777777" w:rsidR="006B148A" w:rsidRPr="00F35482" w:rsidRDefault="006B148A" w:rsidP="006B148A">
            <w:pPr>
              <w:numPr>
                <w:ilvl w:val="0"/>
                <w:numId w:val="1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extracurricular activities, such as membership in club and/or community activities, leadership positions held, and community service</w:t>
            </w:r>
          </w:p>
          <w:p w14:paraId="73BE3EFB" w14:textId="16E187B8" w:rsidR="006B148A" w:rsidRPr="00F35482" w:rsidRDefault="006B148A" w:rsidP="006B148A">
            <w:pPr>
              <w:numPr>
                <w:ilvl w:val="0"/>
                <w:numId w:val="19"/>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optimization for electronic review (e.g., AI scanning devices) of résumés (e.g., use of key words, avoiding columns).</w:t>
            </w:r>
          </w:p>
          <w:p w14:paraId="64831094" w14:textId="77777777" w:rsidR="006B148A" w:rsidRPr="00F35482" w:rsidRDefault="006B148A" w:rsidP="006B148A">
            <w:pPr>
              <w:rPr>
                <w:rFonts w:ascii="Times New Roman" w:eastAsia="Times New Roman" w:hAnsi="Times New Roman" w:cs="Times New Roman"/>
                <w:sz w:val="24"/>
                <w:szCs w:val="24"/>
              </w:rPr>
            </w:pPr>
          </w:p>
          <w:p w14:paraId="046688DA"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The student should understand the importance of </w:t>
            </w:r>
          </w:p>
          <w:p w14:paraId="29426F8C" w14:textId="614499AA" w:rsidR="006B148A" w:rsidRPr="00F35482" w:rsidRDefault="006B148A" w:rsidP="006B148A">
            <w:pPr>
              <w:pStyle w:val="ListParagraph"/>
              <w:numPr>
                <w:ilvl w:val="0"/>
                <w:numId w:val="27"/>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responsible AI use in the creation of a résumé</w:t>
            </w:r>
          </w:p>
          <w:p w14:paraId="328A527F" w14:textId="2CB4A59E" w:rsidR="006B148A" w:rsidRPr="00F35482" w:rsidRDefault="006B148A" w:rsidP="006B148A">
            <w:pPr>
              <w:pStyle w:val="ListParagraph"/>
              <w:numPr>
                <w:ilvl w:val="0"/>
                <w:numId w:val="27"/>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keeping a résumé current and updated to reflect experience and education, </w:t>
            </w:r>
            <w:r w:rsidRPr="00F35482">
              <w:rPr>
                <w:rFonts w:ascii="Times New Roman" w:eastAsia="Times New Roman" w:hAnsi="Times New Roman" w:cs="Times New Roman"/>
                <w:sz w:val="24"/>
                <w:szCs w:val="24"/>
              </w:rPr>
              <w:lastRenderedPageBreak/>
              <w:t xml:space="preserve">even if the student is not currently involved in a job search. </w:t>
            </w:r>
          </w:p>
        </w:tc>
        <w:tc>
          <w:tcPr>
            <w:tcW w:w="1244" w:type="pct"/>
          </w:tcPr>
          <w:p w14:paraId="454F6E7E" w14:textId="77777777" w:rsidR="006B148A" w:rsidRDefault="006B148A" w:rsidP="006B148A">
            <w:pPr>
              <w:rPr>
                <w:rFonts w:ascii="Times New Roman" w:eastAsia="Times New Roman" w:hAnsi="Times New Roman" w:cs="Times New Roman"/>
                <w:sz w:val="24"/>
                <w:szCs w:val="24"/>
              </w:rPr>
            </w:pPr>
          </w:p>
        </w:tc>
        <w:tc>
          <w:tcPr>
            <w:tcW w:w="480" w:type="pct"/>
          </w:tcPr>
          <w:p w14:paraId="26B6F18C" w14:textId="161BD88E"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10.LU, 10.W, 11.C, 11.LU, 11.W</w:t>
            </w:r>
          </w:p>
        </w:tc>
        <w:tc>
          <w:tcPr>
            <w:tcW w:w="497" w:type="pct"/>
          </w:tcPr>
          <w:p w14:paraId="57214F64" w14:textId="77777777" w:rsidR="006B148A" w:rsidRDefault="006B148A" w:rsidP="006B148A">
            <w:pPr>
              <w:rPr>
                <w:rFonts w:ascii="Times New Roman" w:eastAsia="Times New Roman" w:hAnsi="Times New Roman" w:cs="Times New Roman"/>
                <w:sz w:val="24"/>
                <w:szCs w:val="24"/>
              </w:rPr>
            </w:pPr>
          </w:p>
        </w:tc>
        <w:tc>
          <w:tcPr>
            <w:tcW w:w="494" w:type="pct"/>
          </w:tcPr>
          <w:p w14:paraId="2921D8CB" w14:textId="0DD24803"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1286A83C"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4A5BF8EF" w14:textId="52F0BA05" w:rsidR="006B148A" w:rsidRPr="00F35482"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6B148A" w:rsidRPr="00F35482" w14:paraId="2C439355" w14:textId="3DDA1E66" w:rsidTr="006B148A">
        <w:tc>
          <w:tcPr>
            <w:tcW w:w="197" w:type="pct"/>
            <w:shd w:val="clear" w:color="auto" w:fill="FFFFFF" w:themeFill="background1"/>
          </w:tcPr>
          <w:p w14:paraId="449EADB8" w14:textId="0390DE6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87</w:t>
            </w:r>
          </w:p>
        </w:tc>
        <w:tc>
          <w:tcPr>
            <w:tcW w:w="808"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167B514D" w14:textId="48BE9A0C"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Compose a cover letter.</w:t>
            </w:r>
          </w:p>
        </w:tc>
        <w:tc>
          <w:tcPr>
            <w:tcW w:w="1280" w:type="pct"/>
            <w:tcBorders>
              <w:top w:val="single" w:sz="4" w:space="0" w:color="auto"/>
              <w:left w:val="single" w:sz="4" w:space="0" w:color="auto"/>
              <w:bottom w:val="single" w:sz="4" w:space="0" w:color="auto"/>
              <w:right w:val="single" w:sz="4" w:space="0" w:color="auto"/>
            </w:tcBorders>
          </w:tcPr>
          <w:p w14:paraId="5328A1A3"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Composition should include</w:t>
            </w:r>
          </w:p>
          <w:p w14:paraId="58CDDDE7" w14:textId="77777777" w:rsidR="006B148A" w:rsidRPr="00F35482" w:rsidRDefault="006B148A" w:rsidP="006B148A">
            <w:pPr>
              <w:pStyle w:val="ListParagraph"/>
              <w:numPr>
                <w:ilvl w:val="0"/>
                <w:numId w:val="2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business letter format</w:t>
            </w:r>
          </w:p>
          <w:p w14:paraId="6CC6D223" w14:textId="77777777" w:rsidR="006B148A" w:rsidRPr="00F35482" w:rsidRDefault="006B148A" w:rsidP="006B148A">
            <w:pPr>
              <w:pStyle w:val="ListParagraph"/>
              <w:numPr>
                <w:ilvl w:val="0"/>
                <w:numId w:val="2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main ideas conveyed concisely in three-four brief paragraphs</w:t>
            </w:r>
          </w:p>
          <w:p w14:paraId="22788626" w14:textId="77777777" w:rsidR="006B148A" w:rsidRPr="00F35482" w:rsidRDefault="006B148A" w:rsidP="006B148A">
            <w:pPr>
              <w:pStyle w:val="ListParagraph"/>
              <w:numPr>
                <w:ilvl w:val="0"/>
                <w:numId w:val="2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applicant’s understanding of the company and potential contributions to the company (if hired)</w:t>
            </w:r>
          </w:p>
          <w:p w14:paraId="04BF15FB" w14:textId="77777777" w:rsidR="006B148A" w:rsidRPr="00F35482" w:rsidRDefault="006B148A" w:rsidP="006B148A">
            <w:pPr>
              <w:pStyle w:val="ListParagraph"/>
              <w:numPr>
                <w:ilvl w:val="0"/>
                <w:numId w:val="2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highlights from the applicant’s résumé, relevant to the job opportunity</w:t>
            </w:r>
          </w:p>
          <w:p w14:paraId="19AFC11A" w14:textId="77777777" w:rsidR="006B148A" w:rsidRPr="00F35482" w:rsidRDefault="006B148A" w:rsidP="006B148A">
            <w:pPr>
              <w:pStyle w:val="ListParagraph"/>
              <w:numPr>
                <w:ilvl w:val="0"/>
                <w:numId w:val="2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editing and proofreading to ensure an error-free cover letter</w:t>
            </w:r>
          </w:p>
          <w:p w14:paraId="13EAA834" w14:textId="01D0ECC3" w:rsidR="006B148A" w:rsidRPr="00F35482" w:rsidRDefault="006B148A" w:rsidP="006B148A">
            <w:pPr>
              <w:pStyle w:val="ListParagraph"/>
              <w:numPr>
                <w:ilvl w:val="0"/>
                <w:numId w:val="20"/>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using AI tools to create and/or refine the cover letter.</w:t>
            </w:r>
          </w:p>
        </w:tc>
        <w:tc>
          <w:tcPr>
            <w:tcW w:w="1244" w:type="pct"/>
          </w:tcPr>
          <w:p w14:paraId="4B51791B" w14:textId="77777777" w:rsidR="006B148A" w:rsidRDefault="006B148A" w:rsidP="006B148A">
            <w:pPr>
              <w:rPr>
                <w:rFonts w:ascii="Times New Roman" w:eastAsia="Times New Roman" w:hAnsi="Times New Roman" w:cs="Times New Roman"/>
                <w:sz w:val="24"/>
                <w:szCs w:val="24"/>
              </w:rPr>
            </w:pPr>
          </w:p>
        </w:tc>
        <w:tc>
          <w:tcPr>
            <w:tcW w:w="480" w:type="pct"/>
          </w:tcPr>
          <w:p w14:paraId="3EDBF453" w14:textId="134EA660"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10.LU, 10.W, 11.LU, 11W</w:t>
            </w:r>
          </w:p>
        </w:tc>
        <w:tc>
          <w:tcPr>
            <w:tcW w:w="497" w:type="pct"/>
          </w:tcPr>
          <w:p w14:paraId="0631D686" w14:textId="77777777" w:rsidR="006B148A" w:rsidRDefault="006B148A" w:rsidP="006B148A">
            <w:pPr>
              <w:rPr>
                <w:rFonts w:ascii="Times New Roman" w:eastAsia="Times New Roman" w:hAnsi="Times New Roman" w:cs="Times New Roman"/>
                <w:sz w:val="24"/>
                <w:szCs w:val="24"/>
              </w:rPr>
            </w:pPr>
          </w:p>
        </w:tc>
        <w:tc>
          <w:tcPr>
            <w:tcW w:w="494" w:type="pct"/>
          </w:tcPr>
          <w:p w14:paraId="781D42CE" w14:textId="33EF80ED"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1598D5B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086E8221" w14:textId="234CAC12" w:rsidR="006B148A" w:rsidRPr="00F35482"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6B148A" w:rsidRPr="00F35482" w14:paraId="53406C21" w14:textId="1A96397B" w:rsidTr="006B148A">
        <w:tc>
          <w:tcPr>
            <w:tcW w:w="197" w:type="pct"/>
            <w:shd w:val="clear" w:color="auto" w:fill="FFFFFF" w:themeFill="background1"/>
          </w:tcPr>
          <w:p w14:paraId="2B00678A" w14:textId="4F223039"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88</w:t>
            </w:r>
          </w:p>
        </w:tc>
        <w:tc>
          <w:tcPr>
            <w:tcW w:w="808"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4990D5AD" w14:textId="3A1D5A52"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Develop a portfolio of AI projects that demonstrate understanding and creativity.</w:t>
            </w:r>
          </w:p>
        </w:tc>
        <w:tc>
          <w:tcPr>
            <w:tcW w:w="1280" w:type="pct"/>
            <w:tcBorders>
              <w:top w:val="single" w:sz="4" w:space="0" w:color="auto"/>
              <w:left w:val="single" w:sz="4" w:space="0" w:color="auto"/>
              <w:bottom w:val="single" w:sz="4" w:space="0" w:color="auto"/>
              <w:right w:val="single" w:sz="4" w:space="0" w:color="auto"/>
            </w:tcBorders>
          </w:tcPr>
          <w:p w14:paraId="352D90AB" w14:textId="5012B224"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Development should include </w:t>
            </w:r>
          </w:p>
          <w:p w14:paraId="520DFF04" w14:textId="77777777" w:rsidR="006B148A" w:rsidRPr="00F35482" w:rsidRDefault="006B148A" w:rsidP="006B148A">
            <w:pPr>
              <w:pStyle w:val="ListParagraph"/>
              <w:numPr>
                <w:ilvl w:val="0"/>
                <w:numId w:val="3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documents and/or programs produced in the course</w:t>
            </w:r>
          </w:p>
          <w:p w14:paraId="3BE7261B" w14:textId="10DC58D3" w:rsidR="006B148A" w:rsidRPr="00F35482" w:rsidRDefault="006B148A" w:rsidP="006B148A">
            <w:pPr>
              <w:pStyle w:val="ListParagraph"/>
              <w:numPr>
                <w:ilvl w:val="0"/>
                <w:numId w:val="3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 combination of electronic and nonelectronic documents representing the student’s knowledge, skills, and abilities</w:t>
            </w:r>
          </w:p>
          <w:p w14:paraId="54621EB2" w14:textId="5283FA2E" w:rsidR="006B148A" w:rsidRPr="00F35482" w:rsidRDefault="006B148A" w:rsidP="006B148A">
            <w:pPr>
              <w:pStyle w:val="ListParagraph"/>
              <w:numPr>
                <w:ilvl w:val="0"/>
                <w:numId w:val="31"/>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a description of any research being conducted, models developed, or designs being piloted or tested. </w:t>
            </w:r>
          </w:p>
        </w:tc>
        <w:tc>
          <w:tcPr>
            <w:tcW w:w="1244" w:type="pct"/>
          </w:tcPr>
          <w:p w14:paraId="03295D41" w14:textId="77777777" w:rsidR="006B148A" w:rsidRDefault="006B148A" w:rsidP="006B148A">
            <w:pPr>
              <w:rPr>
                <w:rFonts w:ascii="Times New Roman" w:eastAsia="Times New Roman" w:hAnsi="Times New Roman" w:cs="Times New Roman"/>
                <w:sz w:val="24"/>
                <w:szCs w:val="24"/>
              </w:rPr>
            </w:pPr>
          </w:p>
        </w:tc>
        <w:tc>
          <w:tcPr>
            <w:tcW w:w="480" w:type="pct"/>
          </w:tcPr>
          <w:p w14:paraId="7AEFDEE5" w14:textId="0F9FDE8C"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10.LU, 10.W, 11.C, 11.LU, 11.W</w:t>
            </w:r>
          </w:p>
        </w:tc>
        <w:tc>
          <w:tcPr>
            <w:tcW w:w="497" w:type="pct"/>
          </w:tcPr>
          <w:p w14:paraId="24AB0B23" w14:textId="77777777" w:rsidR="006B148A" w:rsidRDefault="006B148A" w:rsidP="006B148A">
            <w:pPr>
              <w:rPr>
                <w:rFonts w:ascii="Times New Roman" w:eastAsia="Times New Roman" w:hAnsi="Times New Roman" w:cs="Times New Roman"/>
                <w:sz w:val="24"/>
                <w:szCs w:val="24"/>
              </w:rPr>
            </w:pPr>
          </w:p>
        </w:tc>
        <w:tc>
          <w:tcPr>
            <w:tcW w:w="494" w:type="pct"/>
          </w:tcPr>
          <w:p w14:paraId="4F720468" w14:textId="40FF7EAA"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641FE9C3"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3FD26047" w14:textId="3757D1D4" w:rsidR="006B148A" w:rsidRPr="00F35482"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6B148A" w:rsidRPr="00F35482" w14:paraId="4CB68223" w14:textId="6433C907" w:rsidTr="006B148A">
        <w:tc>
          <w:tcPr>
            <w:tcW w:w="197" w:type="pct"/>
            <w:shd w:val="clear" w:color="auto" w:fill="FFFFFF" w:themeFill="background1"/>
          </w:tcPr>
          <w:p w14:paraId="5C29E96A" w14:textId="280A0CC8"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89</w:t>
            </w:r>
          </w:p>
        </w:tc>
        <w:tc>
          <w:tcPr>
            <w:tcW w:w="808"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4EEC7653" w14:textId="7EDF45A0"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Participate in a mock interview. </w:t>
            </w:r>
          </w:p>
        </w:tc>
        <w:tc>
          <w:tcPr>
            <w:tcW w:w="1280" w:type="pct"/>
            <w:tcBorders>
              <w:top w:val="single" w:sz="4" w:space="0" w:color="auto"/>
              <w:left w:val="single" w:sz="4" w:space="0" w:color="auto"/>
              <w:bottom w:val="single" w:sz="4" w:space="0" w:color="auto"/>
              <w:right w:val="single" w:sz="4" w:space="0" w:color="auto"/>
            </w:tcBorders>
          </w:tcPr>
          <w:p w14:paraId="567F1751"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Participation should give students the opportunity to practice interviewing skills before an actual interview. Students should play a variety of roles in the interview to illustrate </w:t>
            </w:r>
          </w:p>
          <w:p w14:paraId="64AE5291" w14:textId="56971ADB" w:rsidR="006B148A" w:rsidRPr="00F35482" w:rsidRDefault="006B148A" w:rsidP="006B148A">
            <w:pPr>
              <w:pStyle w:val="ListParagraph"/>
              <w:numPr>
                <w:ilvl w:val="0"/>
                <w:numId w:val="2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desirable behaviors, such as</w:t>
            </w:r>
          </w:p>
          <w:p w14:paraId="0EA28435" w14:textId="77777777" w:rsidR="006B148A" w:rsidRPr="00F35482" w:rsidRDefault="006B148A" w:rsidP="006B148A">
            <w:pPr>
              <w:pStyle w:val="ListParagraph"/>
              <w:numPr>
                <w:ilvl w:val="1"/>
                <w:numId w:val="2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maintaining eye contact</w:t>
            </w:r>
          </w:p>
          <w:p w14:paraId="0BB69E94" w14:textId="77777777" w:rsidR="006B148A" w:rsidRPr="00F35482" w:rsidRDefault="006B148A" w:rsidP="006B148A">
            <w:pPr>
              <w:pStyle w:val="ListParagraph"/>
              <w:numPr>
                <w:ilvl w:val="1"/>
                <w:numId w:val="2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asking informed questions</w:t>
            </w:r>
          </w:p>
          <w:p w14:paraId="77EE4584" w14:textId="77777777" w:rsidR="006B148A" w:rsidRPr="00F35482" w:rsidRDefault="006B148A" w:rsidP="006B148A">
            <w:pPr>
              <w:pStyle w:val="ListParagraph"/>
              <w:numPr>
                <w:ilvl w:val="1"/>
                <w:numId w:val="2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dressing professionally</w:t>
            </w:r>
          </w:p>
          <w:p w14:paraId="0AEDCA2C" w14:textId="385A5D3E" w:rsidR="006B148A" w:rsidRPr="00F35482" w:rsidRDefault="006B148A" w:rsidP="006B148A">
            <w:pPr>
              <w:pStyle w:val="ListParagraph"/>
              <w:numPr>
                <w:ilvl w:val="0"/>
                <w:numId w:val="2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undesirable behaviors, such as</w:t>
            </w:r>
          </w:p>
          <w:p w14:paraId="5F71BF24" w14:textId="77777777" w:rsidR="006B148A" w:rsidRPr="00F35482" w:rsidRDefault="006B148A" w:rsidP="006B148A">
            <w:pPr>
              <w:pStyle w:val="ListParagraph"/>
              <w:numPr>
                <w:ilvl w:val="1"/>
                <w:numId w:val="2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speaking too softly</w:t>
            </w:r>
          </w:p>
          <w:p w14:paraId="29BEBB05" w14:textId="77777777" w:rsidR="006B148A" w:rsidRPr="00F35482" w:rsidRDefault="006B148A" w:rsidP="006B148A">
            <w:pPr>
              <w:pStyle w:val="ListParagraph"/>
              <w:numPr>
                <w:ilvl w:val="1"/>
                <w:numId w:val="2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failing to answer questions completely</w:t>
            </w:r>
          </w:p>
          <w:p w14:paraId="15197AB9" w14:textId="77777777" w:rsidR="006B148A" w:rsidRPr="00F35482" w:rsidRDefault="006B148A" w:rsidP="006B148A">
            <w:pPr>
              <w:pStyle w:val="ListParagraph"/>
              <w:numPr>
                <w:ilvl w:val="1"/>
                <w:numId w:val="2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using electronic devices during the interview</w:t>
            </w:r>
          </w:p>
          <w:p w14:paraId="608440CA" w14:textId="0D85BEC3" w:rsidR="006B148A" w:rsidRPr="00F35482" w:rsidRDefault="006B148A" w:rsidP="006B148A">
            <w:pPr>
              <w:pStyle w:val="ListParagraph"/>
              <w:numPr>
                <w:ilvl w:val="1"/>
                <w:numId w:val="22"/>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wearing excessive jewelry or cologne/perfume.</w:t>
            </w:r>
          </w:p>
        </w:tc>
        <w:tc>
          <w:tcPr>
            <w:tcW w:w="1244" w:type="pct"/>
          </w:tcPr>
          <w:p w14:paraId="31707B64" w14:textId="77777777" w:rsidR="006B148A" w:rsidRDefault="006B148A" w:rsidP="006B148A">
            <w:pPr>
              <w:rPr>
                <w:rFonts w:ascii="Times New Roman" w:eastAsia="Times New Roman" w:hAnsi="Times New Roman" w:cs="Times New Roman"/>
                <w:sz w:val="24"/>
                <w:szCs w:val="24"/>
              </w:rPr>
            </w:pPr>
          </w:p>
        </w:tc>
        <w:tc>
          <w:tcPr>
            <w:tcW w:w="480" w:type="pct"/>
          </w:tcPr>
          <w:p w14:paraId="3FB33944" w14:textId="64EB4986"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10.C, 11.C</w:t>
            </w:r>
          </w:p>
        </w:tc>
        <w:tc>
          <w:tcPr>
            <w:tcW w:w="497" w:type="pct"/>
          </w:tcPr>
          <w:p w14:paraId="6522C61A" w14:textId="77777777" w:rsidR="006B148A" w:rsidRDefault="006B148A" w:rsidP="006B148A">
            <w:pPr>
              <w:rPr>
                <w:rFonts w:ascii="Times New Roman" w:eastAsia="Times New Roman" w:hAnsi="Times New Roman" w:cs="Times New Roman"/>
                <w:sz w:val="24"/>
                <w:szCs w:val="24"/>
              </w:rPr>
            </w:pPr>
          </w:p>
        </w:tc>
        <w:tc>
          <w:tcPr>
            <w:tcW w:w="494" w:type="pct"/>
          </w:tcPr>
          <w:p w14:paraId="3F1992C0" w14:textId="50D70D3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531F9655"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7DD718C3"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3FDDE18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79D35DD8" w14:textId="3E21FF70" w:rsidR="006B148A" w:rsidRPr="00F35482"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Scholarships</w:t>
            </w:r>
          </w:p>
        </w:tc>
      </w:tr>
      <w:tr w:rsidR="006B148A" w:rsidRPr="00F35482" w14:paraId="26670744" w14:textId="638424C8" w:rsidTr="006B148A">
        <w:tc>
          <w:tcPr>
            <w:tcW w:w="197" w:type="pct"/>
            <w:shd w:val="clear" w:color="auto" w:fill="FFFFFF" w:themeFill="background1"/>
          </w:tcPr>
          <w:p w14:paraId="28DC6500" w14:textId="4A598488"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90</w:t>
            </w:r>
          </w:p>
        </w:tc>
        <w:tc>
          <w:tcPr>
            <w:tcW w:w="808"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2A1B7483" w14:textId="5EF3F11D"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Compose an interview follow-up communication. </w:t>
            </w:r>
          </w:p>
        </w:tc>
        <w:tc>
          <w:tcPr>
            <w:tcW w:w="1280" w:type="pct"/>
            <w:tcBorders>
              <w:top w:val="single" w:sz="4" w:space="0" w:color="auto"/>
              <w:left w:val="single" w:sz="4" w:space="0" w:color="auto"/>
              <w:bottom w:val="single" w:sz="4" w:space="0" w:color="auto"/>
              <w:right w:val="single" w:sz="4" w:space="0" w:color="auto"/>
            </w:tcBorders>
          </w:tcPr>
          <w:p w14:paraId="4F75E12B"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Composition should include</w:t>
            </w:r>
          </w:p>
          <w:p w14:paraId="784BFD38" w14:textId="77777777" w:rsidR="006B148A" w:rsidRPr="00F35482" w:rsidRDefault="006B148A" w:rsidP="006B148A">
            <w:pPr>
              <w:numPr>
                <w:ilvl w:val="0"/>
                <w:numId w:val="2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an appropriate business communication format</w:t>
            </w:r>
          </w:p>
          <w:p w14:paraId="163E3BF1" w14:textId="77777777" w:rsidR="006B148A" w:rsidRPr="00F35482" w:rsidRDefault="006B148A" w:rsidP="006B148A">
            <w:pPr>
              <w:numPr>
                <w:ilvl w:val="0"/>
                <w:numId w:val="2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an appreciation for the interview as a business courtesy</w:t>
            </w:r>
          </w:p>
          <w:p w14:paraId="6C8E43EC" w14:textId="77777777" w:rsidR="006B148A" w:rsidRPr="00F35482" w:rsidRDefault="006B148A" w:rsidP="006B148A">
            <w:pPr>
              <w:numPr>
                <w:ilvl w:val="0"/>
                <w:numId w:val="2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stating the date and time the interview was conducted</w:t>
            </w:r>
          </w:p>
          <w:p w14:paraId="28D0977E" w14:textId="77777777" w:rsidR="006B148A" w:rsidRPr="00F35482" w:rsidRDefault="006B148A" w:rsidP="006B148A">
            <w:pPr>
              <w:numPr>
                <w:ilvl w:val="0"/>
                <w:numId w:val="2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 reminder to the interviewer of the applicant’s qualifications</w:t>
            </w:r>
          </w:p>
          <w:p w14:paraId="65507FD5" w14:textId="77777777" w:rsidR="006B148A" w:rsidRPr="00F35482" w:rsidRDefault="006B148A" w:rsidP="006B148A">
            <w:pPr>
              <w:numPr>
                <w:ilvl w:val="0"/>
                <w:numId w:val="2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 reiteration of an important point or topic discussed during the interview</w:t>
            </w:r>
          </w:p>
          <w:p w14:paraId="5C44FE05" w14:textId="77777777" w:rsidR="006B148A" w:rsidRPr="00F35482" w:rsidRDefault="006B148A" w:rsidP="006B148A">
            <w:pPr>
              <w:numPr>
                <w:ilvl w:val="0"/>
                <w:numId w:val="2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confirmation of the applicant’s interest in the job</w:t>
            </w:r>
          </w:p>
          <w:p w14:paraId="09E626D6" w14:textId="77777777" w:rsidR="006B148A" w:rsidRPr="00F35482" w:rsidRDefault="006B148A" w:rsidP="006B148A">
            <w:pPr>
              <w:pStyle w:val="ListParagraph"/>
              <w:numPr>
                <w:ilvl w:val="0"/>
                <w:numId w:val="2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 request for further action, such as a second interview or meeting</w:t>
            </w:r>
          </w:p>
          <w:p w14:paraId="7A519250" w14:textId="238B1C59" w:rsidR="006B148A" w:rsidRPr="00F35482" w:rsidRDefault="006B148A" w:rsidP="006B148A">
            <w:pPr>
              <w:pStyle w:val="ListParagraph"/>
              <w:numPr>
                <w:ilvl w:val="0"/>
                <w:numId w:val="23"/>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using AI tools to create and/or refine the follow-up communication.</w:t>
            </w:r>
          </w:p>
        </w:tc>
        <w:tc>
          <w:tcPr>
            <w:tcW w:w="1244" w:type="pct"/>
          </w:tcPr>
          <w:p w14:paraId="33F7581E" w14:textId="77777777" w:rsidR="006B148A" w:rsidRDefault="006B148A" w:rsidP="006B148A">
            <w:pPr>
              <w:rPr>
                <w:rFonts w:ascii="Times New Roman" w:eastAsia="Times New Roman" w:hAnsi="Times New Roman" w:cs="Times New Roman"/>
                <w:sz w:val="24"/>
                <w:szCs w:val="24"/>
              </w:rPr>
            </w:pPr>
          </w:p>
        </w:tc>
        <w:tc>
          <w:tcPr>
            <w:tcW w:w="480" w:type="pct"/>
          </w:tcPr>
          <w:p w14:paraId="3BB4930E" w14:textId="433A706A"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10.LU, 10.W, 11.LU, 11.W</w:t>
            </w:r>
          </w:p>
        </w:tc>
        <w:tc>
          <w:tcPr>
            <w:tcW w:w="497" w:type="pct"/>
          </w:tcPr>
          <w:p w14:paraId="3FAE6564" w14:textId="77777777" w:rsidR="006B148A" w:rsidRDefault="006B148A" w:rsidP="006B148A">
            <w:pPr>
              <w:rPr>
                <w:rFonts w:ascii="Times New Roman" w:eastAsia="Times New Roman" w:hAnsi="Times New Roman" w:cs="Times New Roman"/>
                <w:sz w:val="24"/>
                <w:szCs w:val="24"/>
              </w:rPr>
            </w:pPr>
          </w:p>
        </w:tc>
        <w:tc>
          <w:tcPr>
            <w:tcW w:w="494" w:type="pct"/>
          </w:tcPr>
          <w:p w14:paraId="39514E25" w14:textId="0216CC75"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7F2FAED7"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6353604B"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10A2168F"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49670382" w14:textId="35482259" w:rsidR="006B148A" w:rsidRPr="00F35482"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Scholarships</w:t>
            </w:r>
          </w:p>
        </w:tc>
      </w:tr>
      <w:tr w:rsidR="006B148A" w:rsidRPr="00F35482" w14:paraId="488910D0" w14:textId="657B81C9" w:rsidTr="006B148A">
        <w:tc>
          <w:tcPr>
            <w:tcW w:w="197" w:type="pct"/>
            <w:shd w:val="clear" w:color="auto" w:fill="FFFFFF" w:themeFill="background1"/>
          </w:tcPr>
          <w:p w14:paraId="33F65E47" w14:textId="0FD2B883"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91</w:t>
            </w:r>
          </w:p>
        </w:tc>
        <w:tc>
          <w:tcPr>
            <w:tcW w:w="808"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0D8B98D9" w14:textId="4E6146D0"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Explore career and college options for lifelong learning. </w:t>
            </w:r>
          </w:p>
        </w:tc>
        <w:tc>
          <w:tcPr>
            <w:tcW w:w="1280" w:type="pct"/>
            <w:tcBorders>
              <w:top w:val="single" w:sz="4" w:space="0" w:color="auto"/>
              <w:left w:val="single" w:sz="4" w:space="0" w:color="auto"/>
              <w:bottom w:val="single" w:sz="4" w:space="0" w:color="auto"/>
              <w:right w:val="single" w:sz="4" w:space="0" w:color="auto"/>
            </w:tcBorders>
          </w:tcPr>
          <w:p w14:paraId="04E6665E" w14:textId="77777777" w:rsidR="006B148A" w:rsidRPr="00F35482" w:rsidRDefault="006B148A" w:rsidP="006B148A">
            <w:pPr>
              <w:tabs>
                <w:tab w:val="left" w:pos="2646"/>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Exploration should focus on continuing education through</w:t>
            </w:r>
          </w:p>
          <w:p w14:paraId="15F1DE98" w14:textId="77777777" w:rsidR="006B148A" w:rsidRPr="00F35482" w:rsidRDefault="006B148A" w:rsidP="006B148A">
            <w:pPr>
              <w:numPr>
                <w:ilvl w:val="0"/>
                <w:numId w:val="24"/>
              </w:numPr>
              <w:tabs>
                <w:tab w:val="left" w:pos="2646"/>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specialized programs</w:t>
            </w:r>
          </w:p>
          <w:p w14:paraId="7AF53AC4" w14:textId="77777777" w:rsidR="006B148A" w:rsidRPr="00F35482" w:rsidRDefault="006B148A" w:rsidP="006B148A">
            <w:pPr>
              <w:numPr>
                <w:ilvl w:val="0"/>
                <w:numId w:val="24"/>
              </w:numPr>
              <w:tabs>
                <w:tab w:val="left" w:pos="2646"/>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company and on-the-job training opportunities</w:t>
            </w:r>
          </w:p>
          <w:p w14:paraId="2CDC7155" w14:textId="77777777" w:rsidR="006B148A" w:rsidRPr="00F35482" w:rsidRDefault="006B148A" w:rsidP="006B148A">
            <w:pPr>
              <w:numPr>
                <w:ilvl w:val="0"/>
                <w:numId w:val="24"/>
              </w:numPr>
              <w:tabs>
                <w:tab w:val="left" w:pos="2646"/>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community colleges</w:t>
            </w:r>
          </w:p>
          <w:p w14:paraId="1FF494BC" w14:textId="77777777" w:rsidR="006B148A" w:rsidRPr="00F35482" w:rsidRDefault="006B148A" w:rsidP="006B148A">
            <w:pPr>
              <w:numPr>
                <w:ilvl w:val="0"/>
                <w:numId w:val="24"/>
              </w:numPr>
              <w:tabs>
                <w:tab w:val="left" w:pos="2646"/>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four-year colleges or universities</w:t>
            </w:r>
          </w:p>
          <w:p w14:paraId="04FAB562" w14:textId="77777777" w:rsidR="006B148A" w:rsidRPr="00F35482" w:rsidRDefault="006B148A" w:rsidP="006B148A">
            <w:pPr>
              <w:numPr>
                <w:ilvl w:val="0"/>
                <w:numId w:val="24"/>
              </w:numPr>
              <w:tabs>
                <w:tab w:val="left" w:pos="2646"/>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lastRenderedPageBreak/>
              <w:t>online sources</w:t>
            </w:r>
          </w:p>
          <w:p w14:paraId="210D3636" w14:textId="77777777" w:rsidR="006B148A" w:rsidRPr="00F35482" w:rsidRDefault="006B148A" w:rsidP="006B148A">
            <w:pPr>
              <w:numPr>
                <w:ilvl w:val="0"/>
                <w:numId w:val="24"/>
              </w:numPr>
              <w:tabs>
                <w:tab w:val="left" w:pos="2646"/>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the military</w:t>
            </w:r>
          </w:p>
          <w:p w14:paraId="12E585A5" w14:textId="77777777" w:rsidR="006B148A" w:rsidRPr="00F35482" w:rsidRDefault="006B148A" w:rsidP="006B148A">
            <w:pPr>
              <w:numPr>
                <w:ilvl w:val="0"/>
                <w:numId w:val="24"/>
              </w:numPr>
              <w:tabs>
                <w:tab w:val="left" w:pos="2646"/>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career and technical education opportunities</w:t>
            </w:r>
          </w:p>
          <w:p w14:paraId="0A44BE1F" w14:textId="77777777" w:rsidR="006B148A" w:rsidRPr="00F35482" w:rsidRDefault="006B148A" w:rsidP="006B148A">
            <w:pPr>
              <w:numPr>
                <w:ilvl w:val="0"/>
                <w:numId w:val="24"/>
              </w:numPr>
              <w:tabs>
                <w:tab w:val="left" w:pos="2646"/>
              </w:tabs>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stand-alone certification opportunities.</w:t>
            </w:r>
          </w:p>
          <w:p w14:paraId="397AFFB7" w14:textId="77777777" w:rsidR="006B148A" w:rsidRPr="00F35482" w:rsidRDefault="006B148A" w:rsidP="006B148A">
            <w:pPr>
              <w:tabs>
                <w:tab w:val="left" w:pos="2646"/>
              </w:tabs>
              <w:rPr>
                <w:rFonts w:ascii="Times New Roman" w:eastAsia="Times New Roman" w:hAnsi="Times New Roman" w:cs="Times New Roman"/>
                <w:sz w:val="24"/>
                <w:szCs w:val="24"/>
              </w:rPr>
            </w:pPr>
          </w:p>
          <w:p w14:paraId="3F736226" w14:textId="41C073A5"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Students should understand the importance of lifelong learning and a willingness to continue education in careers involving AI.</w:t>
            </w:r>
          </w:p>
        </w:tc>
        <w:tc>
          <w:tcPr>
            <w:tcW w:w="1244" w:type="pct"/>
          </w:tcPr>
          <w:p w14:paraId="1339A547" w14:textId="77777777" w:rsidR="006B148A" w:rsidRDefault="006B148A" w:rsidP="006B148A">
            <w:pPr>
              <w:tabs>
                <w:tab w:val="left" w:pos="2646"/>
              </w:tabs>
              <w:rPr>
                <w:rFonts w:ascii="Times New Roman" w:eastAsia="Times New Roman" w:hAnsi="Times New Roman" w:cs="Times New Roman"/>
                <w:sz w:val="24"/>
                <w:szCs w:val="24"/>
              </w:rPr>
            </w:pPr>
          </w:p>
        </w:tc>
        <w:tc>
          <w:tcPr>
            <w:tcW w:w="480" w:type="pct"/>
          </w:tcPr>
          <w:p w14:paraId="03A823FE" w14:textId="32FC46EC" w:rsidR="006B148A" w:rsidRPr="00F35482" w:rsidRDefault="006B148A" w:rsidP="006B148A">
            <w:pPr>
              <w:tabs>
                <w:tab w:val="left" w:pos="2646"/>
              </w:tabs>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 10.RI, 11.R, 11.RI</w:t>
            </w:r>
          </w:p>
        </w:tc>
        <w:tc>
          <w:tcPr>
            <w:tcW w:w="497" w:type="pct"/>
          </w:tcPr>
          <w:p w14:paraId="332D1161" w14:textId="77777777" w:rsidR="006B148A" w:rsidRDefault="006B148A" w:rsidP="006B148A">
            <w:pPr>
              <w:rPr>
                <w:rFonts w:ascii="Times New Roman" w:eastAsia="Times New Roman" w:hAnsi="Times New Roman" w:cs="Times New Roman"/>
                <w:sz w:val="24"/>
                <w:szCs w:val="24"/>
              </w:rPr>
            </w:pPr>
          </w:p>
        </w:tc>
        <w:tc>
          <w:tcPr>
            <w:tcW w:w="494" w:type="pct"/>
          </w:tcPr>
          <w:p w14:paraId="2B5A853A" w14:textId="207492B6"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4AB5D43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3C9A38A3"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037BA115"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2F173341" w14:textId="38DF4A44" w:rsidR="006B148A" w:rsidRPr="00F35482" w:rsidRDefault="006B148A" w:rsidP="006B148A">
            <w:pPr>
              <w:tabs>
                <w:tab w:val="left" w:pos="2646"/>
              </w:tabs>
              <w:rPr>
                <w:rFonts w:ascii="Times New Roman" w:eastAsia="Times New Roman" w:hAnsi="Times New Roman" w:cs="Times New Roman"/>
                <w:sz w:val="24"/>
                <w:szCs w:val="24"/>
              </w:rPr>
            </w:pPr>
            <w:r>
              <w:rPr>
                <w:rFonts w:ascii="Times New Roman" w:eastAsia="Times New Roman" w:hAnsi="Times New Roman" w:cs="Times New Roman"/>
                <w:sz w:val="24"/>
                <w:szCs w:val="24"/>
              </w:rPr>
              <w:t>Scholarships</w:t>
            </w:r>
          </w:p>
        </w:tc>
      </w:tr>
      <w:tr w:rsidR="006B148A" w:rsidRPr="00F35482" w14:paraId="29F4477D" w14:textId="78250FB1" w:rsidTr="006B148A">
        <w:tc>
          <w:tcPr>
            <w:tcW w:w="197" w:type="pct"/>
            <w:shd w:val="clear" w:color="auto" w:fill="FFFFFF" w:themeFill="background1"/>
          </w:tcPr>
          <w:p w14:paraId="068A06D2" w14:textId="12C8DFE2"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92</w:t>
            </w:r>
          </w:p>
        </w:tc>
        <w:tc>
          <w:tcPr>
            <w:tcW w:w="808"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78346D3E" w14:textId="434F91B3"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 xml:space="preserve">Identify potential employment barriers for nontraditional groups and ways to overcome the barriers. </w:t>
            </w:r>
          </w:p>
        </w:tc>
        <w:tc>
          <w:tcPr>
            <w:tcW w:w="1280" w:type="pct"/>
            <w:tcBorders>
              <w:top w:val="single" w:sz="4" w:space="0" w:color="auto"/>
              <w:left w:val="single" w:sz="4" w:space="0" w:color="000000"/>
              <w:bottom w:val="single" w:sz="4" w:space="0" w:color="auto"/>
              <w:right w:val="single" w:sz="4" w:space="0" w:color="000000"/>
            </w:tcBorders>
          </w:tcPr>
          <w:p w14:paraId="5E95548B"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Identification should include</w:t>
            </w:r>
          </w:p>
          <w:p w14:paraId="21D95481" w14:textId="77777777" w:rsidR="006B148A" w:rsidRPr="00F35482" w:rsidRDefault="006B148A" w:rsidP="006B148A">
            <w:pPr>
              <w:numPr>
                <w:ilvl w:val="0"/>
                <w:numId w:val="2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gender</w:t>
            </w:r>
          </w:p>
          <w:p w14:paraId="298BA3F1" w14:textId="77777777" w:rsidR="006B148A" w:rsidRPr="00F35482" w:rsidRDefault="006B148A" w:rsidP="006B148A">
            <w:pPr>
              <w:numPr>
                <w:ilvl w:val="0"/>
                <w:numId w:val="2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ethnicity</w:t>
            </w:r>
          </w:p>
          <w:p w14:paraId="6D1D2E8A" w14:textId="77777777" w:rsidR="006B148A" w:rsidRPr="00F35482" w:rsidRDefault="006B148A" w:rsidP="006B148A">
            <w:pPr>
              <w:numPr>
                <w:ilvl w:val="0"/>
                <w:numId w:val="2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age</w:t>
            </w:r>
          </w:p>
          <w:p w14:paraId="138F43BF" w14:textId="77777777" w:rsidR="006B148A" w:rsidRPr="00F35482" w:rsidRDefault="006B148A" w:rsidP="006B148A">
            <w:pPr>
              <w:numPr>
                <w:ilvl w:val="0"/>
                <w:numId w:val="2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inadequate education</w:t>
            </w:r>
          </w:p>
          <w:p w14:paraId="7A26A12B" w14:textId="77777777" w:rsidR="006B148A" w:rsidRPr="00F35482" w:rsidRDefault="006B148A" w:rsidP="006B148A">
            <w:pPr>
              <w:numPr>
                <w:ilvl w:val="0"/>
                <w:numId w:val="2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a lack of required skills, including communication skills</w:t>
            </w:r>
          </w:p>
          <w:p w14:paraId="3701E3F6" w14:textId="77777777" w:rsidR="006B148A" w:rsidRPr="00F35482" w:rsidRDefault="006B148A" w:rsidP="006B148A">
            <w:pPr>
              <w:numPr>
                <w:ilvl w:val="0"/>
                <w:numId w:val="25"/>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discrimination in hiring or promoting.</w:t>
            </w:r>
          </w:p>
          <w:p w14:paraId="5D0672E2" w14:textId="77777777" w:rsidR="006B148A" w:rsidRPr="00F35482" w:rsidRDefault="006B148A" w:rsidP="006B148A">
            <w:pPr>
              <w:ind w:left="720"/>
              <w:rPr>
                <w:rFonts w:ascii="Times New Roman" w:eastAsia="Times New Roman" w:hAnsi="Times New Roman" w:cs="Times New Roman"/>
                <w:sz w:val="24"/>
                <w:szCs w:val="24"/>
              </w:rPr>
            </w:pPr>
          </w:p>
          <w:p w14:paraId="5E93193A" w14:textId="77777777" w:rsidR="006B148A" w:rsidRPr="00F35482" w:rsidRDefault="006B148A" w:rsidP="006B148A">
            <w:p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Ways to overcome the barriers should include</w:t>
            </w:r>
          </w:p>
          <w:p w14:paraId="4C3B9D23" w14:textId="77777777" w:rsidR="006B148A" w:rsidRPr="00F35482" w:rsidRDefault="006B148A" w:rsidP="006B148A">
            <w:pPr>
              <w:numPr>
                <w:ilvl w:val="0"/>
                <w:numId w:val="2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scholarships</w:t>
            </w:r>
          </w:p>
          <w:p w14:paraId="2608241A" w14:textId="77777777" w:rsidR="006B148A" w:rsidRPr="00F35482" w:rsidRDefault="006B148A" w:rsidP="006B148A">
            <w:pPr>
              <w:numPr>
                <w:ilvl w:val="0"/>
                <w:numId w:val="2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job training programs</w:t>
            </w:r>
          </w:p>
          <w:p w14:paraId="215DD1DD" w14:textId="77777777" w:rsidR="006B148A" w:rsidRPr="00F35482" w:rsidRDefault="006B148A" w:rsidP="006B148A">
            <w:pPr>
              <w:numPr>
                <w:ilvl w:val="0"/>
                <w:numId w:val="2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mentorships</w:t>
            </w:r>
          </w:p>
          <w:p w14:paraId="2748CBA7" w14:textId="77777777" w:rsidR="006B148A" w:rsidRPr="00F35482" w:rsidRDefault="006B148A" w:rsidP="006B148A">
            <w:pPr>
              <w:numPr>
                <w:ilvl w:val="0"/>
                <w:numId w:val="2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minority assistance programs</w:t>
            </w:r>
          </w:p>
          <w:p w14:paraId="0E4FE441" w14:textId="2EB97A45" w:rsidR="006B148A" w:rsidRPr="00F35482" w:rsidRDefault="006B148A" w:rsidP="006B148A">
            <w:pPr>
              <w:pStyle w:val="ListParagraph"/>
              <w:numPr>
                <w:ilvl w:val="0"/>
                <w:numId w:val="26"/>
              </w:numPr>
              <w:rPr>
                <w:rFonts w:ascii="Times New Roman" w:eastAsia="Times New Roman" w:hAnsi="Times New Roman" w:cs="Times New Roman"/>
                <w:sz w:val="24"/>
                <w:szCs w:val="24"/>
              </w:rPr>
            </w:pPr>
            <w:r w:rsidRPr="00F35482">
              <w:rPr>
                <w:rFonts w:ascii="Times New Roman" w:eastAsia="Times New Roman" w:hAnsi="Times New Roman" w:cs="Times New Roman"/>
                <w:sz w:val="24"/>
                <w:szCs w:val="24"/>
              </w:rPr>
              <w:t>public speaking or communications courses.</w:t>
            </w:r>
          </w:p>
        </w:tc>
        <w:tc>
          <w:tcPr>
            <w:tcW w:w="1244" w:type="pct"/>
          </w:tcPr>
          <w:p w14:paraId="2BE86CBB" w14:textId="77777777" w:rsidR="006B148A" w:rsidRDefault="006B148A" w:rsidP="006B148A">
            <w:pPr>
              <w:rPr>
                <w:rFonts w:ascii="Times New Roman" w:eastAsia="Times New Roman" w:hAnsi="Times New Roman" w:cs="Times New Roman"/>
                <w:sz w:val="24"/>
                <w:szCs w:val="24"/>
              </w:rPr>
            </w:pPr>
          </w:p>
        </w:tc>
        <w:tc>
          <w:tcPr>
            <w:tcW w:w="480" w:type="pct"/>
          </w:tcPr>
          <w:p w14:paraId="23080DB1" w14:textId="25864A98" w:rsidR="006B148A" w:rsidRPr="00F35482" w:rsidRDefault="006B148A" w:rsidP="006B148A">
            <w:pPr>
              <w:rPr>
                <w:rFonts w:ascii="Times New Roman" w:eastAsia="Times New Roman" w:hAnsi="Times New Roman" w:cs="Times New Roman"/>
                <w:sz w:val="24"/>
                <w:szCs w:val="24"/>
              </w:rPr>
            </w:pPr>
            <w:r w:rsidRPr="008A4479">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10.DSR, 10.RI, 10.C, 10.LU, 11.RI, 11.C, 11.LU</w:t>
            </w:r>
          </w:p>
        </w:tc>
        <w:tc>
          <w:tcPr>
            <w:tcW w:w="497" w:type="pct"/>
          </w:tcPr>
          <w:p w14:paraId="28D7B31A" w14:textId="77777777" w:rsidR="006B148A" w:rsidRDefault="006B148A" w:rsidP="006B148A">
            <w:pPr>
              <w:rPr>
                <w:rFonts w:ascii="Times New Roman" w:eastAsia="Times New Roman" w:hAnsi="Times New Roman" w:cs="Times New Roman"/>
                <w:sz w:val="24"/>
                <w:szCs w:val="24"/>
              </w:rPr>
            </w:pPr>
          </w:p>
        </w:tc>
        <w:tc>
          <w:tcPr>
            <w:tcW w:w="494" w:type="pct"/>
          </w:tcPr>
          <w:p w14:paraId="6930EFE9" w14:textId="63009818"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1570BC5A"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20F68218"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2BE98B71" w14:textId="77777777" w:rsidR="006B148A"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70C99A45" w14:textId="399734C9" w:rsidR="006B148A" w:rsidRPr="00F35482" w:rsidRDefault="006B148A" w:rsidP="006B148A">
            <w:pPr>
              <w:rPr>
                <w:rFonts w:ascii="Times New Roman" w:eastAsia="Times New Roman" w:hAnsi="Times New Roman" w:cs="Times New Roman"/>
                <w:sz w:val="24"/>
                <w:szCs w:val="24"/>
              </w:rPr>
            </w:pPr>
            <w:r>
              <w:rPr>
                <w:rFonts w:ascii="Times New Roman" w:eastAsia="Times New Roman" w:hAnsi="Times New Roman" w:cs="Times New Roman"/>
                <w:sz w:val="24"/>
                <w:szCs w:val="24"/>
              </w:rPr>
              <w:t>Scholarships</w:t>
            </w:r>
          </w:p>
        </w:tc>
      </w:tr>
    </w:tbl>
    <w:p w14:paraId="5C7E332E" w14:textId="2480185B" w:rsidR="00141599" w:rsidRPr="00883CEB" w:rsidRDefault="002E6985" w:rsidP="002E6985">
      <w:pPr>
        <w:tabs>
          <w:tab w:val="left" w:pos="11110"/>
        </w:tabs>
        <w:spacing w:before="100" w:beforeAutospacing="1" w:after="100" w:afterAutospacing="1" w:line="240" w:lineRule="auto"/>
        <w:outlineLvl w:val="0"/>
        <w:rPr>
          <w:rFonts w:ascii="Times New Roman" w:eastAsia="Times New Roman" w:hAnsi="Times New Roman" w:cs="Times New Roman"/>
          <w:sz w:val="24"/>
          <w:szCs w:val="24"/>
        </w:rPr>
      </w:pPr>
      <w:r w:rsidRPr="00883CEB">
        <w:rPr>
          <w:rFonts w:ascii="Times New Roman" w:eastAsia="Times New Roman" w:hAnsi="Times New Roman" w:cs="Times New Roman"/>
          <w:sz w:val="24"/>
          <w:szCs w:val="24"/>
        </w:rPr>
        <w:tab/>
      </w:r>
    </w:p>
    <w:sectPr w:rsidR="00141599" w:rsidRPr="00883CEB" w:rsidSect="002163E3">
      <w:footerReference w:type="default" r:id="rId31"/>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9B6B" w14:textId="77777777" w:rsidR="00F519EA" w:rsidRDefault="00F519EA" w:rsidP="0093205B">
      <w:pPr>
        <w:spacing w:after="0" w:line="240" w:lineRule="auto"/>
      </w:pPr>
      <w:r>
        <w:separator/>
      </w:r>
    </w:p>
  </w:endnote>
  <w:endnote w:type="continuationSeparator" w:id="0">
    <w:p w14:paraId="516A6BB4" w14:textId="77777777" w:rsidR="00F519EA" w:rsidRDefault="00F519EA" w:rsidP="0093205B">
      <w:pPr>
        <w:spacing w:after="0" w:line="240" w:lineRule="auto"/>
      </w:pPr>
      <w:r>
        <w:continuationSeparator/>
      </w:r>
    </w:p>
  </w:endnote>
  <w:endnote w:type="continuationNotice" w:id="1">
    <w:p w14:paraId="32A347AB" w14:textId="77777777" w:rsidR="00F519EA" w:rsidRDefault="00F519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39447246" w14:textId="72AE514C" w:rsidR="00EB5C38" w:rsidRDefault="00272A15" w:rsidP="004770F1">
        <w:pPr>
          <w:pStyle w:val="Foote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442832">
          <w:tab/>
        </w:r>
        <w:r w:rsidR="00442832">
          <w:tab/>
        </w:r>
        <w:r w:rsidR="00442832">
          <w:tab/>
        </w:r>
        <w:r w:rsidR="002E6985">
          <w:tab/>
        </w:r>
        <w:r w:rsidR="002E6985">
          <w:tab/>
        </w:r>
        <w:r w:rsidR="002E6985">
          <w:tab/>
        </w:r>
        <w:r w:rsidR="002E6985">
          <w:tab/>
        </w:r>
        <w:r w:rsidR="002E6985">
          <w:tab/>
        </w:r>
        <w:r w:rsidR="002E6985">
          <w:tab/>
        </w:r>
        <w:r w:rsidR="002E6985">
          <w:tab/>
        </w:r>
        <w:r w:rsidR="002E6985">
          <w:tab/>
        </w:r>
        <w:r w:rsidR="00442832">
          <w:tab/>
        </w:r>
        <w:r w:rsidR="00442832">
          <w:tab/>
        </w:r>
        <w:r w:rsidR="00442832">
          <w:fldChar w:fldCharType="begin"/>
        </w:r>
        <w:r w:rsidR="00442832">
          <w:instrText xml:space="preserve"> PAGE   \* MERGEFORMAT </w:instrText>
        </w:r>
        <w:r w:rsidR="00442832">
          <w:fldChar w:fldCharType="separate"/>
        </w:r>
        <w:r w:rsidR="00442832">
          <w:rPr>
            <w:noProof/>
          </w:rPr>
          <w:t>2</w:t>
        </w:r>
        <w:r w:rsidR="00442832">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5E07B" w14:textId="77777777" w:rsidR="00F519EA" w:rsidRDefault="00F519EA" w:rsidP="0093205B">
      <w:pPr>
        <w:spacing w:after="0" w:line="240" w:lineRule="auto"/>
      </w:pPr>
      <w:r>
        <w:separator/>
      </w:r>
    </w:p>
  </w:footnote>
  <w:footnote w:type="continuationSeparator" w:id="0">
    <w:p w14:paraId="51677725" w14:textId="77777777" w:rsidR="00F519EA" w:rsidRDefault="00F519EA" w:rsidP="0093205B">
      <w:pPr>
        <w:spacing w:after="0" w:line="240" w:lineRule="auto"/>
      </w:pPr>
      <w:r>
        <w:continuationSeparator/>
      </w:r>
    </w:p>
  </w:footnote>
  <w:footnote w:type="continuationNotice" w:id="1">
    <w:p w14:paraId="438AE86E" w14:textId="77777777" w:rsidR="00F519EA" w:rsidRDefault="00F519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AA3"/>
    <w:multiLevelType w:val="multilevel"/>
    <w:tmpl w:val="1AEC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D37B3"/>
    <w:multiLevelType w:val="hybridMultilevel"/>
    <w:tmpl w:val="1B42F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6D4D"/>
    <w:multiLevelType w:val="multilevel"/>
    <w:tmpl w:val="E5B8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5C3D3F"/>
    <w:multiLevelType w:val="multilevel"/>
    <w:tmpl w:val="BAB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F21BC"/>
    <w:multiLevelType w:val="multilevel"/>
    <w:tmpl w:val="B8A2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64462B"/>
    <w:multiLevelType w:val="multilevel"/>
    <w:tmpl w:val="353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A74413"/>
    <w:multiLevelType w:val="multilevel"/>
    <w:tmpl w:val="9EF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F915B1"/>
    <w:multiLevelType w:val="multilevel"/>
    <w:tmpl w:val="B622A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3C31FF"/>
    <w:multiLevelType w:val="multilevel"/>
    <w:tmpl w:val="5DE0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D046C1"/>
    <w:multiLevelType w:val="multilevel"/>
    <w:tmpl w:val="6060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972C4B"/>
    <w:multiLevelType w:val="multilevel"/>
    <w:tmpl w:val="F10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2F6DB3"/>
    <w:multiLevelType w:val="hybridMultilevel"/>
    <w:tmpl w:val="96B6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542DC"/>
    <w:multiLevelType w:val="multilevel"/>
    <w:tmpl w:val="77AE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376776"/>
    <w:multiLevelType w:val="multilevel"/>
    <w:tmpl w:val="203E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753697"/>
    <w:multiLevelType w:val="multilevel"/>
    <w:tmpl w:val="E950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7876DB2"/>
    <w:multiLevelType w:val="hybridMultilevel"/>
    <w:tmpl w:val="247CE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1C5C51"/>
    <w:multiLevelType w:val="multilevel"/>
    <w:tmpl w:val="D1E2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84E47CE"/>
    <w:multiLevelType w:val="multilevel"/>
    <w:tmpl w:val="BC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9077DD9"/>
    <w:multiLevelType w:val="multilevel"/>
    <w:tmpl w:val="90080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91F1D0C"/>
    <w:multiLevelType w:val="hybridMultilevel"/>
    <w:tmpl w:val="021E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9C57048"/>
    <w:multiLevelType w:val="hybridMultilevel"/>
    <w:tmpl w:val="B0D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E06DC3"/>
    <w:multiLevelType w:val="multilevel"/>
    <w:tmpl w:val="2C6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AEE79BB"/>
    <w:multiLevelType w:val="multilevel"/>
    <w:tmpl w:val="A42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B2F3413"/>
    <w:multiLevelType w:val="multilevel"/>
    <w:tmpl w:val="0EFC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B6967EA"/>
    <w:multiLevelType w:val="multilevel"/>
    <w:tmpl w:val="A8F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D0D6052"/>
    <w:multiLevelType w:val="multilevel"/>
    <w:tmpl w:val="E31AF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D9663C4"/>
    <w:multiLevelType w:val="hybridMultilevel"/>
    <w:tmpl w:val="57C6A4B6"/>
    <w:lvl w:ilvl="0" w:tplc="00010409">
      <w:start w:val="1"/>
      <w:numFmt w:val="bullet"/>
      <w:lvlText w:val=""/>
      <w:lvlJc w:val="left"/>
      <w:pPr>
        <w:ind w:left="720" w:hanging="360"/>
      </w:pPr>
      <w:rPr>
        <w:rFonts w:ascii="Symbol" w:hAnsi="Symbol" w:hint="default"/>
      </w:rPr>
    </w:lvl>
    <w:lvl w:ilvl="1" w:tplc="00030409">
      <w:start w:val="1"/>
      <w:numFmt w:val="decimal"/>
      <w:lvlText w:val="%2."/>
      <w:lvlJc w:val="left"/>
      <w:pPr>
        <w:tabs>
          <w:tab w:val="num" w:pos="1440"/>
        </w:tabs>
        <w:ind w:left="1440" w:hanging="360"/>
      </w:pPr>
    </w:lvl>
    <w:lvl w:ilvl="2" w:tplc="00050409">
      <w:start w:val="1"/>
      <w:numFmt w:val="decimal"/>
      <w:lvlText w:val="%3."/>
      <w:lvlJc w:val="left"/>
      <w:pPr>
        <w:tabs>
          <w:tab w:val="num" w:pos="2160"/>
        </w:tabs>
        <w:ind w:left="2160" w:hanging="360"/>
      </w:pPr>
    </w:lvl>
    <w:lvl w:ilvl="3" w:tplc="00010409">
      <w:start w:val="1"/>
      <w:numFmt w:val="decimal"/>
      <w:lvlText w:val="%4."/>
      <w:lvlJc w:val="left"/>
      <w:pPr>
        <w:tabs>
          <w:tab w:val="num" w:pos="2880"/>
        </w:tabs>
        <w:ind w:left="2880" w:hanging="360"/>
      </w:pPr>
    </w:lvl>
    <w:lvl w:ilvl="4" w:tplc="00030409">
      <w:start w:val="1"/>
      <w:numFmt w:val="decimal"/>
      <w:lvlText w:val="%5."/>
      <w:lvlJc w:val="left"/>
      <w:pPr>
        <w:tabs>
          <w:tab w:val="num" w:pos="3600"/>
        </w:tabs>
        <w:ind w:left="3600" w:hanging="360"/>
      </w:pPr>
    </w:lvl>
    <w:lvl w:ilvl="5" w:tplc="00050409">
      <w:start w:val="1"/>
      <w:numFmt w:val="decimal"/>
      <w:lvlText w:val="%6."/>
      <w:lvlJc w:val="left"/>
      <w:pPr>
        <w:tabs>
          <w:tab w:val="num" w:pos="4320"/>
        </w:tabs>
        <w:ind w:left="4320" w:hanging="360"/>
      </w:pPr>
    </w:lvl>
    <w:lvl w:ilvl="6" w:tplc="00010409">
      <w:start w:val="1"/>
      <w:numFmt w:val="decimal"/>
      <w:lvlText w:val="%7."/>
      <w:lvlJc w:val="left"/>
      <w:pPr>
        <w:tabs>
          <w:tab w:val="num" w:pos="5040"/>
        </w:tabs>
        <w:ind w:left="5040" w:hanging="360"/>
      </w:pPr>
    </w:lvl>
    <w:lvl w:ilvl="7" w:tplc="00030409">
      <w:start w:val="1"/>
      <w:numFmt w:val="decimal"/>
      <w:lvlText w:val="%8."/>
      <w:lvlJc w:val="left"/>
      <w:pPr>
        <w:tabs>
          <w:tab w:val="num" w:pos="5760"/>
        </w:tabs>
        <w:ind w:left="5760" w:hanging="360"/>
      </w:pPr>
    </w:lvl>
    <w:lvl w:ilvl="8" w:tplc="00050409">
      <w:start w:val="1"/>
      <w:numFmt w:val="decimal"/>
      <w:lvlText w:val="%9."/>
      <w:lvlJc w:val="left"/>
      <w:pPr>
        <w:tabs>
          <w:tab w:val="num" w:pos="6480"/>
        </w:tabs>
        <w:ind w:left="6480" w:hanging="360"/>
      </w:pPr>
    </w:lvl>
  </w:abstractNum>
  <w:abstractNum w:abstractNumId="27" w15:restartNumberingAfterBreak="0">
    <w:nsid w:val="0D9C4F8F"/>
    <w:multiLevelType w:val="multilevel"/>
    <w:tmpl w:val="F3CC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E561E97"/>
    <w:multiLevelType w:val="multilevel"/>
    <w:tmpl w:val="9D08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ED41B08"/>
    <w:multiLevelType w:val="multilevel"/>
    <w:tmpl w:val="501CA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F0A2F45"/>
    <w:multiLevelType w:val="multilevel"/>
    <w:tmpl w:val="5E64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F4E6754"/>
    <w:multiLevelType w:val="multilevel"/>
    <w:tmpl w:val="96441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FAF4D18"/>
    <w:multiLevelType w:val="hybridMultilevel"/>
    <w:tmpl w:val="4572BC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FFB47F0"/>
    <w:multiLevelType w:val="multilevel"/>
    <w:tmpl w:val="2C2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08D2CCC"/>
    <w:multiLevelType w:val="multilevel"/>
    <w:tmpl w:val="AED0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0966E8E"/>
    <w:multiLevelType w:val="multilevel"/>
    <w:tmpl w:val="FAF6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19F375D"/>
    <w:multiLevelType w:val="hybridMultilevel"/>
    <w:tmpl w:val="4D1ED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FF225E"/>
    <w:multiLevelType w:val="multilevel"/>
    <w:tmpl w:val="377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2B0263A"/>
    <w:multiLevelType w:val="multilevel"/>
    <w:tmpl w:val="6366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2F61D45"/>
    <w:multiLevelType w:val="multilevel"/>
    <w:tmpl w:val="38A2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4CA4585"/>
    <w:multiLevelType w:val="multilevel"/>
    <w:tmpl w:val="67F8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502152E"/>
    <w:multiLevelType w:val="multilevel"/>
    <w:tmpl w:val="92C6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5173D76"/>
    <w:multiLevelType w:val="multilevel"/>
    <w:tmpl w:val="399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54C2C7A"/>
    <w:multiLevelType w:val="hybridMultilevel"/>
    <w:tmpl w:val="E5E0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557692D"/>
    <w:multiLevelType w:val="multilevel"/>
    <w:tmpl w:val="6EC6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59D65C3"/>
    <w:multiLevelType w:val="multilevel"/>
    <w:tmpl w:val="532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5C7315A"/>
    <w:multiLevelType w:val="multilevel"/>
    <w:tmpl w:val="0764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6C94269"/>
    <w:multiLevelType w:val="hybridMultilevel"/>
    <w:tmpl w:val="FDD6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F60F84"/>
    <w:multiLevelType w:val="hybridMultilevel"/>
    <w:tmpl w:val="E9D42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8C20860"/>
    <w:multiLevelType w:val="multilevel"/>
    <w:tmpl w:val="E5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9C560B2"/>
    <w:multiLevelType w:val="multilevel"/>
    <w:tmpl w:val="9E06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A334A82"/>
    <w:multiLevelType w:val="hybridMultilevel"/>
    <w:tmpl w:val="6480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EC122D"/>
    <w:multiLevelType w:val="multilevel"/>
    <w:tmpl w:val="1CA41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BE84324"/>
    <w:multiLevelType w:val="multilevel"/>
    <w:tmpl w:val="DC2A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D434389"/>
    <w:multiLevelType w:val="hybridMultilevel"/>
    <w:tmpl w:val="2378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DD353BA"/>
    <w:multiLevelType w:val="multilevel"/>
    <w:tmpl w:val="969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E17092D"/>
    <w:multiLevelType w:val="multilevel"/>
    <w:tmpl w:val="8C447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ED622B2"/>
    <w:multiLevelType w:val="multilevel"/>
    <w:tmpl w:val="7BD4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FBF2816"/>
    <w:multiLevelType w:val="multilevel"/>
    <w:tmpl w:val="2CEE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FEC4C9B"/>
    <w:multiLevelType w:val="hybridMultilevel"/>
    <w:tmpl w:val="4C46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01164DF"/>
    <w:multiLevelType w:val="hybridMultilevel"/>
    <w:tmpl w:val="5EB4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02C6568"/>
    <w:multiLevelType w:val="multilevel"/>
    <w:tmpl w:val="1756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0C67702"/>
    <w:multiLevelType w:val="multilevel"/>
    <w:tmpl w:val="B96A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12C5BD6"/>
    <w:multiLevelType w:val="multilevel"/>
    <w:tmpl w:val="E88E3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13D4FD4"/>
    <w:multiLevelType w:val="multilevel"/>
    <w:tmpl w:val="912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1741E0A"/>
    <w:multiLevelType w:val="multilevel"/>
    <w:tmpl w:val="4C04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1A43D2A"/>
    <w:multiLevelType w:val="multilevel"/>
    <w:tmpl w:val="8D40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1D94A5D"/>
    <w:multiLevelType w:val="multilevel"/>
    <w:tmpl w:val="1190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1E87562"/>
    <w:multiLevelType w:val="multilevel"/>
    <w:tmpl w:val="21D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216602A"/>
    <w:multiLevelType w:val="multilevel"/>
    <w:tmpl w:val="EB0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2820592"/>
    <w:multiLevelType w:val="multilevel"/>
    <w:tmpl w:val="C1D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2B77229"/>
    <w:multiLevelType w:val="hybridMultilevel"/>
    <w:tmpl w:val="AED0D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2E903F2"/>
    <w:multiLevelType w:val="hybridMultilevel"/>
    <w:tmpl w:val="00D8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EC7167"/>
    <w:multiLevelType w:val="multilevel"/>
    <w:tmpl w:val="A00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3035D96"/>
    <w:multiLevelType w:val="multilevel"/>
    <w:tmpl w:val="11AC4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3756E2D"/>
    <w:multiLevelType w:val="multilevel"/>
    <w:tmpl w:val="F68C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3F64F76"/>
    <w:multiLevelType w:val="multilevel"/>
    <w:tmpl w:val="4806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4D07E35"/>
    <w:multiLevelType w:val="hybridMultilevel"/>
    <w:tmpl w:val="2AE27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51A13FD"/>
    <w:multiLevelType w:val="hybridMultilevel"/>
    <w:tmpl w:val="1970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65B3D4A"/>
    <w:multiLevelType w:val="multilevel"/>
    <w:tmpl w:val="DBCA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6E66FC2"/>
    <w:multiLevelType w:val="multilevel"/>
    <w:tmpl w:val="88C6A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7047BF0"/>
    <w:multiLevelType w:val="multilevel"/>
    <w:tmpl w:val="D5EE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84B0E90"/>
    <w:multiLevelType w:val="multilevel"/>
    <w:tmpl w:val="C62A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8980632"/>
    <w:multiLevelType w:val="multilevel"/>
    <w:tmpl w:val="CC4E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8DD55D4"/>
    <w:multiLevelType w:val="multilevel"/>
    <w:tmpl w:val="F29E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8F323D5"/>
    <w:multiLevelType w:val="multilevel"/>
    <w:tmpl w:val="9AAC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9C52E85"/>
    <w:multiLevelType w:val="multilevel"/>
    <w:tmpl w:val="BD46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AEB3CD1"/>
    <w:multiLevelType w:val="multilevel"/>
    <w:tmpl w:val="D43A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B146A9E"/>
    <w:multiLevelType w:val="multilevel"/>
    <w:tmpl w:val="07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B3F4F12"/>
    <w:multiLevelType w:val="multilevel"/>
    <w:tmpl w:val="4F8AB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CB8567C"/>
    <w:multiLevelType w:val="multilevel"/>
    <w:tmpl w:val="278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D0C698E"/>
    <w:multiLevelType w:val="multilevel"/>
    <w:tmpl w:val="623A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D9C7603"/>
    <w:multiLevelType w:val="multilevel"/>
    <w:tmpl w:val="42F0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E0D708C"/>
    <w:multiLevelType w:val="multilevel"/>
    <w:tmpl w:val="E6D6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E4129E5"/>
    <w:multiLevelType w:val="multilevel"/>
    <w:tmpl w:val="01BC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F405B7C"/>
    <w:multiLevelType w:val="multilevel"/>
    <w:tmpl w:val="EFF0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FD07DBA"/>
    <w:multiLevelType w:val="hybridMultilevel"/>
    <w:tmpl w:val="30D6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0584A16"/>
    <w:multiLevelType w:val="hybridMultilevel"/>
    <w:tmpl w:val="C7E2D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11D6CB5"/>
    <w:multiLevelType w:val="multilevel"/>
    <w:tmpl w:val="64B0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1C17F8E"/>
    <w:multiLevelType w:val="multilevel"/>
    <w:tmpl w:val="61C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28B4381"/>
    <w:multiLevelType w:val="multilevel"/>
    <w:tmpl w:val="E6BC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2AF308D"/>
    <w:multiLevelType w:val="multilevel"/>
    <w:tmpl w:val="955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38E02A3"/>
    <w:multiLevelType w:val="multilevel"/>
    <w:tmpl w:val="9C5C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3904CE0"/>
    <w:multiLevelType w:val="multilevel"/>
    <w:tmpl w:val="0304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3EC19C0"/>
    <w:multiLevelType w:val="multilevel"/>
    <w:tmpl w:val="2454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4637CAB"/>
    <w:multiLevelType w:val="hybridMultilevel"/>
    <w:tmpl w:val="182C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CE709D"/>
    <w:multiLevelType w:val="multilevel"/>
    <w:tmpl w:val="80BC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4F71617"/>
    <w:multiLevelType w:val="multilevel"/>
    <w:tmpl w:val="3812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5BD5B80"/>
    <w:multiLevelType w:val="multilevel"/>
    <w:tmpl w:val="2938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67B3B10"/>
    <w:multiLevelType w:val="multilevel"/>
    <w:tmpl w:val="34586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68A7B3B"/>
    <w:multiLevelType w:val="multilevel"/>
    <w:tmpl w:val="9A8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6D82A31"/>
    <w:multiLevelType w:val="hybridMultilevel"/>
    <w:tmpl w:val="CB8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76F69FB"/>
    <w:multiLevelType w:val="multilevel"/>
    <w:tmpl w:val="17EE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7EF04D7"/>
    <w:multiLevelType w:val="multilevel"/>
    <w:tmpl w:val="CA34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89B4892"/>
    <w:multiLevelType w:val="hybridMultilevel"/>
    <w:tmpl w:val="E51AB70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38CA6B65"/>
    <w:multiLevelType w:val="multilevel"/>
    <w:tmpl w:val="C0E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8E74039"/>
    <w:multiLevelType w:val="multilevel"/>
    <w:tmpl w:val="16C6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90F2909"/>
    <w:multiLevelType w:val="multilevel"/>
    <w:tmpl w:val="1306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C6C43DD"/>
    <w:multiLevelType w:val="multilevel"/>
    <w:tmpl w:val="55A8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D40049F"/>
    <w:multiLevelType w:val="multilevel"/>
    <w:tmpl w:val="FBDA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DC61423"/>
    <w:multiLevelType w:val="multilevel"/>
    <w:tmpl w:val="839C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EB8497F"/>
    <w:multiLevelType w:val="multilevel"/>
    <w:tmpl w:val="A21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F5B4573"/>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F7943BD"/>
    <w:multiLevelType w:val="hybridMultilevel"/>
    <w:tmpl w:val="B598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F7A6621"/>
    <w:multiLevelType w:val="multilevel"/>
    <w:tmpl w:val="7618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0FE0E94"/>
    <w:multiLevelType w:val="multilevel"/>
    <w:tmpl w:val="D4B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10F1EA0"/>
    <w:multiLevelType w:val="multilevel"/>
    <w:tmpl w:val="37AA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43D0A3D"/>
    <w:multiLevelType w:val="multilevel"/>
    <w:tmpl w:val="E0C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47F0FF2"/>
    <w:multiLevelType w:val="multilevel"/>
    <w:tmpl w:val="C93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4D86209"/>
    <w:multiLevelType w:val="multilevel"/>
    <w:tmpl w:val="587E6E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5121748"/>
    <w:multiLevelType w:val="multilevel"/>
    <w:tmpl w:val="9292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5A50C54"/>
    <w:multiLevelType w:val="multilevel"/>
    <w:tmpl w:val="266C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5F05127"/>
    <w:multiLevelType w:val="multilevel"/>
    <w:tmpl w:val="0870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5FD2EF5"/>
    <w:multiLevelType w:val="multilevel"/>
    <w:tmpl w:val="567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607309E"/>
    <w:multiLevelType w:val="multilevel"/>
    <w:tmpl w:val="9736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67A757C"/>
    <w:multiLevelType w:val="hybridMultilevel"/>
    <w:tmpl w:val="C30E7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6916AA1"/>
    <w:multiLevelType w:val="multilevel"/>
    <w:tmpl w:val="F80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6D218A6"/>
    <w:multiLevelType w:val="multilevel"/>
    <w:tmpl w:val="9F76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6EB590E"/>
    <w:multiLevelType w:val="multilevel"/>
    <w:tmpl w:val="698E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6EE4E24"/>
    <w:multiLevelType w:val="multilevel"/>
    <w:tmpl w:val="DBAE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6F42FEA"/>
    <w:multiLevelType w:val="hybridMultilevel"/>
    <w:tmpl w:val="C8D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3627DA"/>
    <w:multiLevelType w:val="multilevel"/>
    <w:tmpl w:val="0662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83C594E"/>
    <w:multiLevelType w:val="hybridMultilevel"/>
    <w:tmpl w:val="BB88F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A4A2F7E"/>
    <w:multiLevelType w:val="multilevel"/>
    <w:tmpl w:val="4CB2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A864799"/>
    <w:multiLevelType w:val="hybridMultilevel"/>
    <w:tmpl w:val="F92CC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C05F48"/>
    <w:multiLevelType w:val="multilevel"/>
    <w:tmpl w:val="333C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B0705A2"/>
    <w:multiLevelType w:val="hybridMultilevel"/>
    <w:tmpl w:val="82C66B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0" w15:restartNumberingAfterBreak="0">
    <w:nsid w:val="4B316C83"/>
    <w:multiLevelType w:val="multilevel"/>
    <w:tmpl w:val="5D3C1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B624523"/>
    <w:multiLevelType w:val="multilevel"/>
    <w:tmpl w:val="42AE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BE60CD1"/>
    <w:multiLevelType w:val="hybridMultilevel"/>
    <w:tmpl w:val="BE9AA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D5B582C"/>
    <w:multiLevelType w:val="hybridMultilevel"/>
    <w:tmpl w:val="D76CC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D807D39"/>
    <w:multiLevelType w:val="multilevel"/>
    <w:tmpl w:val="7F06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DA50ACE"/>
    <w:multiLevelType w:val="multilevel"/>
    <w:tmpl w:val="808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DD528C3"/>
    <w:multiLevelType w:val="hybridMultilevel"/>
    <w:tmpl w:val="5CB06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DDF23CC"/>
    <w:multiLevelType w:val="multilevel"/>
    <w:tmpl w:val="E980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E00269B"/>
    <w:multiLevelType w:val="multilevel"/>
    <w:tmpl w:val="8AB6D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FB81B67"/>
    <w:multiLevelType w:val="hybridMultilevel"/>
    <w:tmpl w:val="03A2D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04769AD"/>
    <w:multiLevelType w:val="multilevel"/>
    <w:tmpl w:val="AB54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07E2E8B"/>
    <w:multiLevelType w:val="multilevel"/>
    <w:tmpl w:val="A80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1C24CB3"/>
    <w:multiLevelType w:val="multilevel"/>
    <w:tmpl w:val="51B4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217766E"/>
    <w:multiLevelType w:val="hybridMultilevel"/>
    <w:tmpl w:val="5CE08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2D90A61"/>
    <w:multiLevelType w:val="multilevel"/>
    <w:tmpl w:val="CD46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3AA6329"/>
    <w:multiLevelType w:val="multilevel"/>
    <w:tmpl w:val="E9E8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3C15BFB"/>
    <w:multiLevelType w:val="multilevel"/>
    <w:tmpl w:val="C66E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3E538B8"/>
    <w:multiLevelType w:val="hybridMultilevel"/>
    <w:tmpl w:val="4FA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42A17C4"/>
    <w:multiLevelType w:val="multilevel"/>
    <w:tmpl w:val="C724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4895784"/>
    <w:multiLevelType w:val="multilevel"/>
    <w:tmpl w:val="7C4A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4C55340"/>
    <w:multiLevelType w:val="multilevel"/>
    <w:tmpl w:val="0C0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6276631"/>
    <w:multiLevelType w:val="multilevel"/>
    <w:tmpl w:val="7C74F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85D3346"/>
    <w:multiLevelType w:val="hybridMultilevel"/>
    <w:tmpl w:val="86201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8904CB0"/>
    <w:multiLevelType w:val="hybridMultilevel"/>
    <w:tmpl w:val="670A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8E7654A"/>
    <w:multiLevelType w:val="multilevel"/>
    <w:tmpl w:val="3C62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9137618"/>
    <w:multiLevelType w:val="multilevel"/>
    <w:tmpl w:val="90A0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9636691"/>
    <w:multiLevelType w:val="hybridMultilevel"/>
    <w:tmpl w:val="4D10E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A3A25B8"/>
    <w:multiLevelType w:val="hybridMultilevel"/>
    <w:tmpl w:val="741A9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AB1100A"/>
    <w:multiLevelType w:val="multilevel"/>
    <w:tmpl w:val="057C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B592176"/>
    <w:multiLevelType w:val="multilevel"/>
    <w:tmpl w:val="BCFC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BB32DFF"/>
    <w:multiLevelType w:val="hybridMultilevel"/>
    <w:tmpl w:val="8EB0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CA874EE"/>
    <w:multiLevelType w:val="multilevel"/>
    <w:tmpl w:val="4E00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D5D14CF"/>
    <w:multiLevelType w:val="multilevel"/>
    <w:tmpl w:val="F5A6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D5E2B97"/>
    <w:multiLevelType w:val="multilevel"/>
    <w:tmpl w:val="D5EA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E227D29"/>
    <w:multiLevelType w:val="multilevel"/>
    <w:tmpl w:val="9FA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E443227"/>
    <w:multiLevelType w:val="multilevel"/>
    <w:tmpl w:val="96D8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E454EAE"/>
    <w:multiLevelType w:val="multilevel"/>
    <w:tmpl w:val="697C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FF756B8"/>
    <w:multiLevelType w:val="multilevel"/>
    <w:tmpl w:val="23AA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FFB6F5C"/>
    <w:multiLevelType w:val="multilevel"/>
    <w:tmpl w:val="BBB6A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608E6685"/>
    <w:multiLevelType w:val="hybridMultilevel"/>
    <w:tmpl w:val="7FA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1402525"/>
    <w:multiLevelType w:val="hybridMultilevel"/>
    <w:tmpl w:val="E056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1D91353"/>
    <w:multiLevelType w:val="hybridMultilevel"/>
    <w:tmpl w:val="21E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1EA2747"/>
    <w:multiLevelType w:val="multilevel"/>
    <w:tmpl w:val="0F627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228639F"/>
    <w:multiLevelType w:val="hybridMultilevel"/>
    <w:tmpl w:val="0D92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24130AC"/>
    <w:multiLevelType w:val="multilevel"/>
    <w:tmpl w:val="D772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2521F00"/>
    <w:multiLevelType w:val="hybridMultilevel"/>
    <w:tmpl w:val="140A2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38107E5"/>
    <w:multiLevelType w:val="multilevel"/>
    <w:tmpl w:val="3CE6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3DC4D52"/>
    <w:multiLevelType w:val="hybridMultilevel"/>
    <w:tmpl w:val="2F1A8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46D78A0"/>
    <w:multiLevelType w:val="multilevel"/>
    <w:tmpl w:val="DD30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58F781E"/>
    <w:multiLevelType w:val="multilevel"/>
    <w:tmpl w:val="D31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5AD6954"/>
    <w:multiLevelType w:val="hybridMultilevel"/>
    <w:tmpl w:val="1CBA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5BD6237"/>
    <w:multiLevelType w:val="multilevel"/>
    <w:tmpl w:val="3BAA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5C32910"/>
    <w:multiLevelType w:val="multilevel"/>
    <w:tmpl w:val="FF88B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5C57520"/>
    <w:multiLevelType w:val="hybridMultilevel"/>
    <w:tmpl w:val="1F7C3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503721"/>
    <w:multiLevelType w:val="multilevel"/>
    <w:tmpl w:val="398A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76E331F"/>
    <w:multiLevelType w:val="multilevel"/>
    <w:tmpl w:val="F910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86E0F5D"/>
    <w:multiLevelType w:val="multilevel"/>
    <w:tmpl w:val="0F44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8A8512D"/>
    <w:multiLevelType w:val="hybridMultilevel"/>
    <w:tmpl w:val="06182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8CE78BE"/>
    <w:multiLevelType w:val="multilevel"/>
    <w:tmpl w:val="79A0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8FE17C1"/>
    <w:multiLevelType w:val="multilevel"/>
    <w:tmpl w:val="DC7A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99D0A64"/>
    <w:multiLevelType w:val="multilevel"/>
    <w:tmpl w:val="91F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9C573B0"/>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69F05BE3"/>
    <w:multiLevelType w:val="multilevel"/>
    <w:tmpl w:val="B9D2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6A005CDD"/>
    <w:multiLevelType w:val="multilevel"/>
    <w:tmpl w:val="A696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B5A3BD3"/>
    <w:multiLevelType w:val="multilevel"/>
    <w:tmpl w:val="8546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BA43BD8"/>
    <w:multiLevelType w:val="hybridMultilevel"/>
    <w:tmpl w:val="08E8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BF55571"/>
    <w:multiLevelType w:val="hybridMultilevel"/>
    <w:tmpl w:val="1EB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5A1A57"/>
    <w:multiLevelType w:val="multilevel"/>
    <w:tmpl w:val="77F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DC5630A"/>
    <w:multiLevelType w:val="multilevel"/>
    <w:tmpl w:val="74DE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EC13045"/>
    <w:multiLevelType w:val="multilevel"/>
    <w:tmpl w:val="2B6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F1B3039"/>
    <w:multiLevelType w:val="hybridMultilevel"/>
    <w:tmpl w:val="64D6C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FD87A9D"/>
    <w:multiLevelType w:val="multilevel"/>
    <w:tmpl w:val="57B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70082259"/>
    <w:multiLevelType w:val="multilevel"/>
    <w:tmpl w:val="EC06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70623C58"/>
    <w:multiLevelType w:val="multilevel"/>
    <w:tmpl w:val="67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710463A8"/>
    <w:multiLevelType w:val="hybridMultilevel"/>
    <w:tmpl w:val="DA3E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15F06F7"/>
    <w:multiLevelType w:val="multilevel"/>
    <w:tmpl w:val="A372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1E124D6"/>
    <w:multiLevelType w:val="multilevel"/>
    <w:tmpl w:val="BAE2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724A56E9"/>
    <w:multiLevelType w:val="multilevel"/>
    <w:tmpl w:val="C40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72DE0EF0"/>
    <w:multiLevelType w:val="multilevel"/>
    <w:tmpl w:val="5E4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31A004E"/>
    <w:multiLevelType w:val="multilevel"/>
    <w:tmpl w:val="D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73240884"/>
    <w:multiLevelType w:val="multilevel"/>
    <w:tmpl w:val="A200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73501D3B"/>
    <w:multiLevelType w:val="multilevel"/>
    <w:tmpl w:val="2A6A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39624E6"/>
    <w:multiLevelType w:val="multilevel"/>
    <w:tmpl w:val="7DC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3B371FB"/>
    <w:multiLevelType w:val="hybridMultilevel"/>
    <w:tmpl w:val="012A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B95899"/>
    <w:multiLevelType w:val="multilevel"/>
    <w:tmpl w:val="4A7A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74052E71"/>
    <w:multiLevelType w:val="multilevel"/>
    <w:tmpl w:val="B17C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747E5FD0"/>
    <w:multiLevelType w:val="multilevel"/>
    <w:tmpl w:val="EAB6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48C5D0F"/>
    <w:multiLevelType w:val="multilevel"/>
    <w:tmpl w:val="86A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4FF3248"/>
    <w:multiLevelType w:val="hybridMultilevel"/>
    <w:tmpl w:val="9F80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50E7562"/>
    <w:multiLevelType w:val="multilevel"/>
    <w:tmpl w:val="0AA2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75145C84"/>
    <w:multiLevelType w:val="multilevel"/>
    <w:tmpl w:val="E5DE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752674DC"/>
    <w:multiLevelType w:val="multilevel"/>
    <w:tmpl w:val="C7A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75824ACC"/>
    <w:multiLevelType w:val="multilevel"/>
    <w:tmpl w:val="633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75E5253A"/>
    <w:multiLevelType w:val="multilevel"/>
    <w:tmpl w:val="995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68B01FA"/>
    <w:multiLevelType w:val="multilevel"/>
    <w:tmpl w:val="E1D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71D72F5"/>
    <w:multiLevelType w:val="hybridMultilevel"/>
    <w:tmpl w:val="05E4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7265174"/>
    <w:multiLevelType w:val="multilevel"/>
    <w:tmpl w:val="077A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772F1F5F"/>
    <w:multiLevelType w:val="multilevel"/>
    <w:tmpl w:val="748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77793E7C"/>
    <w:multiLevelType w:val="hybridMultilevel"/>
    <w:tmpl w:val="CFD4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8E840A4"/>
    <w:multiLevelType w:val="multilevel"/>
    <w:tmpl w:val="1872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8FA5D7C"/>
    <w:multiLevelType w:val="multilevel"/>
    <w:tmpl w:val="71F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90C0892"/>
    <w:multiLevelType w:val="hybridMultilevel"/>
    <w:tmpl w:val="D45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AB674BF"/>
    <w:multiLevelType w:val="multilevel"/>
    <w:tmpl w:val="03EC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7AE62FC5"/>
    <w:multiLevelType w:val="hybridMultilevel"/>
    <w:tmpl w:val="B2F2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C051753"/>
    <w:multiLevelType w:val="hybridMultilevel"/>
    <w:tmpl w:val="0B62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C9E14C0"/>
    <w:multiLevelType w:val="multilevel"/>
    <w:tmpl w:val="6FC8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CE94AF0"/>
    <w:multiLevelType w:val="hybridMultilevel"/>
    <w:tmpl w:val="E82E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D4F1D7D"/>
    <w:multiLevelType w:val="multilevel"/>
    <w:tmpl w:val="F632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7D8707D8"/>
    <w:multiLevelType w:val="multilevel"/>
    <w:tmpl w:val="4C54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7E50197E"/>
    <w:multiLevelType w:val="multilevel"/>
    <w:tmpl w:val="38D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7F442912"/>
    <w:multiLevelType w:val="multilevel"/>
    <w:tmpl w:val="C7A6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8044978">
    <w:abstractNumId w:val="176"/>
  </w:num>
  <w:num w:numId="2" w16cid:durableId="1294139585">
    <w:abstractNumId w:val="43"/>
  </w:num>
  <w:num w:numId="3" w16cid:durableId="402996874">
    <w:abstractNumId w:val="215"/>
  </w:num>
  <w:num w:numId="4" w16cid:durableId="1483809147">
    <w:abstractNumId w:val="72"/>
  </w:num>
  <w:num w:numId="5" w16cid:durableId="131294517">
    <w:abstractNumId w:val="253"/>
  </w:num>
  <w:num w:numId="6" w16cid:durableId="1518496596">
    <w:abstractNumId w:val="163"/>
  </w:num>
  <w:num w:numId="7" w16cid:durableId="2021156791">
    <w:abstractNumId w:val="60"/>
  </w:num>
  <w:num w:numId="8" w16cid:durableId="595597853">
    <w:abstractNumId w:val="36"/>
  </w:num>
  <w:num w:numId="9" w16cid:durableId="1835411579">
    <w:abstractNumId w:val="78"/>
  </w:num>
  <w:num w:numId="10" w16cid:durableId="737941113">
    <w:abstractNumId w:val="203"/>
  </w:num>
  <w:num w:numId="11" w16cid:durableId="2068449655">
    <w:abstractNumId w:val="173"/>
  </w:num>
  <w:num w:numId="12" w16cid:durableId="997732239">
    <w:abstractNumId w:val="99"/>
  </w:num>
  <w:num w:numId="13" w16cid:durableId="1288731108">
    <w:abstractNumId w:val="216"/>
  </w:num>
  <w:num w:numId="14" w16cid:durableId="1223180259">
    <w:abstractNumId w:val="107"/>
  </w:num>
  <w:num w:numId="15" w16cid:durableId="1002783303">
    <w:abstractNumId w:val="159"/>
  </w:num>
  <w:num w:numId="16" w16cid:durableId="1850293772">
    <w:abstractNumId w:val="15"/>
  </w:num>
  <w:num w:numId="17" w16cid:durableId="923033227">
    <w:abstractNumId w:val="143"/>
  </w:num>
  <w:num w:numId="18" w16cid:durableId="1580098987">
    <w:abstractNumId w:val="48"/>
  </w:num>
  <w:num w:numId="19" w16cid:durableId="62995371">
    <w:abstractNumId w:val="150"/>
  </w:num>
  <w:num w:numId="20" w16cid:durableId="2006475195">
    <w:abstractNumId w:val="13"/>
  </w:num>
  <w:num w:numId="21" w16cid:durableId="216203323">
    <w:abstractNumId w:val="256"/>
  </w:num>
  <w:num w:numId="22" w16cid:durableId="689378988">
    <w:abstractNumId w:val="208"/>
  </w:num>
  <w:num w:numId="23" w16cid:durableId="370617971">
    <w:abstractNumId w:val="142"/>
  </w:num>
  <w:num w:numId="24" w16cid:durableId="545260138">
    <w:abstractNumId w:val="104"/>
  </w:num>
  <w:num w:numId="25" w16cid:durableId="1871264107">
    <w:abstractNumId w:val="212"/>
  </w:num>
  <w:num w:numId="26" w16cid:durableId="1530606029">
    <w:abstractNumId w:val="31"/>
  </w:num>
  <w:num w:numId="27" w16cid:durableId="647825586">
    <w:abstractNumId w:val="108"/>
  </w:num>
  <w:num w:numId="28" w16cid:durableId="570195408">
    <w:abstractNumId w:val="195"/>
  </w:num>
  <w:num w:numId="29" w16cid:durableId="23680804">
    <w:abstractNumId w:val="156"/>
  </w:num>
  <w:num w:numId="30" w16cid:durableId="1125461532">
    <w:abstractNumId w:val="98"/>
  </w:num>
  <w:num w:numId="31" w16cid:durableId="183709578">
    <w:abstractNumId w:val="254"/>
  </w:num>
  <w:num w:numId="32" w16cid:durableId="209460254">
    <w:abstractNumId w:val="91"/>
  </w:num>
  <w:num w:numId="33" w16cid:durableId="1270743564">
    <w:abstractNumId w:val="61"/>
  </w:num>
  <w:num w:numId="34" w16cid:durableId="685909196">
    <w:abstractNumId w:val="200"/>
  </w:num>
  <w:num w:numId="35" w16cid:durableId="403571146">
    <w:abstractNumId w:val="149"/>
  </w:num>
  <w:num w:numId="36" w16cid:durableId="1032995165">
    <w:abstractNumId w:val="180"/>
  </w:num>
  <w:num w:numId="37" w16cid:durableId="1193764794">
    <w:abstractNumId w:val="59"/>
  </w:num>
  <w:num w:numId="38" w16cid:durableId="269826555">
    <w:abstractNumId w:val="11"/>
  </w:num>
  <w:num w:numId="39" w16cid:durableId="1173641133">
    <w:abstractNumId w:val="147"/>
  </w:num>
  <w:num w:numId="40" w16cid:durableId="1656644307">
    <w:abstractNumId w:val="19"/>
  </w:num>
  <w:num w:numId="41" w16cid:durableId="1913008009">
    <w:abstractNumId w:val="207"/>
  </w:num>
  <w:num w:numId="42" w16cid:durableId="1839033003">
    <w:abstractNumId w:val="245"/>
  </w:num>
  <w:num w:numId="43" w16cid:durableId="2110080510">
    <w:abstractNumId w:val="238"/>
  </w:num>
  <w:num w:numId="44" w16cid:durableId="457845454">
    <w:abstractNumId w:val="172"/>
  </w:num>
  <w:num w:numId="45" w16cid:durableId="1803620938">
    <w:abstractNumId w:val="153"/>
  </w:num>
  <w:num w:numId="46" w16cid:durableId="1273169502">
    <w:abstractNumId w:val="116"/>
  </w:num>
  <w:num w:numId="47" w16cid:durableId="78137514">
    <w:abstractNumId w:val="226"/>
  </w:num>
  <w:num w:numId="48" w16cid:durableId="1775786923">
    <w:abstractNumId w:val="186"/>
  </w:num>
  <w:num w:numId="49" w16cid:durableId="809401508">
    <w:abstractNumId w:val="137"/>
  </w:num>
  <w:num w:numId="50" w16cid:durableId="1661034333">
    <w:abstractNumId w:val="236"/>
  </w:num>
  <w:num w:numId="51" w16cid:durableId="818767562">
    <w:abstractNumId w:val="235"/>
  </w:num>
  <w:num w:numId="52" w16cid:durableId="180244699">
    <w:abstractNumId w:val="127"/>
  </w:num>
  <w:num w:numId="53" w16cid:durableId="896091162">
    <w:abstractNumId w:val="100"/>
  </w:num>
  <w:num w:numId="54" w16cid:durableId="2063671995">
    <w:abstractNumId w:val="184"/>
  </w:num>
  <w:num w:numId="55" w16cid:durableId="727723410">
    <w:abstractNumId w:val="246"/>
  </w:num>
  <w:num w:numId="56" w16cid:durableId="1098210582">
    <w:abstractNumId w:val="157"/>
  </w:num>
  <w:num w:numId="57" w16cid:durableId="727607482">
    <w:abstractNumId w:val="209"/>
  </w:num>
  <w:num w:numId="58" w16cid:durableId="328605927">
    <w:abstractNumId w:val="74"/>
  </w:num>
  <w:num w:numId="59" w16cid:durableId="1616475528">
    <w:abstractNumId w:val="65"/>
  </w:num>
  <w:num w:numId="60" w16cid:durableId="449518313">
    <w:abstractNumId w:val="255"/>
  </w:num>
  <w:num w:numId="61" w16cid:durableId="1923831419">
    <w:abstractNumId w:val="230"/>
  </w:num>
  <w:num w:numId="62" w16cid:durableId="789083617">
    <w:abstractNumId w:val="57"/>
  </w:num>
  <w:num w:numId="63" w16cid:durableId="714696580">
    <w:abstractNumId w:val="77"/>
  </w:num>
  <w:num w:numId="64" w16cid:durableId="1368720119">
    <w:abstractNumId w:val="40"/>
  </w:num>
  <w:num w:numId="65" w16cid:durableId="1919629475">
    <w:abstractNumId w:val="223"/>
  </w:num>
  <w:num w:numId="66" w16cid:durableId="38477017">
    <w:abstractNumId w:val="187"/>
  </w:num>
  <w:num w:numId="67" w16cid:durableId="58982439">
    <w:abstractNumId w:val="241"/>
  </w:num>
  <w:num w:numId="68" w16cid:durableId="1260092758">
    <w:abstractNumId w:val="38"/>
  </w:num>
  <w:num w:numId="69" w16cid:durableId="1335037863">
    <w:abstractNumId w:val="174"/>
  </w:num>
  <w:num w:numId="70" w16cid:durableId="845678439">
    <w:abstractNumId w:val="224"/>
  </w:num>
  <w:num w:numId="71" w16cid:durableId="1388142277">
    <w:abstractNumId w:val="113"/>
  </w:num>
  <w:num w:numId="72" w16cid:durableId="1530534007">
    <w:abstractNumId w:val="189"/>
  </w:num>
  <w:num w:numId="73" w16cid:durableId="22755071">
    <w:abstractNumId w:val="47"/>
  </w:num>
  <w:num w:numId="74" w16cid:durableId="1044597785">
    <w:abstractNumId w:val="197"/>
  </w:num>
  <w:num w:numId="75" w16cid:durableId="536091703">
    <w:abstractNumId w:val="191"/>
  </w:num>
  <w:num w:numId="76" w16cid:durableId="436486536">
    <w:abstractNumId w:val="167"/>
  </w:num>
  <w:num w:numId="77" w16cid:durableId="2105302123">
    <w:abstractNumId w:val="190"/>
  </w:num>
  <w:num w:numId="78" w16cid:durableId="969550165">
    <w:abstractNumId w:val="54"/>
  </w:num>
  <w:num w:numId="79" w16cid:durableId="1758210408">
    <w:abstractNumId w:val="138"/>
  </w:num>
  <w:num w:numId="80" w16cid:durableId="2121608222">
    <w:abstractNumId w:val="193"/>
  </w:num>
  <w:num w:numId="81" w16cid:durableId="907813270">
    <w:abstractNumId w:val="125"/>
  </w:num>
  <w:num w:numId="82" w16cid:durableId="1024787307">
    <w:abstractNumId w:val="248"/>
  </w:num>
  <w:num w:numId="83" w16cid:durableId="1922518657">
    <w:abstractNumId w:val="177"/>
  </w:num>
  <w:num w:numId="84" w16cid:durableId="782501058">
    <w:abstractNumId w:val="220"/>
  </w:num>
  <w:num w:numId="85" w16cid:durableId="811286350">
    <w:abstractNumId w:val="1"/>
  </w:num>
  <w:num w:numId="86" w16cid:durableId="1863206350">
    <w:abstractNumId w:val="73"/>
  </w:num>
  <w:num w:numId="87" w16cid:durableId="13854422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80668766">
    <w:abstractNumId w:val="233"/>
  </w:num>
  <w:num w:numId="89" w16cid:durableId="356472262">
    <w:abstractNumId w:val="227"/>
  </w:num>
  <w:num w:numId="90" w16cid:durableId="811406050">
    <w:abstractNumId w:val="16"/>
  </w:num>
  <w:num w:numId="91" w16cid:durableId="429547135">
    <w:abstractNumId w:val="131"/>
  </w:num>
  <w:num w:numId="92" w16cid:durableId="2113668473">
    <w:abstractNumId w:val="0"/>
  </w:num>
  <w:num w:numId="93" w16cid:durableId="521822534">
    <w:abstractNumId w:val="42"/>
  </w:num>
  <w:num w:numId="94" w16cid:durableId="119962465">
    <w:abstractNumId w:val="66"/>
  </w:num>
  <w:num w:numId="95" w16cid:durableId="2128624141">
    <w:abstractNumId w:val="136"/>
  </w:num>
  <w:num w:numId="96" w16cid:durableId="354304938">
    <w:abstractNumId w:val="52"/>
  </w:num>
  <w:num w:numId="97" w16cid:durableId="1572041708">
    <w:abstractNumId w:val="33"/>
  </w:num>
  <w:num w:numId="98" w16cid:durableId="1514031825">
    <w:abstractNumId w:val="140"/>
  </w:num>
  <w:num w:numId="99" w16cid:durableId="211357231">
    <w:abstractNumId w:val="76"/>
  </w:num>
  <w:num w:numId="100" w16cid:durableId="2048067814">
    <w:abstractNumId w:val="225"/>
  </w:num>
  <w:num w:numId="101" w16cid:durableId="732896977">
    <w:abstractNumId w:val="118"/>
  </w:num>
  <w:num w:numId="102" w16cid:durableId="1308970936">
    <w:abstractNumId w:val="21"/>
  </w:num>
  <w:num w:numId="103" w16cid:durableId="1359355616">
    <w:abstractNumId w:val="205"/>
  </w:num>
  <w:num w:numId="104" w16cid:durableId="1140225806">
    <w:abstractNumId w:val="37"/>
  </w:num>
  <w:num w:numId="105" w16cid:durableId="253973743">
    <w:abstractNumId w:val="206"/>
  </w:num>
  <w:num w:numId="106" w16cid:durableId="841628747">
    <w:abstractNumId w:val="115"/>
  </w:num>
  <w:num w:numId="107" w16cid:durableId="2104496095">
    <w:abstractNumId w:val="10"/>
  </w:num>
  <w:num w:numId="108" w16cid:durableId="1059212880">
    <w:abstractNumId w:val="154"/>
  </w:num>
  <w:num w:numId="109" w16cid:durableId="799300394">
    <w:abstractNumId w:val="7"/>
  </w:num>
  <w:num w:numId="110" w16cid:durableId="1627158755">
    <w:abstractNumId w:val="234"/>
  </w:num>
  <w:num w:numId="111" w16cid:durableId="2103837063">
    <w:abstractNumId w:val="87"/>
  </w:num>
  <w:num w:numId="112" w16cid:durableId="357202084">
    <w:abstractNumId w:val="242"/>
  </w:num>
  <w:num w:numId="113" w16cid:durableId="1294479180">
    <w:abstractNumId w:val="117"/>
  </w:num>
  <w:num w:numId="114" w16cid:durableId="542139494">
    <w:abstractNumId w:val="83"/>
  </w:num>
  <w:num w:numId="115" w16cid:durableId="686179154">
    <w:abstractNumId w:val="67"/>
  </w:num>
  <w:num w:numId="116" w16cid:durableId="20515122">
    <w:abstractNumId w:val="68"/>
  </w:num>
  <w:num w:numId="117" w16cid:durableId="1360855296">
    <w:abstractNumId w:val="41"/>
  </w:num>
  <w:num w:numId="118" w16cid:durableId="1891265075">
    <w:abstractNumId w:val="168"/>
  </w:num>
  <w:num w:numId="119" w16cid:durableId="929239687">
    <w:abstractNumId w:val="162"/>
  </w:num>
  <w:num w:numId="120" w16cid:durableId="1050307787">
    <w:abstractNumId w:val="218"/>
  </w:num>
  <w:num w:numId="121" w16cid:durableId="1883519962">
    <w:abstractNumId w:val="119"/>
  </w:num>
  <w:num w:numId="122" w16cid:durableId="2101440267">
    <w:abstractNumId w:val="122"/>
  </w:num>
  <w:num w:numId="123" w16cid:durableId="174809855">
    <w:abstractNumId w:val="121"/>
  </w:num>
  <w:num w:numId="124" w16cid:durableId="752703391">
    <w:abstractNumId w:val="89"/>
  </w:num>
  <w:num w:numId="125" w16cid:durableId="1041398656">
    <w:abstractNumId w:val="97"/>
  </w:num>
  <w:num w:numId="126" w16cid:durableId="323709173">
    <w:abstractNumId w:val="166"/>
  </w:num>
  <w:num w:numId="127" w16cid:durableId="1279067549">
    <w:abstractNumId w:val="56"/>
  </w:num>
  <w:num w:numId="128" w16cid:durableId="1212110263">
    <w:abstractNumId w:val="34"/>
  </w:num>
  <w:num w:numId="129" w16cid:durableId="246379231">
    <w:abstractNumId w:val="171"/>
  </w:num>
  <w:num w:numId="130" w16cid:durableId="332297870">
    <w:abstractNumId w:val="4"/>
  </w:num>
  <w:num w:numId="131" w16cid:durableId="1145973457">
    <w:abstractNumId w:val="123"/>
  </w:num>
  <w:num w:numId="132" w16cid:durableId="774207629">
    <w:abstractNumId w:val="141"/>
  </w:num>
  <w:num w:numId="133" w16cid:durableId="905844497">
    <w:abstractNumId w:val="114"/>
  </w:num>
  <w:num w:numId="134" w16cid:durableId="617566784">
    <w:abstractNumId w:val="29"/>
  </w:num>
  <w:num w:numId="135" w16cid:durableId="492375427">
    <w:abstractNumId w:val="148"/>
  </w:num>
  <w:num w:numId="136" w16cid:durableId="1563980540">
    <w:abstractNumId w:val="188"/>
  </w:num>
  <w:num w:numId="137" w16cid:durableId="1275746589">
    <w:abstractNumId w:val="6"/>
  </w:num>
  <w:num w:numId="138" w16cid:durableId="810442103">
    <w:abstractNumId w:val="81"/>
  </w:num>
  <w:num w:numId="139" w16cid:durableId="1600210002">
    <w:abstractNumId w:val="250"/>
  </w:num>
  <w:num w:numId="140" w16cid:durableId="1120106597">
    <w:abstractNumId w:val="260"/>
  </w:num>
  <w:num w:numId="141" w16cid:durableId="722408904">
    <w:abstractNumId w:val="63"/>
  </w:num>
  <w:num w:numId="142" w16cid:durableId="869686158">
    <w:abstractNumId w:val="170"/>
  </w:num>
  <w:num w:numId="143" w16cid:durableId="740299239">
    <w:abstractNumId w:val="214"/>
  </w:num>
  <w:num w:numId="144" w16cid:durableId="1262761343">
    <w:abstractNumId w:val="240"/>
  </w:num>
  <w:num w:numId="145" w16cid:durableId="1386031651">
    <w:abstractNumId w:val="135"/>
  </w:num>
  <w:num w:numId="146" w16cid:durableId="434326350">
    <w:abstractNumId w:val="120"/>
  </w:num>
  <w:num w:numId="147" w16cid:durableId="1268851168">
    <w:abstractNumId w:val="3"/>
  </w:num>
  <w:num w:numId="148" w16cid:durableId="922953674">
    <w:abstractNumId w:val="155"/>
  </w:num>
  <w:num w:numId="149" w16cid:durableId="1271353761">
    <w:abstractNumId w:val="22"/>
  </w:num>
  <w:num w:numId="150" w16cid:durableId="976033540">
    <w:abstractNumId w:val="130"/>
  </w:num>
  <w:num w:numId="151" w16cid:durableId="1892574923">
    <w:abstractNumId w:val="101"/>
  </w:num>
  <w:num w:numId="152" w16cid:durableId="1314211757">
    <w:abstractNumId w:val="112"/>
  </w:num>
  <w:num w:numId="153" w16cid:durableId="828522170">
    <w:abstractNumId w:val="243"/>
  </w:num>
  <w:num w:numId="154" w16cid:durableId="1901789469">
    <w:abstractNumId w:val="94"/>
  </w:num>
  <w:num w:numId="155" w16cid:durableId="12344253">
    <w:abstractNumId w:val="222"/>
  </w:num>
  <w:num w:numId="156" w16cid:durableId="1908300148">
    <w:abstractNumId w:val="69"/>
  </w:num>
  <w:num w:numId="157" w16cid:durableId="3754800">
    <w:abstractNumId w:val="231"/>
  </w:num>
  <w:num w:numId="158" w16cid:durableId="1035736193">
    <w:abstractNumId w:val="219"/>
  </w:num>
  <w:num w:numId="159" w16cid:durableId="923804412">
    <w:abstractNumId w:val="39"/>
  </w:num>
  <w:num w:numId="160" w16cid:durableId="1719280362">
    <w:abstractNumId w:val="64"/>
  </w:num>
  <w:num w:numId="161" w16cid:durableId="74404299">
    <w:abstractNumId w:val="95"/>
  </w:num>
  <w:num w:numId="162" w16cid:durableId="154881878">
    <w:abstractNumId w:val="2"/>
  </w:num>
  <w:num w:numId="163" w16cid:durableId="1660694724">
    <w:abstractNumId w:val="14"/>
  </w:num>
  <w:num w:numId="164" w16cid:durableId="174002006">
    <w:abstractNumId w:val="199"/>
  </w:num>
  <w:num w:numId="165" w16cid:durableId="1136485165">
    <w:abstractNumId w:val="25"/>
  </w:num>
  <w:num w:numId="166" w16cid:durableId="901254552">
    <w:abstractNumId w:val="229"/>
  </w:num>
  <w:num w:numId="167" w16cid:durableId="732435536">
    <w:abstractNumId w:val="75"/>
  </w:num>
  <w:num w:numId="168" w16cid:durableId="123428737">
    <w:abstractNumId w:val="178"/>
  </w:num>
  <w:num w:numId="169" w16cid:durableId="374701036">
    <w:abstractNumId w:val="71"/>
  </w:num>
  <w:num w:numId="170" w16cid:durableId="1995375008">
    <w:abstractNumId w:val="146"/>
  </w:num>
  <w:num w:numId="171" w16cid:durableId="1755667694">
    <w:abstractNumId w:val="185"/>
  </w:num>
  <w:num w:numId="172" w16cid:durableId="545797174">
    <w:abstractNumId w:val="88"/>
  </w:num>
  <w:num w:numId="173" w16cid:durableId="1320306654">
    <w:abstractNumId w:val="161"/>
  </w:num>
  <w:num w:numId="174" w16cid:durableId="1082677046">
    <w:abstractNumId w:val="106"/>
  </w:num>
  <w:num w:numId="175" w16cid:durableId="853108280">
    <w:abstractNumId w:val="249"/>
  </w:num>
  <w:num w:numId="176" w16cid:durableId="1786075465">
    <w:abstractNumId w:val="90"/>
  </w:num>
  <w:num w:numId="177" w16cid:durableId="175965739">
    <w:abstractNumId w:val="109"/>
  </w:num>
  <w:num w:numId="178" w16cid:durableId="610937958">
    <w:abstractNumId w:val="239"/>
  </w:num>
  <w:num w:numId="179" w16cid:durableId="985279612">
    <w:abstractNumId w:val="252"/>
  </w:num>
  <w:num w:numId="180" w16cid:durableId="1113397571">
    <w:abstractNumId w:val="221"/>
  </w:num>
  <w:num w:numId="181" w16cid:durableId="1564489623">
    <w:abstractNumId w:val="110"/>
  </w:num>
  <w:num w:numId="182" w16cid:durableId="155154463">
    <w:abstractNumId w:val="8"/>
  </w:num>
  <w:num w:numId="183" w16cid:durableId="223222802">
    <w:abstractNumId w:val="24"/>
  </w:num>
  <w:num w:numId="184" w16cid:durableId="1409645363">
    <w:abstractNumId w:val="228"/>
  </w:num>
  <w:num w:numId="185" w16cid:durableId="1644655212">
    <w:abstractNumId w:val="35"/>
  </w:num>
  <w:num w:numId="186" w16cid:durableId="476263987">
    <w:abstractNumId w:val="30"/>
  </w:num>
  <w:num w:numId="187" w16cid:durableId="352339883">
    <w:abstractNumId w:val="182"/>
  </w:num>
  <w:num w:numId="188" w16cid:durableId="181091932">
    <w:abstractNumId w:val="80"/>
  </w:num>
  <w:num w:numId="189" w16cid:durableId="165486958">
    <w:abstractNumId w:val="84"/>
  </w:num>
  <w:num w:numId="190" w16cid:durableId="1051198129">
    <w:abstractNumId w:val="198"/>
  </w:num>
  <w:num w:numId="191" w16cid:durableId="1961105922">
    <w:abstractNumId w:val="12"/>
  </w:num>
  <w:num w:numId="192" w16cid:durableId="919565496">
    <w:abstractNumId w:val="244"/>
  </w:num>
  <w:num w:numId="193" w16cid:durableId="371734946">
    <w:abstractNumId w:val="165"/>
  </w:num>
  <w:num w:numId="194" w16cid:durableId="2125683776">
    <w:abstractNumId w:val="175"/>
  </w:num>
  <w:num w:numId="195" w16cid:durableId="1798907385">
    <w:abstractNumId w:val="62"/>
  </w:num>
  <w:num w:numId="196" w16cid:durableId="11955815">
    <w:abstractNumId w:val="27"/>
  </w:num>
  <w:num w:numId="197" w16cid:durableId="1551840295">
    <w:abstractNumId w:val="58"/>
  </w:num>
  <w:num w:numId="198" w16cid:durableId="295331703">
    <w:abstractNumId w:val="85"/>
  </w:num>
  <w:num w:numId="199" w16cid:durableId="1010644197">
    <w:abstractNumId w:val="53"/>
  </w:num>
  <w:num w:numId="200" w16cid:durableId="408236623">
    <w:abstractNumId w:val="132"/>
  </w:num>
  <w:num w:numId="201" w16cid:durableId="450516797">
    <w:abstractNumId w:val="151"/>
  </w:num>
  <w:num w:numId="202" w16cid:durableId="1236861565">
    <w:abstractNumId w:val="181"/>
  </w:num>
  <w:num w:numId="203" w16cid:durableId="1243638932">
    <w:abstractNumId w:val="158"/>
  </w:num>
  <w:num w:numId="204" w16cid:durableId="447745088">
    <w:abstractNumId w:val="134"/>
  </w:num>
  <w:num w:numId="205" w16cid:durableId="551618630">
    <w:abstractNumId w:val="44"/>
  </w:num>
  <w:num w:numId="206" w16cid:durableId="1810513450">
    <w:abstractNumId w:val="164"/>
  </w:num>
  <w:num w:numId="207" w16cid:durableId="1648047282">
    <w:abstractNumId w:val="128"/>
  </w:num>
  <w:num w:numId="208" w16cid:durableId="493881679">
    <w:abstractNumId w:val="93"/>
  </w:num>
  <w:num w:numId="209" w16cid:durableId="623269049">
    <w:abstractNumId w:val="32"/>
  </w:num>
  <w:num w:numId="210" w16cid:durableId="1321928225">
    <w:abstractNumId w:val="145"/>
  </w:num>
  <w:num w:numId="211" w16cid:durableId="985667646">
    <w:abstractNumId w:val="133"/>
  </w:num>
  <w:num w:numId="212" w16cid:durableId="2120173728">
    <w:abstractNumId w:val="111"/>
  </w:num>
  <w:num w:numId="213" w16cid:durableId="699360030">
    <w:abstractNumId w:val="82"/>
  </w:num>
  <w:num w:numId="214" w16cid:durableId="86731939">
    <w:abstractNumId w:val="192"/>
  </w:num>
  <w:num w:numId="215" w16cid:durableId="1405880870">
    <w:abstractNumId w:val="49"/>
  </w:num>
  <w:num w:numId="216" w16cid:durableId="1453599802">
    <w:abstractNumId w:val="232"/>
  </w:num>
  <w:num w:numId="217" w16cid:durableId="1551306373">
    <w:abstractNumId w:val="129"/>
  </w:num>
  <w:num w:numId="218" w16cid:durableId="1628126863">
    <w:abstractNumId w:val="86"/>
  </w:num>
  <w:num w:numId="219" w16cid:durableId="925456825">
    <w:abstractNumId w:val="257"/>
  </w:num>
  <w:num w:numId="220" w16cid:durableId="1836342148">
    <w:abstractNumId w:val="92"/>
  </w:num>
  <w:num w:numId="221" w16cid:durableId="1260260180">
    <w:abstractNumId w:val="169"/>
  </w:num>
  <w:num w:numId="222" w16cid:durableId="210700474">
    <w:abstractNumId w:val="5"/>
  </w:num>
  <w:num w:numId="223" w16cid:durableId="764347489">
    <w:abstractNumId w:val="45"/>
  </w:num>
  <w:num w:numId="224" w16cid:durableId="2074430698">
    <w:abstractNumId w:val="23"/>
  </w:num>
  <w:num w:numId="225" w16cid:durableId="297495251">
    <w:abstractNumId w:val="105"/>
  </w:num>
  <w:num w:numId="226" w16cid:durableId="993870647">
    <w:abstractNumId w:val="258"/>
  </w:num>
  <w:num w:numId="227" w16cid:durableId="1888100666">
    <w:abstractNumId w:val="202"/>
  </w:num>
  <w:num w:numId="228" w16cid:durableId="1247837997">
    <w:abstractNumId w:val="196"/>
  </w:num>
  <w:num w:numId="229" w16cid:durableId="2026666231">
    <w:abstractNumId w:val="160"/>
  </w:num>
  <w:num w:numId="230" w16cid:durableId="169217342">
    <w:abstractNumId w:val="17"/>
  </w:num>
  <w:num w:numId="231" w16cid:durableId="426970005">
    <w:abstractNumId w:val="237"/>
  </w:num>
  <w:num w:numId="232" w16cid:durableId="648557990">
    <w:abstractNumId w:val="204"/>
  </w:num>
  <w:num w:numId="233" w16cid:durableId="1518275451">
    <w:abstractNumId w:val="183"/>
  </w:num>
  <w:num w:numId="234" w16cid:durableId="2129009402">
    <w:abstractNumId w:val="102"/>
  </w:num>
  <w:num w:numId="235" w16cid:durableId="1100099355">
    <w:abstractNumId w:val="103"/>
  </w:num>
  <w:num w:numId="236" w16cid:durableId="1402095429">
    <w:abstractNumId w:val="9"/>
  </w:num>
  <w:num w:numId="237" w16cid:durableId="434906383">
    <w:abstractNumId w:val="217"/>
  </w:num>
  <w:num w:numId="238" w16cid:durableId="2035380440">
    <w:abstractNumId w:val="18"/>
  </w:num>
  <w:num w:numId="239" w16cid:durableId="357045679">
    <w:abstractNumId w:val="46"/>
  </w:num>
  <w:num w:numId="240" w16cid:durableId="1115446788">
    <w:abstractNumId w:val="126"/>
  </w:num>
  <w:num w:numId="241" w16cid:durableId="1760369516">
    <w:abstractNumId w:val="194"/>
  </w:num>
  <w:num w:numId="242" w16cid:durableId="1275406951">
    <w:abstractNumId w:val="213"/>
  </w:num>
  <w:num w:numId="243" w16cid:durableId="2129858494">
    <w:abstractNumId w:val="259"/>
  </w:num>
  <w:num w:numId="244" w16cid:durableId="1249801546">
    <w:abstractNumId w:val="70"/>
  </w:num>
  <w:num w:numId="245" w16cid:durableId="619149653">
    <w:abstractNumId w:val="55"/>
  </w:num>
  <w:num w:numId="246" w16cid:durableId="652836386">
    <w:abstractNumId w:val="247"/>
  </w:num>
  <w:num w:numId="247" w16cid:durableId="1870797325">
    <w:abstractNumId w:val="144"/>
  </w:num>
  <w:num w:numId="248" w16cid:durableId="946158585">
    <w:abstractNumId w:val="96"/>
  </w:num>
  <w:num w:numId="249" w16cid:durableId="1756050728">
    <w:abstractNumId w:val="179"/>
  </w:num>
  <w:num w:numId="250" w16cid:durableId="936643224">
    <w:abstractNumId w:val="201"/>
  </w:num>
  <w:num w:numId="251" w16cid:durableId="849954338">
    <w:abstractNumId w:val="139"/>
  </w:num>
  <w:num w:numId="252" w16cid:durableId="29116223">
    <w:abstractNumId w:val="210"/>
  </w:num>
  <w:num w:numId="253" w16cid:durableId="1364742752">
    <w:abstractNumId w:val="50"/>
  </w:num>
  <w:num w:numId="254" w16cid:durableId="688599680">
    <w:abstractNumId w:val="28"/>
  </w:num>
  <w:num w:numId="255" w16cid:durableId="1605453205">
    <w:abstractNumId w:val="51"/>
  </w:num>
  <w:num w:numId="256" w16cid:durableId="1989091656">
    <w:abstractNumId w:val="20"/>
  </w:num>
  <w:num w:numId="257" w16cid:durableId="1875650251">
    <w:abstractNumId w:val="211"/>
  </w:num>
  <w:num w:numId="258" w16cid:durableId="1276987157">
    <w:abstractNumId w:val="124"/>
  </w:num>
  <w:num w:numId="259" w16cid:durableId="1934976032">
    <w:abstractNumId w:val="251"/>
  </w:num>
  <w:num w:numId="260" w16cid:durableId="994995895">
    <w:abstractNumId w:val="79"/>
  </w:num>
  <w:num w:numId="261" w16cid:durableId="1077629295">
    <w:abstractNumId w:val="15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A15"/>
    <w:rsid w:val="00002A35"/>
    <w:rsid w:val="0000344B"/>
    <w:rsid w:val="00003509"/>
    <w:rsid w:val="00004C22"/>
    <w:rsid w:val="000107CF"/>
    <w:rsid w:val="000128F2"/>
    <w:rsid w:val="00013605"/>
    <w:rsid w:val="00016FF9"/>
    <w:rsid w:val="00023CE6"/>
    <w:rsid w:val="00026E81"/>
    <w:rsid w:val="00027B73"/>
    <w:rsid w:val="000313B6"/>
    <w:rsid w:val="00031553"/>
    <w:rsid w:val="00034CE8"/>
    <w:rsid w:val="00035968"/>
    <w:rsid w:val="00043F13"/>
    <w:rsid w:val="000452EF"/>
    <w:rsid w:val="0004552C"/>
    <w:rsid w:val="00050244"/>
    <w:rsid w:val="00051F70"/>
    <w:rsid w:val="00054B88"/>
    <w:rsid w:val="00057268"/>
    <w:rsid w:val="00063B15"/>
    <w:rsid w:val="00065F6B"/>
    <w:rsid w:val="000722CF"/>
    <w:rsid w:val="000758EE"/>
    <w:rsid w:val="000809ED"/>
    <w:rsid w:val="00080C2E"/>
    <w:rsid w:val="00086F0C"/>
    <w:rsid w:val="00090488"/>
    <w:rsid w:val="00093D26"/>
    <w:rsid w:val="000944CE"/>
    <w:rsid w:val="00095455"/>
    <w:rsid w:val="00095D4F"/>
    <w:rsid w:val="000A3B9C"/>
    <w:rsid w:val="000A5B3D"/>
    <w:rsid w:val="000A6154"/>
    <w:rsid w:val="000A67A7"/>
    <w:rsid w:val="000B22FF"/>
    <w:rsid w:val="000B3A08"/>
    <w:rsid w:val="000B418E"/>
    <w:rsid w:val="000B4613"/>
    <w:rsid w:val="000B6A31"/>
    <w:rsid w:val="000B6FE2"/>
    <w:rsid w:val="000C3BC9"/>
    <w:rsid w:val="000C5119"/>
    <w:rsid w:val="000C6D68"/>
    <w:rsid w:val="000C6F8D"/>
    <w:rsid w:val="000D00FF"/>
    <w:rsid w:val="000D4362"/>
    <w:rsid w:val="000D4844"/>
    <w:rsid w:val="000E3700"/>
    <w:rsid w:val="000E4781"/>
    <w:rsid w:val="000E4C4B"/>
    <w:rsid w:val="000E51AE"/>
    <w:rsid w:val="000E59BD"/>
    <w:rsid w:val="000E5D53"/>
    <w:rsid w:val="000F0E7C"/>
    <w:rsid w:val="000F1A78"/>
    <w:rsid w:val="000F22C3"/>
    <w:rsid w:val="000F4406"/>
    <w:rsid w:val="001001B6"/>
    <w:rsid w:val="00104836"/>
    <w:rsid w:val="00110F11"/>
    <w:rsid w:val="001124B0"/>
    <w:rsid w:val="001143BD"/>
    <w:rsid w:val="00117860"/>
    <w:rsid w:val="00123577"/>
    <w:rsid w:val="0012427A"/>
    <w:rsid w:val="00124818"/>
    <w:rsid w:val="00130F1B"/>
    <w:rsid w:val="00141599"/>
    <w:rsid w:val="00141BF5"/>
    <w:rsid w:val="00141F4A"/>
    <w:rsid w:val="001430DC"/>
    <w:rsid w:val="001477A7"/>
    <w:rsid w:val="00150ADD"/>
    <w:rsid w:val="0015287D"/>
    <w:rsid w:val="00156E1B"/>
    <w:rsid w:val="00157763"/>
    <w:rsid w:val="00160C7F"/>
    <w:rsid w:val="001638C7"/>
    <w:rsid w:val="00163CB9"/>
    <w:rsid w:val="00171E90"/>
    <w:rsid w:val="00172F68"/>
    <w:rsid w:val="00182F75"/>
    <w:rsid w:val="00183303"/>
    <w:rsid w:val="0018629D"/>
    <w:rsid w:val="001875FF"/>
    <w:rsid w:val="00193691"/>
    <w:rsid w:val="001A10BD"/>
    <w:rsid w:val="001A1958"/>
    <w:rsid w:val="001A6E3A"/>
    <w:rsid w:val="001B1763"/>
    <w:rsid w:val="001B29F2"/>
    <w:rsid w:val="001B466D"/>
    <w:rsid w:val="001B593B"/>
    <w:rsid w:val="001C1376"/>
    <w:rsid w:val="001D18AF"/>
    <w:rsid w:val="001D4686"/>
    <w:rsid w:val="001D6A07"/>
    <w:rsid w:val="001E01C6"/>
    <w:rsid w:val="001E05BA"/>
    <w:rsid w:val="001E1143"/>
    <w:rsid w:val="00200CD1"/>
    <w:rsid w:val="002041A4"/>
    <w:rsid w:val="00206C49"/>
    <w:rsid w:val="00211B0F"/>
    <w:rsid w:val="00211F81"/>
    <w:rsid w:val="00214612"/>
    <w:rsid w:val="00215BDC"/>
    <w:rsid w:val="002163E3"/>
    <w:rsid w:val="0022158B"/>
    <w:rsid w:val="00225A0B"/>
    <w:rsid w:val="0023060E"/>
    <w:rsid w:val="002326DD"/>
    <w:rsid w:val="00233080"/>
    <w:rsid w:val="00236242"/>
    <w:rsid w:val="002409B4"/>
    <w:rsid w:val="00257742"/>
    <w:rsid w:val="002608F1"/>
    <w:rsid w:val="00260E99"/>
    <w:rsid w:val="00264E0D"/>
    <w:rsid w:val="00270017"/>
    <w:rsid w:val="00272A15"/>
    <w:rsid w:val="002766BA"/>
    <w:rsid w:val="00280150"/>
    <w:rsid w:val="00282011"/>
    <w:rsid w:val="00283671"/>
    <w:rsid w:val="00284290"/>
    <w:rsid w:val="002842C7"/>
    <w:rsid w:val="00284805"/>
    <w:rsid w:val="00285067"/>
    <w:rsid w:val="00290583"/>
    <w:rsid w:val="0029421E"/>
    <w:rsid w:val="002979EE"/>
    <w:rsid w:val="002A2ABF"/>
    <w:rsid w:val="002A2E90"/>
    <w:rsid w:val="002A37E8"/>
    <w:rsid w:val="002A47B4"/>
    <w:rsid w:val="002A633C"/>
    <w:rsid w:val="002A66D5"/>
    <w:rsid w:val="002A7ACC"/>
    <w:rsid w:val="002B2B44"/>
    <w:rsid w:val="002B39D9"/>
    <w:rsid w:val="002C15C9"/>
    <w:rsid w:val="002C1E14"/>
    <w:rsid w:val="002C3460"/>
    <w:rsid w:val="002C4785"/>
    <w:rsid w:val="002C72DB"/>
    <w:rsid w:val="002C77E5"/>
    <w:rsid w:val="002D0389"/>
    <w:rsid w:val="002D3087"/>
    <w:rsid w:val="002E05DA"/>
    <w:rsid w:val="002E4E38"/>
    <w:rsid w:val="002E6985"/>
    <w:rsid w:val="002E70ED"/>
    <w:rsid w:val="002E7BE0"/>
    <w:rsid w:val="002F10C6"/>
    <w:rsid w:val="002F185E"/>
    <w:rsid w:val="002F1C6D"/>
    <w:rsid w:val="002F5EB0"/>
    <w:rsid w:val="003034C2"/>
    <w:rsid w:val="00303872"/>
    <w:rsid w:val="0030635D"/>
    <w:rsid w:val="00322985"/>
    <w:rsid w:val="0032517C"/>
    <w:rsid w:val="00325E4A"/>
    <w:rsid w:val="00326777"/>
    <w:rsid w:val="003304DB"/>
    <w:rsid w:val="003328E3"/>
    <w:rsid w:val="00336598"/>
    <w:rsid w:val="00343A22"/>
    <w:rsid w:val="00345116"/>
    <w:rsid w:val="00347927"/>
    <w:rsid w:val="00352AAC"/>
    <w:rsid w:val="0035341B"/>
    <w:rsid w:val="0035363C"/>
    <w:rsid w:val="00355CD2"/>
    <w:rsid w:val="00356C80"/>
    <w:rsid w:val="00357217"/>
    <w:rsid w:val="003650A8"/>
    <w:rsid w:val="003709E0"/>
    <w:rsid w:val="00372075"/>
    <w:rsid w:val="00373C0B"/>
    <w:rsid w:val="003815F4"/>
    <w:rsid w:val="00383672"/>
    <w:rsid w:val="00383715"/>
    <w:rsid w:val="00383BD5"/>
    <w:rsid w:val="00383DAD"/>
    <w:rsid w:val="00390690"/>
    <w:rsid w:val="00392FE1"/>
    <w:rsid w:val="00393F0C"/>
    <w:rsid w:val="00395235"/>
    <w:rsid w:val="003970A8"/>
    <w:rsid w:val="003976F9"/>
    <w:rsid w:val="003A2944"/>
    <w:rsid w:val="003A3D04"/>
    <w:rsid w:val="003A4268"/>
    <w:rsid w:val="003A76F6"/>
    <w:rsid w:val="003B0F97"/>
    <w:rsid w:val="003B2D0C"/>
    <w:rsid w:val="003C0101"/>
    <w:rsid w:val="003C0374"/>
    <w:rsid w:val="003C4246"/>
    <w:rsid w:val="003C5B69"/>
    <w:rsid w:val="003C617D"/>
    <w:rsid w:val="003D0524"/>
    <w:rsid w:val="003D1573"/>
    <w:rsid w:val="003D5DF7"/>
    <w:rsid w:val="003E3483"/>
    <w:rsid w:val="003E411B"/>
    <w:rsid w:val="003F0270"/>
    <w:rsid w:val="003F30B1"/>
    <w:rsid w:val="00401C04"/>
    <w:rsid w:val="00402B87"/>
    <w:rsid w:val="00405DCA"/>
    <w:rsid w:val="004134DA"/>
    <w:rsid w:val="00415769"/>
    <w:rsid w:val="004216A0"/>
    <w:rsid w:val="00422FA0"/>
    <w:rsid w:val="00436062"/>
    <w:rsid w:val="00437B88"/>
    <w:rsid w:val="00442832"/>
    <w:rsid w:val="004449CA"/>
    <w:rsid w:val="00445106"/>
    <w:rsid w:val="00445386"/>
    <w:rsid w:val="0045392D"/>
    <w:rsid w:val="004602AD"/>
    <w:rsid w:val="00461EA0"/>
    <w:rsid w:val="004627B8"/>
    <w:rsid w:val="004770F1"/>
    <w:rsid w:val="00477F25"/>
    <w:rsid w:val="004877CB"/>
    <w:rsid w:val="00490B58"/>
    <w:rsid w:val="00491142"/>
    <w:rsid w:val="0049416E"/>
    <w:rsid w:val="00497566"/>
    <w:rsid w:val="004A2174"/>
    <w:rsid w:val="004A5B23"/>
    <w:rsid w:val="004B29F9"/>
    <w:rsid w:val="004B67D5"/>
    <w:rsid w:val="004C1FC9"/>
    <w:rsid w:val="004C2744"/>
    <w:rsid w:val="004C294B"/>
    <w:rsid w:val="004C59EC"/>
    <w:rsid w:val="004D3223"/>
    <w:rsid w:val="004D402A"/>
    <w:rsid w:val="004D70A1"/>
    <w:rsid w:val="004F174D"/>
    <w:rsid w:val="004F1F85"/>
    <w:rsid w:val="004F32CC"/>
    <w:rsid w:val="004F6085"/>
    <w:rsid w:val="00502ED6"/>
    <w:rsid w:val="005071F3"/>
    <w:rsid w:val="005077CC"/>
    <w:rsid w:val="0051064E"/>
    <w:rsid w:val="00517B5D"/>
    <w:rsid w:val="00520267"/>
    <w:rsid w:val="005275BD"/>
    <w:rsid w:val="00533FFD"/>
    <w:rsid w:val="0053484D"/>
    <w:rsid w:val="00535EF6"/>
    <w:rsid w:val="00536C88"/>
    <w:rsid w:val="00541664"/>
    <w:rsid w:val="005465C1"/>
    <w:rsid w:val="00553EF4"/>
    <w:rsid w:val="00555F01"/>
    <w:rsid w:val="00556A5A"/>
    <w:rsid w:val="00562608"/>
    <w:rsid w:val="00564C97"/>
    <w:rsid w:val="00565B05"/>
    <w:rsid w:val="005706C1"/>
    <w:rsid w:val="005710B9"/>
    <w:rsid w:val="005734CA"/>
    <w:rsid w:val="005779B5"/>
    <w:rsid w:val="00580137"/>
    <w:rsid w:val="00580483"/>
    <w:rsid w:val="005804E9"/>
    <w:rsid w:val="00581E00"/>
    <w:rsid w:val="00582286"/>
    <w:rsid w:val="00582C0A"/>
    <w:rsid w:val="00582E87"/>
    <w:rsid w:val="00585854"/>
    <w:rsid w:val="00585AB1"/>
    <w:rsid w:val="00587EFE"/>
    <w:rsid w:val="00592745"/>
    <w:rsid w:val="0059670D"/>
    <w:rsid w:val="005A46D2"/>
    <w:rsid w:val="005A4D75"/>
    <w:rsid w:val="005A6023"/>
    <w:rsid w:val="005B62E4"/>
    <w:rsid w:val="005B7685"/>
    <w:rsid w:val="005C6E19"/>
    <w:rsid w:val="005D5D40"/>
    <w:rsid w:val="005D61C5"/>
    <w:rsid w:val="005D63BD"/>
    <w:rsid w:val="005D6503"/>
    <w:rsid w:val="005D7720"/>
    <w:rsid w:val="005E5675"/>
    <w:rsid w:val="005E7585"/>
    <w:rsid w:val="005F16E4"/>
    <w:rsid w:val="005F3DDD"/>
    <w:rsid w:val="005F645F"/>
    <w:rsid w:val="005F7A0E"/>
    <w:rsid w:val="00602B58"/>
    <w:rsid w:val="0060760D"/>
    <w:rsid w:val="006102BB"/>
    <w:rsid w:val="006106FE"/>
    <w:rsid w:val="0061525A"/>
    <w:rsid w:val="00621A1B"/>
    <w:rsid w:val="00622FB7"/>
    <w:rsid w:val="00623856"/>
    <w:rsid w:val="00625EE6"/>
    <w:rsid w:val="00630197"/>
    <w:rsid w:val="0063420A"/>
    <w:rsid w:val="006349D1"/>
    <w:rsid w:val="006362C8"/>
    <w:rsid w:val="006445BB"/>
    <w:rsid w:val="00650273"/>
    <w:rsid w:val="00650E8C"/>
    <w:rsid w:val="006525D2"/>
    <w:rsid w:val="00653CD9"/>
    <w:rsid w:val="006612D7"/>
    <w:rsid w:val="00661EAA"/>
    <w:rsid w:val="00661FF5"/>
    <w:rsid w:val="006628C7"/>
    <w:rsid w:val="00663D33"/>
    <w:rsid w:val="0066522A"/>
    <w:rsid w:val="00667826"/>
    <w:rsid w:val="0066791A"/>
    <w:rsid w:val="0067007B"/>
    <w:rsid w:val="00671186"/>
    <w:rsid w:val="00672AA7"/>
    <w:rsid w:val="00677EC1"/>
    <w:rsid w:val="00680FC6"/>
    <w:rsid w:val="0068224C"/>
    <w:rsid w:val="006832E4"/>
    <w:rsid w:val="00683D20"/>
    <w:rsid w:val="0068403D"/>
    <w:rsid w:val="00684ABA"/>
    <w:rsid w:val="006903B5"/>
    <w:rsid w:val="00694233"/>
    <w:rsid w:val="006965D1"/>
    <w:rsid w:val="006A4FB5"/>
    <w:rsid w:val="006A511C"/>
    <w:rsid w:val="006B148A"/>
    <w:rsid w:val="006B1A89"/>
    <w:rsid w:val="006B6898"/>
    <w:rsid w:val="006C317F"/>
    <w:rsid w:val="006C444C"/>
    <w:rsid w:val="006D0EC0"/>
    <w:rsid w:val="006D6C5E"/>
    <w:rsid w:val="006D784D"/>
    <w:rsid w:val="006D7B40"/>
    <w:rsid w:val="006E0B2D"/>
    <w:rsid w:val="006E1256"/>
    <w:rsid w:val="006E59E9"/>
    <w:rsid w:val="006E616A"/>
    <w:rsid w:val="006F0683"/>
    <w:rsid w:val="006F2A5F"/>
    <w:rsid w:val="006F2D68"/>
    <w:rsid w:val="006F7D73"/>
    <w:rsid w:val="0070070F"/>
    <w:rsid w:val="007009DA"/>
    <w:rsid w:val="00701BBE"/>
    <w:rsid w:val="00703430"/>
    <w:rsid w:val="007040AF"/>
    <w:rsid w:val="00705D41"/>
    <w:rsid w:val="00706C33"/>
    <w:rsid w:val="007101A0"/>
    <w:rsid w:val="00715E36"/>
    <w:rsid w:val="0071687E"/>
    <w:rsid w:val="007218B3"/>
    <w:rsid w:val="00721C58"/>
    <w:rsid w:val="00725943"/>
    <w:rsid w:val="00727A9F"/>
    <w:rsid w:val="00727F0C"/>
    <w:rsid w:val="00733C6C"/>
    <w:rsid w:val="00743497"/>
    <w:rsid w:val="00744865"/>
    <w:rsid w:val="00744B29"/>
    <w:rsid w:val="00751837"/>
    <w:rsid w:val="007575EA"/>
    <w:rsid w:val="0076027B"/>
    <w:rsid w:val="00760880"/>
    <w:rsid w:val="00761D56"/>
    <w:rsid w:val="00762B8D"/>
    <w:rsid w:val="00762F26"/>
    <w:rsid w:val="00763155"/>
    <w:rsid w:val="00763969"/>
    <w:rsid w:val="007657FE"/>
    <w:rsid w:val="00766D17"/>
    <w:rsid w:val="00770776"/>
    <w:rsid w:val="00771049"/>
    <w:rsid w:val="007773C5"/>
    <w:rsid w:val="0077781D"/>
    <w:rsid w:val="00780224"/>
    <w:rsid w:val="00781564"/>
    <w:rsid w:val="007818F9"/>
    <w:rsid w:val="007819F9"/>
    <w:rsid w:val="007851A7"/>
    <w:rsid w:val="00787FFE"/>
    <w:rsid w:val="00790A86"/>
    <w:rsid w:val="007913E6"/>
    <w:rsid w:val="0079309A"/>
    <w:rsid w:val="0079390C"/>
    <w:rsid w:val="007954D4"/>
    <w:rsid w:val="00797E25"/>
    <w:rsid w:val="007A07D9"/>
    <w:rsid w:val="007A3C64"/>
    <w:rsid w:val="007A5D88"/>
    <w:rsid w:val="007A784A"/>
    <w:rsid w:val="007B36A5"/>
    <w:rsid w:val="007D6285"/>
    <w:rsid w:val="007D7215"/>
    <w:rsid w:val="007E3C8A"/>
    <w:rsid w:val="007F4E40"/>
    <w:rsid w:val="007F5A02"/>
    <w:rsid w:val="007F6BE6"/>
    <w:rsid w:val="007F7553"/>
    <w:rsid w:val="007F766F"/>
    <w:rsid w:val="00803649"/>
    <w:rsid w:val="00803E46"/>
    <w:rsid w:val="00804A0D"/>
    <w:rsid w:val="00804E9B"/>
    <w:rsid w:val="00806973"/>
    <w:rsid w:val="00807640"/>
    <w:rsid w:val="0081123D"/>
    <w:rsid w:val="00816102"/>
    <w:rsid w:val="008171DC"/>
    <w:rsid w:val="008204FD"/>
    <w:rsid w:val="00821E4D"/>
    <w:rsid w:val="0082503D"/>
    <w:rsid w:val="0082630A"/>
    <w:rsid w:val="00832B4A"/>
    <w:rsid w:val="00833095"/>
    <w:rsid w:val="00833529"/>
    <w:rsid w:val="008402C1"/>
    <w:rsid w:val="0084187D"/>
    <w:rsid w:val="0084188D"/>
    <w:rsid w:val="00841E12"/>
    <w:rsid w:val="00842B65"/>
    <w:rsid w:val="008436FD"/>
    <w:rsid w:val="00846D3C"/>
    <w:rsid w:val="00851D5A"/>
    <w:rsid w:val="00852228"/>
    <w:rsid w:val="008522B2"/>
    <w:rsid w:val="008524A3"/>
    <w:rsid w:val="00854B15"/>
    <w:rsid w:val="00856BFD"/>
    <w:rsid w:val="0086320B"/>
    <w:rsid w:val="00867117"/>
    <w:rsid w:val="00873404"/>
    <w:rsid w:val="00873E45"/>
    <w:rsid w:val="00874F2D"/>
    <w:rsid w:val="00883CEB"/>
    <w:rsid w:val="008924C3"/>
    <w:rsid w:val="00892F9D"/>
    <w:rsid w:val="0089396F"/>
    <w:rsid w:val="008965BB"/>
    <w:rsid w:val="0089771C"/>
    <w:rsid w:val="008A4479"/>
    <w:rsid w:val="008A7130"/>
    <w:rsid w:val="008B7236"/>
    <w:rsid w:val="008C0B9C"/>
    <w:rsid w:val="008C541E"/>
    <w:rsid w:val="008C63FE"/>
    <w:rsid w:val="008C6C78"/>
    <w:rsid w:val="008C76C0"/>
    <w:rsid w:val="008D07F8"/>
    <w:rsid w:val="008D18BB"/>
    <w:rsid w:val="008D2C4D"/>
    <w:rsid w:val="008E0800"/>
    <w:rsid w:val="008E4737"/>
    <w:rsid w:val="008F372D"/>
    <w:rsid w:val="009003DA"/>
    <w:rsid w:val="009016F0"/>
    <w:rsid w:val="009026E1"/>
    <w:rsid w:val="0090464A"/>
    <w:rsid w:val="00904907"/>
    <w:rsid w:val="009124FF"/>
    <w:rsid w:val="00914311"/>
    <w:rsid w:val="00917CB6"/>
    <w:rsid w:val="009209F3"/>
    <w:rsid w:val="009245B1"/>
    <w:rsid w:val="009250D5"/>
    <w:rsid w:val="0092629C"/>
    <w:rsid w:val="0093205B"/>
    <w:rsid w:val="009361FD"/>
    <w:rsid w:val="00936295"/>
    <w:rsid w:val="00943D4D"/>
    <w:rsid w:val="0094589F"/>
    <w:rsid w:val="009471E4"/>
    <w:rsid w:val="009509E5"/>
    <w:rsid w:val="00951806"/>
    <w:rsid w:val="00963CBD"/>
    <w:rsid w:val="00964A41"/>
    <w:rsid w:val="00964F3E"/>
    <w:rsid w:val="00965B7D"/>
    <w:rsid w:val="0096625B"/>
    <w:rsid w:val="00974B7C"/>
    <w:rsid w:val="00974EFA"/>
    <w:rsid w:val="00976232"/>
    <w:rsid w:val="00981180"/>
    <w:rsid w:val="00981B3A"/>
    <w:rsid w:val="0098356A"/>
    <w:rsid w:val="00983E40"/>
    <w:rsid w:val="00986AF3"/>
    <w:rsid w:val="00987A8D"/>
    <w:rsid w:val="00993CE5"/>
    <w:rsid w:val="009A176B"/>
    <w:rsid w:val="009A46AC"/>
    <w:rsid w:val="009A4753"/>
    <w:rsid w:val="009A5B60"/>
    <w:rsid w:val="009B003C"/>
    <w:rsid w:val="009B1247"/>
    <w:rsid w:val="009C264A"/>
    <w:rsid w:val="009C3BA4"/>
    <w:rsid w:val="009C3E24"/>
    <w:rsid w:val="009C59E3"/>
    <w:rsid w:val="009D012D"/>
    <w:rsid w:val="009D2641"/>
    <w:rsid w:val="009D2EE5"/>
    <w:rsid w:val="009D4D6A"/>
    <w:rsid w:val="009E1182"/>
    <w:rsid w:val="009E368A"/>
    <w:rsid w:val="009E6388"/>
    <w:rsid w:val="009F2968"/>
    <w:rsid w:val="00A03586"/>
    <w:rsid w:val="00A06DBD"/>
    <w:rsid w:val="00A112F1"/>
    <w:rsid w:val="00A14BA8"/>
    <w:rsid w:val="00A16AC3"/>
    <w:rsid w:val="00A210FC"/>
    <w:rsid w:val="00A237E6"/>
    <w:rsid w:val="00A2385A"/>
    <w:rsid w:val="00A31F6F"/>
    <w:rsid w:val="00A323EA"/>
    <w:rsid w:val="00A368DB"/>
    <w:rsid w:val="00A41D00"/>
    <w:rsid w:val="00A51269"/>
    <w:rsid w:val="00A520B0"/>
    <w:rsid w:val="00A52E15"/>
    <w:rsid w:val="00A52EE8"/>
    <w:rsid w:val="00A532A3"/>
    <w:rsid w:val="00A57A84"/>
    <w:rsid w:val="00A623DA"/>
    <w:rsid w:val="00A63F86"/>
    <w:rsid w:val="00A65A30"/>
    <w:rsid w:val="00A6658E"/>
    <w:rsid w:val="00A71981"/>
    <w:rsid w:val="00A7301B"/>
    <w:rsid w:val="00A85E38"/>
    <w:rsid w:val="00A87016"/>
    <w:rsid w:val="00A870E7"/>
    <w:rsid w:val="00A90AAD"/>
    <w:rsid w:val="00A92FF5"/>
    <w:rsid w:val="00A936E4"/>
    <w:rsid w:val="00A93DB3"/>
    <w:rsid w:val="00AA0060"/>
    <w:rsid w:val="00AA04D4"/>
    <w:rsid w:val="00AA051A"/>
    <w:rsid w:val="00AA0DD1"/>
    <w:rsid w:val="00AA1B00"/>
    <w:rsid w:val="00AA24EB"/>
    <w:rsid w:val="00AA2A3E"/>
    <w:rsid w:val="00AA5DF8"/>
    <w:rsid w:val="00AA6403"/>
    <w:rsid w:val="00AA6D2B"/>
    <w:rsid w:val="00AA6ED3"/>
    <w:rsid w:val="00AB01FE"/>
    <w:rsid w:val="00AB1B84"/>
    <w:rsid w:val="00AB2647"/>
    <w:rsid w:val="00AB273E"/>
    <w:rsid w:val="00AB4EFA"/>
    <w:rsid w:val="00AC3541"/>
    <w:rsid w:val="00AC5CF4"/>
    <w:rsid w:val="00AC7DB5"/>
    <w:rsid w:val="00AD1029"/>
    <w:rsid w:val="00AD168F"/>
    <w:rsid w:val="00AD5766"/>
    <w:rsid w:val="00AE2698"/>
    <w:rsid w:val="00AE3F71"/>
    <w:rsid w:val="00AE3FC0"/>
    <w:rsid w:val="00AE67EB"/>
    <w:rsid w:val="00AE6B1B"/>
    <w:rsid w:val="00AF058D"/>
    <w:rsid w:val="00AF16FB"/>
    <w:rsid w:val="00AF22CE"/>
    <w:rsid w:val="00AF2669"/>
    <w:rsid w:val="00AF2F77"/>
    <w:rsid w:val="00AF63D1"/>
    <w:rsid w:val="00B020D2"/>
    <w:rsid w:val="00B026F3"/>
    <w:rsid w:val="00B02E2A"/>
    <w:rsid w:val="00B04FD7"/>
    <w:rsid w:val="00B06932"/>
    <w:rsid w:val="00B07CD1"/>
    <w:rsid w:val="00B1532E"/>
    <w:rsid w:val="00B23297"/>
    <w:rsid w:val="00B26D32"/>
    <w:rsid w:val="00B2773E"/>
    <w:rsid w:val="00B27FA3"/>
    <w:rsid w:val="00B3009B"/>
    <w:rsid w:val="00B30CBD"/>
    <w:rsid w:val="00B33030"/>
    <w:rsid w:val="00B353BD"/>
    <w:rsid w:val="00B414AF"/>
    <w:rsid w:val="00B5241D"/>
    <w:rsid w:val="00B53455"/>
    <w:rsid w:val="00B53F7E"/>
    <w:rsid w:val="00B54D7A"/>
    <w:rsid w:val="00B54F4B"/>
    <w:rsid w:val="00B56320"/>
    <w:rsid w:val="00B61358"/>
    <w:rsid w:val="00B6403E"/>
    <w:rsid w:val="00B66E1F"/>
    <w:rsid w:val="00B7146C"/>
    <w:rsid w:val="00B7355B"/>
    <w:rsid w:val="00B7413C"/>
    <w:rsid w:val="00B7426A"/>
    <w:rsid w:val="00B742D8"/>
    <w:rsid w:val="00B77569"/>
    <w:rsid w:val="00B84C27"/>
    <w:rsid w:val="00B8545B"/>
    <w:rsid w:val="00B87430"/>
    <w:rsid w:val="00B9193B"/>
    <w:rsid w:val="00B92D4F"/>
    <w:rsid w:val="00B94036"/>
    <w:rsid w:val="00B9739E"/>
    <w:rsid w:val="00BA054A"/>
    <w:rsid w:val="00BA2016"/>
    <w:rsid w:val="00BA30A9"/>
    <w:rsid w:val="00BA6EAE"/>
    <w:rsid w:val="00BA74DF"/>
    <w:rsid w:val="00BB78C3"/>
    <w:rsid w:val="00BB7C0B"/>
    <w:rsid w:val="00BB7C75"/>
    <w:rsid w:val="00BC0471"/>
    <w:rsid w:val="00BD30C9"/>
    <w:rsid w:val="00BD41DB"/>
    <w:rsid w:val="00BD738A"/>
    <w:rsid w:val="00BE02DE"/>
    <w:rsid w:val="00BE483F"/>
    <w:rsid w:val="00BE6D70"/>
    <w:rsid w:val="00BE73DE"/>
    <w:rsid w:val="00BE7818"/>
    <w:rsid w:val="00BF01DA"/>
    <w:rsid w:val="00BF2743"/>
    <w:rsid w:val="00BF280B"/>
    <w:rsid w:val="00BF724F"/>
    <w:rsid w:val="00C0315B"/>
    <w:rsid w:val="00C0568D"/>
    <w:rsid w:val="00C075E3"/>
    <w:rsid w:val="00C07992"/>
    <w:rsid w:val="00C2114A"/>
    <w:rsid w:val="00C229BB"/>
    <w:rsid w:val="00C237B9"/>
    <w:rsid w:val="00C248B3"/>
    <w:rsid w:val="00C24FEC"/>
    <w:rsid w:val="00C32283"/>
    <w:rsid w:val="00C32FDF"/>
    <w:rsid w:val="00C33F3D"/>
    <w:rsid w:val="00C348B4"/>
    <w:rsid w:val="00C36E06"/>
    <w:rsid w:val="00C375AB"/>
    <w:rsid w:val="00C45566"/>
    <w:rsid w:val="00C45E3A"/>
    <w:rsid w:val="00C46AAA"/>
    <w:rsid w:val="00C53FAC"/>
    <w:rsid w:val="00C540FE"/>
    <w:rsid w:val="00C600BE"/>
    <w:rsid w:val="00C60A59"/>
    <w:rsid w:val="00C60DBC"/>
    <w:rsid w:val="00C64119"/>
    <w:rsid w:val="00C6453D"/>
    <w:rsid w:val="00C709E2"/>
    <w:rsid w:val="00C7499E"/>
    <w:rsid w:val="00C74D67"/>
    <w:rsid w:val="00C76C36"/>
    <w:rsid w:val="00C80340"/>
    <w:rsid w:val="00C81843"/>
    <w:rsid w:val="00C8237D"/>
    <w:rsid w:val="00C86681"/>
    <w:rsid w:val="00C919A1"/>
    <w:rsid w:val="00C97E7F"/>
    <w:rsid w:val="00CA155E"/>
    <w:rsid w:val="00CA7AD2"/>
    <w:rsid w:val="00CB07D2"/>
    <w:rsid w:val="00CB3BE6"/>
    <w:rsid w:val="00CB5C07"/>
    <w:rsid w:val="00CB678C"/>
    <w:rsid w:val="00CC18F3"/>
    <w:rsid w:val="00CC76AA"/>
    <w:rsid w:val="00CD13CD"/>
    <w:rsid w:val="00CD75FF"/>
    <w:rsid w:val="00CD7A4E"/>
    <w:rsid w:val="00CE131B"/>
    <w:rsid w:val="00CE2851"/>
    <w:rsid w:val="00CE460E"/>
    <w:rsid w:val="00CE6A57"/>
    <w:rsid w:val="00CF13A3"/>
    <w:rsid w:val="00CF4164"/>
    <w:rsid w:val="00D0320A"/>
    <w:rsid w:val="00D03D0B"/>
    <w:rsid w:val="00D11762"/>
    <w:rsid w:val="00D117B0"/>
    <w:rsid w:val="00D14380"/>
    <w:rsid w:val="00D16437"/>
    <w:rsid w:val="00D2509A"/>
    <w:rsid w:val="00D349AA"/>
    <w:rsid w:val="00D36A61"/>
    <w:rsid w:val="00D36FD6"/>
    <w:rsid w:val="00D42DE0"/>
    <w:rsid w:val="00D45D8D"/>
    <w:rsid w:val="00D46858"/>
    <w:rsid w:val="00D50EBF"/>
    <w:rsid w:val="00D53146"/>
    <w:rsid w:val="00D54451"/>
    <w:rsid w:val="00D545D5"/>
    <w:rsid w:val="00D553F2"/>
    <w:rsid w:val="00D55BB5"/>
    <w:rsid w:val="00D575D4"/>
    <w:rsid w:val="00D60C04"/>
    <w:rsid w:val="00D60F3E"/>
    <w:rsid w:val="00D67D2A"/>
    <w:rsid w:val="00D7779B"/>
    <w:rsid w:val="00D81D92"/>
    <w:rsid w:val="00D8761D"/>
    <w:rsid w:val="00DA3243"/>
    <w:rsid w:val="00DA332B"/>
    <w:rsid w:val="00DA665D"/>
    <w:rsid w:val="00DB50B1"/>
    <w:rsid w:val="00DC0FD0"/>
    <w:rsid w:val="00DC1339"/>
    <w:rsid w:val="00DC2A93"/>
    <w:rsid w:val="00DC30E4"/>
    <w:rsid w:val="00DC388B"/>
    <w:rsid w:val="00DC66A1"/>
    <w:rsid w:val="00DD2916"/>
    <w:rsid w:val="00DD2C19"/>
    <w:rsid w:val="00DD4177"/>
    <w:rsid w:val="00DD5893"/>
    <w:rsid w:val="00DD5F12"/>
    <w:rsid w:val="00DE240D"/>
    <w:rsid w:val="00DF552C"/>
    <w:rsid w:val="00E06B73"/>
    <w:rsid w:val="00E07FC9"/>
    <w:rsid w:val="00E1371D"/>
    <w:rsid w:val="00E16E42"/>
    <w:rsid w:val="00E20B5C"/>
    <w:rsid w:val="00E32A9C"/>
    <w:rsid w:val="00E33788"/>
    <w:rsid w:val="00E36603"/>
    <w:rsid w:val="00E44D1A"/>
    <w:rsid w:val="00E45527"/>
    <w:rsid w:val="00E4689B"/>
    <w:rsid w:val="00E47238"/>
    <w:rsid w:val="00E53DAA"/>
    <w:rsid w:val="00E55A6D"/>
    <w:rsid w:val="00E601E6"/>
    <w:rsid w:val="00E60DE1"/>
    <w:rsid w:val="00E62B40"/>
    <w:rsid w:val="00E63A98"/>
    <w:rsid w:val="00E63FE1"/>
    <w:rsid w:val="00E66A5B"/>
    <w:rsid w:val="00E66A73"/>
    <w:rsid w:val="00E673FA"/>
    <w:rsid w:val="00E674C4"/>
    <w:rsid w:val="00E7229D"/>
    <w:rsid w:val="00E741B9"/>
    <w:rsid w:val="00E744A6"/>
    <w:rsid w:val="00E76442"/>
    <w:rsid w:val="00E77F1E"/>
    <w:rsid w:val="00E83630"/>
    <w:rsid w:val="00E915DE"/>
    <w:rsid w:val="00E96220"/>
    <w:rsid w:val="00E96F76"/>
    <w:rsid w:val="00EA0BBC"/>
    <w:rsid w:val="00EA17FB"/>
    <w:rsid w:val="00EA5709"/>
    <w:rsid w:val="00EA6B49"/>
    <w:rsid w:val="00EB06C3"/>
    <w:rsid w:val="00EB1991"/>
    <w:rsid w:val="00EB27D2"/>
    <w:rsid w:val="00EB3C28"/>
    <w:rsid w:val="00EB5C38"/>
    <w:rsid w:val="00EC2112"/>
    <w:rsid w:val="00EC51E5"/>
    <w:rsid w:val="00EC67AB"/>
    <w:rsid w:val="00ED69B7"/>
    <w:rsid w:val="00ED7495"/>
    <w:rsid w:val="00EE05BC"/>
    <w:rsid w:val="00EE20AB"/>
    <w:rsid w:val="00EE375C"/>
    <w:rsid w:val="00EE4313"/>
    <w:rsid w:val="00EE4C4E"/>
    <w:rsid w:val="00EE6D20"/>
    <w:rsid w:val="00EF2731"/>
    <w:rsid w:val="00EF300C"/>
    <w:rsid w:val="00EF7320"/>
    <w:rsid w:val="00F01AD0"/>
    <w:rsid w:val="00F01B9D"/>
    <w:rsid w:val="00F04B57"/>
    <w:rsid w:val="00F05C68"/>
    <w:rsid w:val="00F05DE7"/>
    <w:rsid w:val="00F06063"/>
    <w:rsid w:val="00F13AD4"/>
    <w:rsid w:val="00F14987"/>
    <w:rsid w:val="00F15A7C"/>
    <w:rsid w:val="00F16C88"/>
    <w:rsid w:val="00F21E3F"/>
    <w:rsid w:val="00F239C8"/>
    <w:rsid w:val="00F271F4"/>
    <w:rsid w:val="00F27271"/>
    <w:rsid w:val="00F3309F"/>
    <w:rsid w:val="00F34200"/>
    <w:rsid w:val="00F34C6C"/>
    <w:rsid w:val="00F35482"/>
    <w:rsid w:val="00F36D75"/>
    <w:rsid w:val="00F37370"/>
    <w:rsid w:val="00F377A9"/>
    <w:rsid w:val="00F40547"/>
    <w:rsid w:val="00F40803"/>
    <w:rsid w:val="00F42A91"/>
    <w:rsid w:val="00F42B0C"/>
    <w:rsid w:val="00F43B2E"/>
    <w:rsid w:val="00F50190"/>
    <w:rsid w:val="00F50E7C"/>
    <w:rsid w:val="00F519EA"/>
    <w:rsid w:val="00F615DB"/>
    <w:rsid w:val="00F64744"/>
    <w:rsid w:val="00F651F7"/>
    <w:rsid w:val="00F705C8"/>
    <w:rsid w:val="00F71E19"/>
    <w:rsid w:val="00F86340"/>
    <w:rsid w:val="00F90254"/>
    <w:rsid w:val="00F9025F"/>
    <w:rsid w:val="00F92DD3"/>
    <w:rsid w:val="00F930BD"/>
    <w:rsid w:val="00F93D34"/>
    <w:rsid w:val="00F94410"/>
    <w:rsid w:val="00F94AD2"/>
    <w:rsid w:val="00F9658F"/>
    <w:rsid w:val="00FA206C"/>
    <w:rsid w:val="00FA517C"/>
    <w:rsid w:val="00FA70FB"/>
    <w:rsid w:val="00FA79E3"/>
    <w:rsid w:val="00FB165D"/>
    <w:rsid w:val="00FB16E7"/>
    <w:rsid w:val="00FB769B"/>
    <w:rsid w:val="00FC0212"/>
    <w:rsid w:val="00FC2A84"/>
    <w:rsid w:val="00FC33E4"/>
    <w:rsid w:val="00FC3508"/>
    <w:rsid w:val="00FC353F"/>
    <w:rsid w:val="00FC366D"/>
    <w:rsid w:val="00FC47D5"/>
    <w:rsid w:val="00FC5AB4"/>
    <w:rsid w:val="00FC6693"/>
    <w:rsid w:val="00FC688A"/>
    <w:rsid w:val="00FD0214"/>
    <w:rsid w:val="00FD0823"/>
    <w:rsid w:val="00FE0529"/>
    <w:rsid w:val="00FE34F4"/>
    <w:rsid w:val="00FE75AC"/>
    <w:rsid w:val="00FF0C82"/>
    <w:rsid w:val="00FF0FF3"/>
    <w:rsid w:val="00FF5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C4E20"/>
  <w15:chartTrackingRefBased/>
  <w15:docId w15:val="{50804A87-BA89-4A1D-AC2A-F760D925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2C47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36598"/>
  </w:style>
  <w:style w:type="character" w:styleId="Emphasis">
    <w:name w:val="Emphasis"/>
    <w:basedOn w:val="DefaultParagraphFont"/>
    <w:uiPriority w:val="20"/>
    <w:qFormat/>
    <w:rsid w:val="00336598"/>
    <w:rPr>
      <w:i/>
      <w:iCs/>
    </w:rPr>
  </w:style>
  <w:style w:type="character" w:customStyle="1" w:styleId="screenreader-only">
    <w:name w:val="screenreader-only"/>
    <w:basedOn w:val="DefaultParagraphFont"/>
    <w:rsid w:val="00336598"/>
  </w:style>
  <w:style w:type="character" w:customStyle="1" w:styleId="rsbtnbtnlabel">
    <w:name w:val="rsbtn_btnlabel"/>
    <w:basedOn w:val="DefaultParagraphFont"/>
    <w:rsid w:val="00336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6509">
      <w:bodyDiv w:val="1"/>
      <w:marLeft w:val="0"/>
      <w:marRight w:val="0"/>
      <w:marTop w:val="0"/>
      <w:marBottom w:val="0"/>
      <w:divBdr>
        <w:top w:val="none" w:sz="0" w:space="0" w:color="auto"/>
        <w:left w:val="none" w:sz="0" w:space="0" w:color="auto"/>
        <w:bottom w:val="none" w:sz="0" w:space="0" w:color="auto"/>
        <w:right w:val="none" w:sz="0" w:space="0" w:color="auto"/>
      </w:divBdr>
    </w:div>
    <w:div w:id="39785899">
      <w:bodyDiv w:val="1"/>
      <w:marLeft w:val="0"/>
      <w:marRight w:val="0"/>
      <w:marTop w:val="0"/>
      <w:marBottom w:val="0"/>
      <w:divBdr>
        <w:top w:val="none" w:sz="0" w:space="0" w:color="auto"/>
        <w:left w:val="none" w:sz="0" w:space="0" w:color="auto"/>
        <w:bottom w:val="none" w:sz="0" w:space="0" w:color="auto"/>
        <w:right w:val="none" w:sz="0" w:space="0" w:color="auto"/>
      </w:divBdr>
    </w:div>
    <w:div w:id="88084185">
      <w:bodyDiv w:val="1"/>
      <w:marLeft w:val="0"/>
      <w:marRight w:val="0"/>
      <w:marTop w:val="0"/>
      <w:marBottom w:val="0"/>
      <w:divBdr>
        <w:top w:val="none" w:sz="0" w:space="0" w:color="auto"/>
        <w:left w:val="none" w:sz="0" w:space="0" w:color="auto"/>
        <w:bottom w:val="none" w:sz="0" w:space="0" w:color="auto"/>
        <w:right w:val="none" w:sz="0" w:space="0" w:color="auto"/>
      </w:divBdr>
    </w:div>
    <w:div w:id="126047728">
      <w:bodyDiv w:val="1"/>
      <w:marLeft w:val="0"/>
      <w:marRight w:val="0"/>
      <w:marTop w:val="0"/>
      <w:marBottom w:val="0"/>
      <w:divBdr>
        <w:top w:val="none" w:sz="0" w:space="0" w:color="auto"/>
        <w:left w:val="none" w:sz="0" w:space="0" w:color="auto"/>
        <w:bottom w:val="none" w:sz="0" w:space="0" w:color="auto"/>
        <w:right w:val="none" w:sz="0" w:space="0" w:color="auto"/>
      </w:divBdr>
    </w:div>
    <w:div w:id="128593801">
      <w:bodyDiv w:val="1"/>
      <w:marLeft w:val="0"/>
      <w:marRight w:val="0"/>
      <w:marTop w:val="0"/>
      <w:marBottom w:val="0"/>
      <w:divBdr>
        <w:top w:val="none" w:sz="0" w:space="0" w:color="auto"/>
        <w:left w:val="none" w:sz="0" w:space="0" w:color="auto"/>
        <w:bottom w:val="none" w:sz="0" w:space="0" w:color="auto"/>
        <w:right w:val="none" w:sz="0" w:space="0" w:color="auto"/>
      </w:divBdr>
    </w:div>
    <w:div w:id="162746339">
      <w:bodyDiv w:val="1"/>
      <w:marLeft w:val="0"/>
      <w:marRight w:val="0"/>
      <w:marTop w:val="0"/>
      <w:marBottom w:val="0"/>
      <w:divBdr>
        <w:top w:val="none" w:sz="0" w:space="0" w:color="auto"/>
        <w:left w:val="none" w:sz="0" w:space="0" w:color="auto"/>
        <w:bottom w:val="none" w:sz="0" w:space="0" w:color="auto"/>
        <w:right w:val="none" w:sz="0" w:space="0" w:color="auto"/>
      </w:divBdr>
    </w:div>
    <w:div w:id="184635150">
      <w:bodyDiv w:val="1"/>
      <w:marLeft w:val="0"/>
      <w:marRight w:val="0"/>
      <w:marTop w:val="0"/>
      <w:marBottom w:val="0"/>
      <w:divBdr>
        <w:top w:val="none" w:sz="0" w:space="0" w:color="auto"/>
        <w:left w:val="none" w:sz="0" w:space="0" w:color="auto"/>
        <w:bottom w:val="none" w:sz="0" w:space="0" w:color="auto"/>
        <w:right w:val="none" w:sz="0" w:space="0" w:color="auto"/>
      </w:divBdr>
    </w:div>
    <w:div w:id="217210703">
      <w:bodyDiv w:val="1"/>
      <w:marLeft w:val="0"/>
      <w:marRight w:val="0"/>
      <w:marTop w:val="0"/>
      <w:marBottom w:val="0"/>
      <w:divBdr>
        <w:top w:val="none" w:sz="0" w:space="0" w:color="auto"/>
        <w:left w:val="none" w:sz="0" w:space="0" w:color="auto"/>
        <w:bottom w:val="none" w:sz="0" w:space="0" w:color="auto"/>
        <w:right w:val="none" w:sz="0" w:space="0" w:color="auto"/>
      </w:divBdr>
    </w:div>
    <w:div w:id="265776102">
      <w:bodyDiv w:val="1"/>
      <w:marLeft w:val="0"/>
      <w:marRight w:val="0"/>
      <w:marTop w:val="0"/>
      <w:marBottom w:val="0"/>
      <w:divBdr>
        <w:top w:val="none" w:sz="0" w:space="0" w:color="auto"/>
        <w:left w:val="none" w:sz="0" w:space="0" w:color="auto"/>
        <w:bottom w:val="none" w:sz="0" w:space="0" w:color="auto"/>
        <w:right w:val="none" w:sz="0" w:space="0" w:color="auto"/>
      </w:divBdr>
    </w:div>
    <w:div w:id="280115624">
      <w:bodyDiv w:val="1"/>
      <w:marLeft w:val="0"/>
      <w:marRight w:val="0"/>
      <w:marTop w:val="0"/>
      <w:marBottom w:val="0"/>
      <w:divBdr>
        <w:top w:val="none" w:sz="0" w:space="0" w:color="auto"/>
        <w:left w:val="none" w:sz="0" w:space="0" w:color="auto"/>
        <w:bottom w:val="none" w:sz="0" w:space="0" w:color="auto"/>
        <w:right w:val="none" w:sz="0" w:space="0" w:color="auto"/>
      </w:divBdr>
    </w:div>
    <w:div w:id="283999495">
      <w:bodyDiv w:val="1"/>
      <w:marLeft w:val="0"/>
      <w:marRight w:val="0"/>
      <w:marTop w:val="0"/>
      <w:marBottom w:val="0"/>
      <w:divBdr>
        <w:top w:val="none" w:sz="0" w:space="0" w:color="auto"/>
        <w:left w:val="none" w:sz="0" w:space="0" w:color="auto"/>
        <w:bottom w:val="none" w:sz="0" w:space="0" w:color="auto"/>
        <w:right w:val="none" w:sz="0" w:space="0" w:color="auto"/>
      </w:divBdr>
    </w:div>
    <w:div w:id="296885703">
      <w:bodyDiv w:val="1"/>
      <w:marLeft w:val="0"/>
      <w:marRight w:val="0"/>
      <w:marTop w:val="0"/>
      <w:marBottom w:val="0"/>
      <w:divBdr>
        <w:top w:val="none" w:sz="0" w:space="0" w:color="auto"/>
        <w:left w:val="none" w:sz="0" w:space="0" w:color="auto"/>
        <w:bottom w:val="none" w:sz="0" w:space="0" w:color="auto"/>
        <w:right w:val="none" w:sz="0" w:space="0" w:color="auto"/>
      </w:divBdr>
    </w:div>
    <w:div w:id="321740989">
      <w:bodyDiv w:val="1"/>
      <w:marLeft w:val="0"/>
      <w:marRight w:val="0"/>
      <w:marTop w:val="0"/>
      <w:marBottom w:val="0"/>
      <w:divBdr>
        <w:top w:val="none" w:sz="0" w:space="0" w:color="auto"/>
        <w:left w:val="none" w:sz="0" w:space="0" w:color="auto"/>
        <w:bottom w:val="none" w:sz="0" w:space="0" w:color="auto"/>
        <w:right w:val="none" w:sz="0" w:space="0" w:color="auto"/>
      </w:divBdr>
    </w:div>
    <w:div w:id="351952129">
      <w:bodyDiv w:val="1"/>
      <w:marLeft w:val="0"/>
      <w:marRight w:val="0"/>
      <w:marTop w:val="0"/>
      <w:marBottom w:val="0"/>
      <w:divBdr>
        <w:top w:val="none" w:sz="0" w:space="0" w:color="auto"/>
        <w:left w:val="none" w:sz="0" w:space="0" w:color="auto"/>
        <w:bottom w:val="none" w:sz="0" w:space="0" w:color="auto"/>
        <w:right w:val="none" w:sz="0" w:space="0" w:color="auto"/>
      </w:divBdr>
    </w:div>
    <w:div w:id="455298532">
      <w:bodyDiv w:val="1"/>
      <w:marLeft w:val="0"/>
      <w:marRight w:val="0"/>
      <w:marTop w:val="0"/>
      <w:marBottom w:val="0"/>
      <w:divBdr>
        <w:top w:val="none" w:sz="0" w:space="0" w:color="auto"/>
        <w:left w:val="none" w:sz="0" w:space="0" w:color="auto"/>
        <w:bottom w:val="none" w:sz="0" w:space="0" w:color="auto"/>
        <w:right w:val="none" w:sz="0" w:space="0" w:color="auto"/>
      </w:divBdr>
    </w:div>
    <w:div w:id="471102655">
      <w:bodyDiv w:val="1"/>
      <w:marLeft w:val="0"/>
      <w:marRight w:val="0"/>
      <w:marTop w:val="0"/>
      <w:marBottom w:val="0"/>
      <w:divBdr>
        <w:top w:val="none" w:sz="0" w:space="0" w:color="auto"/>
        <w:left w:val="none" w:sz="0" w:space="0" w:color="auto"/>
        <w:bottom w:val="none" w:sz="0" w:space="0" w:color="auto"/>
        <w:right w:val="none" w:sz="0" w:space="0" w:color="auto"/>
      </w:divBdr>
    </w:div>
    <w:div w:id="493839375">
      <w:bodyDiv w:val="1"/>
      <w:marLeft w:val="0"/>
      <w:marRight w:val="0"/>
      <w:marTop w:val="0"/>
      <w:marBottom w:val="0"/>
      <w:divBdr>
        <w:top w:val="none" w:sz="0" w:space="0" w:color="auto"/>
        <w:left w:val="none" w:sz="0" w:space="0" w:color="auto"/>
        <w:bottom w:val="none" w:sz="0" w:space="0" w:color="auto"/>
        <w:right w:val="none" w:sz="0" w:space="0" w:color="auto"/>
      </w:divBdr>
    </w:div>
    <w:div w:id="503861978">
      <w:bodyDiv w:val="1"/>
      <w:marLeft w:val="0"/>
      <w:marRight w:val="0"/>
      <w:marTop w:val="0"/>
      <w:marBottom w:val="0"/>
      <w:divBdr>
        <w:top w:val="none" w:sz="0" w:space="0" w:color="auto"/>
        <w:left w:val="none" w:sz="0" w:space="0" w:color="auto"/>
        <w:bottom w:val="none" w:sz="0" w:space="0" w:color="auto"/>
        <w:right w:val="none" w:sz="0" w:space="0" w:color="auto"/>
      </w:divBdr>
    </w:div>
    <w:div w:id="514465855">
      <w:bodyDiv w:val="1"/>
      <w:marLeft w:val="0"/>
      <w:marRight w:val="0"/>
      <w:marTop w:val="0"/>
      <w:marBottom w:val="0"/>
      <w:divBdr>
        <w:top w:val="none" w:sz="0" w:space="0" w:color="auto"/>
        <w:left w:val="none" w:sz="0" w:space="0" w:color="auto"/>
        <w:bottom w:val="none" w:sz="0" w:space="0" w:color="auto"/>
        <w:right w:val="none" w:sz="0" w:space="0" w:color="auto"/>
      </w:divBdr>
    </w:div>
    <w:div w:id="515849476">
      <w:bodyDiv w:val="1"/>
      <w:marLeft w:val="0"/>
      <w:marRight w:val="0"/>
      <w:marTop w:val="0"/>
      <w:marBottom w:val="0"/>
      <w:divBdr>
        <w:top w:val="none" w:sz="0" w:space="0" w:color="auto"/>
        <w:left w:val="none" w:sz="0" w:space="0" w:color="auto"/>
        <w:bottom w:val="none" w:sz="0" w:space="0" w:color="auto"/>
        <w:right w:val="none" w:sz="0" w:space="0" w:color="auto"/>
      </w:divBdr>
    </w:div>
    <w:div w:id="516817625">
      <w:bodyDiv w:val="1"/>
      <w:marLeft w:val="0"/>
      <w:marRight w:val="0"/>
      <w:marTop w:val="0"/>
      <w:marBottom w:val="0"/>
      <w:divBdr>
        <w:top w:val="none" w:sz="0" w:space="0" w:color="auto"/>
        <w:left w:val="none" w:sz="0" w:space="0" w:color="auto"/>
        <w:bottom w:val="none" w:sz="0" w:space="0" w:color="auto"/>
        <w:right w:val="none" w:sz="0" w:space="0" w:color="auto"/>
      </w:divBdr>
    </w:div>
    <w:div w:id="528563863">
      <w:bodyDiv w:val="1"/>
      <w:marLeft w:val="0"/>
      <w:marRight w:val="0"/>
      <w:marTop w:val="0"/>
      <w:marBottom w:val="0"/>
      <w:divBdr>
        <w:top w:val="none" w:sz="0" w:space="0" w:color="auto"/>
        <w:left w:val="none" w:sz="0" w:space="0" w:color="auto"/>
        <w:bottom w:val="none" w:sz="0" w:space="0" w:color="auto"/>
        <w:right w:val="none" w:sz="0" w:space="0" w:color="auto"/>
      </w:divBdr>
    </w:div>
    <w:div w:id="549810021">
      <w:bodyDiv w:val="1"/>
      <w:marLeft w:val="0"/>
      <w:marRight w:val="0"/>
      <w:marTop w:val="0"/>
      <w:marBottom w:val="0"/>
      <w:divBdr>
        <w:top w:val="none" w:sz="0" w:space="0" w:color="auto"/>
        <w:left w:val="none" w:sz="0" w:space="0" w:color="auto"/>
        <w:bottom w:val="none" w:sz="0" w:space="0" w:color="auto"/>
        <w:right w:val="none" w:sz="0" w:space="0" w:color="auto"/>
      </w:divBdr>
    </w:div>
    <w:div w:id="552162571">
      <w:bodyDiv w:val="1"/>
      <w:marLeft w:val="0"/>
      <w:marRight w:val="0"/>
      <w:marTop w:val="0"/>
      <w:marBottom w:val="0"/>
      <w:divBdr>
        <w:top w:val="none" w:sz="0" w:space="0" w:color="auto"/>
        <w:left w:val="none" w:sz="0" w:space="0" w:color="auto"/>
        <w:bottom w:val="none" w:sz="0" w:space="0" w:color="auto"/>
        <w:right w:val="none" w:sz="0" w:space="0" w:color="auto"/>
      </w:divBdr>
    </w:div>
    <w:div w:id="606229748">
      <w:bodyDiv w:val="1"/>
      <w:marLeft w:val="0"/>
      <w:marRight w:val="0"/>
      <w:marTop w:val="0"/>
      <w:marBottom w:val="0"/>
      <w:divBdr>
        <w:top w:val="none" w:sz="0" w:space="0" w:color="auto"/>
        <w:left w:val="none" w:sz="0" w:space="0" w:color="auto"/>
        <w:bottom w:val="none" w:sz="0" w:space="0" w:color="auto"/>
        <w:right w:val="none" w:sz="0" w:space="0" w:color="auto"/>
      </w:divBdr>
    </w:div>
    <w:div w:id="623730135">
      <w:bodyDiv w:val="1"/>
      <w:marLeft w:val="0"/>
      <w:marRight w:val="0"/>
      <w:marTop w:val="0"/>
      <w:marBottom w:val="0"/>
      <w:divBdr>
        <w:top w:val="none" w:sz="0" w:space="0" w:color="auto"/>
        <w:left w:val="none" w:sz="0" w:space="0" w:color="auto"/>
        <w:bottom w:val="none" w:sz="0" w:space="0" w:color="auto"/>
        <w:right w:val="none" w:sz="0" w:space="0" w:color="auto"/>
      </w:divBdr>
    </w:div>
    <w:div w:id="660081389">
      <w:bodyDiv w:val="1"/>
      <w:marLeft w:val="0"/>
      <w:marRight w:val="0"/>
      <w:marTop w:val="0"/>
      <w:marBottom w:val="0"/>
      <w:divBdr>
        <w:top w:val="none" w:sz="0" w:space="0" w:color="auto"/>
        <w:left w:val="none" w:sz="0" w:space="0" w:color="auto"/>
        <w:bottom w:val="none" w:sz="0" w:space="0" w:color="auto"/>
        <w:right w:val="none" w:sz="0" w:space="0" w:color="auto"/>
      </w:divBdr>
    </w:div>
    <w:div w:id="728118007">
      <w:bodyDiv w:val="1"/>
      <w:marLeft w:val="0"/>
      <w:marRight w:val="0"/>
      <w:marTop w:val="0"/>
      <w:marBottom w:val="0"/>
      <w:divBdr>
        <w:top w:val="none" w:sz="0" w:space="0" w:color="auto"/>
        <w:left w:val="none" w:sz="0" w:space="0" w:color="auto"/>
        <w:bottom w:val="none" w:sz="0" w:space="0" w:color="auto"/>
        <w:right w:val="none" w:sz="0" w:space="0" w:color="auto"/>
      </w:divBdr>
    </w:div>
    <w:div w:id="751971902">
      <w:bodyDiv w:val="1"/>
      <w:marLeft w:val="0"/>
      <w:marRight w:val="0"/>
      <w:marTop w:val="0"/>
      <w:marBottom w:val="0"/>
      <w:divBdr>
        <w:top w:val="none" w:sz="0" w:space="0" w:color="auto"/>
        <w:left w:val="none" w:sz="0" w:space="0" w:color="auto"/>
        <w:bottom w:val="none" w:sz="0" w:space="0" w:color="auto"/>
        <w:right w:val="none" w:sz="0" w:space="0" w:color="auto"/>
      </w:divBdr>
    </w:div>
    <w:div w:id="762605412">
      <w:bodyDiv w:val="1"/>
      <w:marLeft w:val="0"/>
      <w:marRight w:val="0"/>
      <w:marTop w:val="0"/>
      <w:marBottom w:val="0"/>
      <w:divBdr>
        <w:top w:val="none" w:sz="0" w:space="0" w:color="auto"/>
        <w:left w:val="none" w:sz="0" w:space="0" w:color="auto"/>
        <w:bottom w:val="none" w:sz="0" w:space="0" w:color="auto"/>
        <w:right w:val="none" w:sz="0" w:space="0" w:color="auto"/>
      </w:divBdr>
    </w:div>
    <w:div w:id="780412997">
      <w:bodyDiv w:val="1"/>
      <w:marLeft w:val="0"/>
      <w:marRight w:val="0"/>
      <w:marTop w:val="0"/>
      <w:marBottom w:val="0"/>
      <w:divBdr>
        <w:top w:val="none" w:sz="0" w:space="0" w:color="auto"/>
        <w:left w:val="none" w:sz="0" w:space="0" w:color="auto"/>
        <w:bottom w:val="none" w:sz="0" w:space="0" w:color="auto"/>
        <w:right w:val="none" w:sz="0" w:space="0" w:color="auto"/>
      </w:divBdr>
    </w:div>
    <w:div w:id="828014174">
      <w:bodyDiv w:val="1"/>
      <w:marLeft w:val="0"/>
      <w:marRight w:val="0"/>
      <w:marTop w:val="0"/>
      <w:marBottom w:val="0"/>
      <w:divBdr>
        <w:top w:val="none" w:sz="0" w:space="0" w:color="auto"/>
        <w:left w:val="none" w:sz="0" w:space="0" w:color="auto"/>
        <w:bottom w:val="none" w:sz="0" w:space="0" w:color="auto"/>
        <w:right w:val="none" w:sz="0" w:space="0" w:color="auto"/>
      </w:divBdr>
    </w:div>
    <w:div w:id="902955118">
      <w:bodyDiv w:val="1"/>
      <w:marLeft w:val="0"/>
      <w:marRight w:val="0"/>
      <w:marTop w:val="0"/>
      <w:marBottom w:val="0"/>
      <w:divBdr>
        <w:top w:val="none" w:sz="0" w:space="0" w:color="auto"/>
        <w:left w:val="none" w:sz="0" w:space="0" w:color="auto"/>
        <w:bottom w:val="none" w:sz="0" w:space="0" w:color="auto"/>
        <w:right w:val="none" w:sz="0" w:space="0" w:color="auto"/>
      </w:divBdr>
    </w:div>
    <w:div w:id="970550776">
      <w:bodyDiv w:val="1"/>
      <w:marLeft w:val="0"/>
      <w:marRight w:val="0"/>
      <w:marTop w:val="0"/>
      <w:marBottom w:val="0"/>
      <w:divBdr>
        <w:top w:val="none" w:sz="0" w:space="0" w:color="auto"/>
        <w:left w:val="none" w:sz="0" w:space="0" w:color="auto"/>
        <w:bottom w:val="none" w:sz="0" w:space="0" w:color="auto"/>
        <w:right w:val="none" w:sz="0" w:space="0" w:color="auto"/>
      </w:divBdr>
    </w:div>
    <w:div w:id="994995540">
      <w:bodyDiv w:val="1"/>
      <w:marLeft w:val="0"/>
      <w:marRight w:val="0"/>
      <w:marTop w:val="0"/>
      <w:marBottom w:val="0"/>
      <w:divBdr>
        <w:top w:val="none" w:sz="0" w:space="0" w:color="auto"/>
        <w:left w:val="none" w:sz="0" w:space="0" w:color="auto"/>
        <w:bottom w:val="none" w:sz="0" w:space="0" w:color="auto"/>
        <w:right w:val="none" w:sz="0" w:space="0" w:color="auto"/>
      </w:divBdr>
    </w:div>
    <w:div w:id="1057781654">
      <w:bodyDiv w:val="1"/>
      <w:marLeft w:val="0"/>
      <w:marRight w:val="0"/>
      <w:marTop w:val="0"/>
      <w:marBottom w:val="0"/>
      <w:divBdr>
        <w:top w:val="none" w:sz="0" w:space="0" w:color="auto"/>
        <w:left w:val="none" w:sz="0" w:space="0" w:color="auto"/>
        <w:bottom w:val="none" w:sz="0" w:space="0" w:color="auto"/>
        <w:right w:val="none" w:sz="0" w:space="0" w:color="auto"/>
      </w:divBdr>
    </w:div>
    <w:div w:id="1085956062">
      <w:bodyDiv w:val="1"/>
      <w:marLeft w:val="0"/>
      <w:marRight w:val="0"/>
      <w:marTop w:val="0"/>
      <w:marBottom w:val="0"/>
      <w:divBdr>
        <w:top w:val="none" w:sz="0" w:space="0" w:color="auto"/>
        <w:left w:val="none" w:sz="0" w:space="0" w:color="auto"/>
        <w:bottom w:val="none" w:sz="0" w:space="0" w:color="auto"/>
        <w:right w:val="none" w:sz="0" w:space="0" w:color="auto"/>
      </w:divBdr>
    </w:div>
    <w:div w:id="1105223806">
      <w:bodyDiv w:val="1"/>
      <w:marLeft w:val="0"/>
      <w:marRight w:val="0"/>
      <w:marTop w:val="0"/>
      <w:marBottom w:val="0"/>
      <w:divBdr>
        <w:top w:val="none" w:sz="0" w:space="0" w:color="auto"/>
        <w:left w:val="none" w:sz="0" w:space="0" w:color="auto"/>
        <w:bottom w:val="none" w:sz="0" w:space="0" w:color="auto"/>
        <w:right w:val="none" w:sz="0" w:space="0" w:color="auto"/>
      </w:divBdr>
    </w:div>
    <w:div w:id="1119642135">
      <w:bodyDiv w:val="1"/>
      <w:marLeft w:val="0"/>
      <w:marRight w:val="0"/>
      <w:marTop w:val="0"/>
      <w:marBottom w:val="0"/>
      <w:divBdr>
        <w:top w:val="none" w:sz="0" w:space="0" w:color="auto"/>
        <w:left w:val="none" w:sz="0" w:space="0" w:color="auto"/>
        <w:bottom w:val="none" w:sz="0" w:space="0" w:color="auto"/>
        <w:right w:val="none" w:sz="0" w:space="0" w:color="auto"/>
      </w:divBdr>
    </w:div>
    <w:div w:id="1132868298">
      <w:bodyDiv w:val="1"/>
      <w:marLeft w:val="0"/>
      <w:marRight w:val="0"/>
      <w:marTop w:val="0"/>
      <w:marBottom w:val="0"/>
      <w:divBdr>
        <w:top w:val="none" w:sz="0" w:space="0" w:color="auto"/>
        <w:left w:val="none" w:sz="0" w:space="0" w:color="auto"/>
        <w:bottom w:val="none" w:sz="0" w:space="0" w:color="auto"/>
        <w:right w:val="none" w:sz="0" w:space="0" w:color="auto"/>
      </w:divBdr>
    </w:div>
    <w:div w:id="1190877426">
      <w:bodyDiv w:val="1"/>
      <w:marLeft w:val="0"/>
      <w:marRight w:val="0"/>
      <w:marTop w:val="0"/>
      <w:marBottom w:val="0"/>
      <w:divBdr>
        <w:top w:val="none" w:sz="0" w:space="0" w:color="auto"/>
        <w:left w:val="none" w:sz="0" w:space="0" w:color="auto"/>
        <w:bottom w:val="none" w:sz="0" w:space="0" w:color="auto"/>
        <w:right w:val="none" w:sz="0" w:space="0" w:color="auto"/>
      </w:divBdr>
    </w:div>
    <w:div w:id="1199859776">
      <w:bodyDiv w:val="1"/>
      <w:marLeft w:val="0"/>
      <w:marRight w:val="0"/>
      <w:marTop w:val="0"/>
      <w:marBottom w:val="0"/>
      <w:divBdr>
        <w:top w:val="none" w:sz="0" w:space="0" w:color="auto"/>
        <w:left w:val="none" w:sz="0" w:space="0" w:color="auto"/>
        <w:bottom w:val="none" w:sz="0" w:space="0" w:color="auto"/>
        <w:right w:val="none" w:sz="0" w:space="0" w:color="auto"/>
      </w:divBdr>
    </w:div>
    <w:div w:id="1232931277">
      <w:bodyDiv w:val="1"/>
      <w:marLeft w:val="0"/>
      <w:marRight w:val="0"/>
      <w:marTop w:val="0"/>
      <w:marBottom w:val="0"/>
      <w:divBdr>
        <w:top w:val="none" w:sz="0" w:space="0" w:color="auto"/>
        <w:left w:val="none" w:sz="0" w:space="0" w:color="auto"/>
        <w:bottom w:val="none" w:sz="0" w:space="0" w:color="auto"/>
        <w:right w:val="none" w:sz="0" w:space="0" w:color="auto"/>
      </w:divBdr>
    </w:div>
    <w:div w:id="1279337212">
      <w:bodyDiv w:val="1"/>
      <w:marLeft w:val="0"/>
      <w:marRight w:val="0"/>
      <w:marTop w:val="0"/>
      <w:marBottom w:val="0"/>
      <w:divBdr>
        <w:top w:val="none" w:sz="0" w:space="0" w:color="auto"/>
        <w:left w:val="none" w:sz="0" w:space="0" w:color="auto"/>
        <w:bottom w:val="none" w:sz="0" w:space="0" w:color="auto"/>
        <w:right w:val="none" w:sz="0" w:space="0" w:color="auto"/>
      </w:divBdr>
    </w:div>
    <w:div w:id="1280912350">
      <w:bodyDiv w:val="1"/>
      <w:marLeft w:val="0"/>
      <w:marRight w:val="0"/>
      <w:marTop w:val="0"/>
      <w:marBottom w:val="0"/>
      <w:divBdr>
        <w:top w:val="none" w:sz="0" w:space="0" w:color="auto"/>
        <w:left w:val="none" w:sz="0" w:space="0" w:color="auto"/>
        <w:bottom w:val="none" w:sz="0" w:space="0" w:color="auto"/>
        <w:right w:val="none" w:sz="0" w:space="0" w:color="auto"/>
      </w:divBdr>
    </w:div>
    <w:div w:id="1284658086">
      <w:bodyDiv w:val="1"/>
      <w:marLeft w:val="0"/>
      <w:marRight w:val="0"/>
      <w:marTop w:val="0"/>
      <w:marBottom w:val="0"/>
      <w:divBdr>
        <w:top w:val="none" w:sz="0" w:space="0" w:color="auto"/>
        <w:left w:val="none" w:sz="0" w:space="0" w:color="auto"/>
        <w:bottom w:val="none" w:sz="0" w:space="0" w:color="auto"/>
        <w:right w:val="none" w:sz="0" w:space="0" w:color="auto"/>
      </w:divBdr>
    </w:div>
    <w:div w:id="1296527413">
      <w:bodyDiv w:val="1"/>
      <w:marLeft w:val="0"/>
      <w:marRight w:val="0"/>
      <w:marTop w:val="0"/>
      <w:marBottom w:val="0"/>
      <w:divBdr>
        <w:top w:val="none" w:sz="0" w:space="0" w:color="auto"/>
        <w:left w:val="none" w:sz="0" w:space="0" w:color="auto"/>
        <w:bottom w:val="none" w:sz="0" w:space="0" w:color="auto"/>
        <w:right w:val="none" w:sz="0" w:space="0" w:color="auto"/>
      </w:divBdr>
    </w:div>
    <w:div w:id="1298294741">
      <w:bodyDiv w:val="1"/>
      <w:marLeft w:val="0"/>
      <w:marRight w:val="0"/>
      <w:marTop w:val="0"/>
      <w:marBottom w:val="0"/>
      <w:divBdr>
        <w:top w:val="none" w:sz="0" w:space="0" w:color="auto"/>
        <w:left w:val="none" w:sz="0" w:space="0" w:color="auto"/>
        <w:bottom w:val="none" w:sz="0" w:space="0" w:color="auto"/>
        <w:right w:val="none" w:sz="0" w:space="0" w:color="auto"/>
      </w:divBdr>
    </w:div>
    <w:div w:id="1308709405">
      <w:bodyDiv w:val="1"/>
      <w:marLeft w:val="0"/>
      <w:marRight w:val="0"/>
      <w:marTop w:val="0"/>
      <w:marBottom w:val="0"/>
      <w:divBdr>
        <w:top w:val="none" w:sz="0" w:space="0" w:color="auto"/>
        <w:left w:val="none" w:sz="0" w:space="0" w:color="auto"/>
        <w:bottom w:val="none" w:sz="0" w:space="0" w:color="auto"/>
        <w:right w:val="none" w:sz="0" w:space="0" w:color="auto"/>
      </w:divBdr>
    </w:div>
    <w:div w:id="1370255744">
      <w:bodyDiv w:val="1"/>
      <w:marLeft w:val="0"/>
      <w:marRight w:val="0"/>
      <w:marTop w:val="0"/>
      <w:marBottom w:val="0"/>
      <w:divBdr>
        <w:top w:val="none" w:sz="0" w:space="0" w:color="auto"/>
        <w:left w:val="none" w:sz="0" w:space="0" w:color="auto"/>
        <w:bottom w:val="none" w:sz="0" w:space="0" w:color="auto"/>
        <w:right w:val="none" w:sz="0" w:space="0" w:color="auto"/>
      </w:divBdr>
    </w:div>
    <w:div w:id="1430468472">
      <w:bodyDiv w:val="1"/>
      <w:marLeft w:val="0"/>
      <w:marRight w:val="0"/>
      <w:marTop w:val="0"/>
      <w:marBottom w:val="0"/>
      <w:divBdr>
        <w:top w:val="none" w:sz="0" w:space="0" w:color="auto"/>
        <w:left w:val="none" w:sz="0" w:space="0" w:color="auto"/>
        <w:bottom w:val="none" w:sz="0" w:space="0" w:color="auto"/>
        <w:right w:val="none" w:sz="0" w:space="0" w:color="auto"/>
      </w:divBdr>
    </w:div>
    <w:div w:id="1440250699">
      <w:bodyDiv w:val="1"/>
      <w:marLeft w:val="0"/>
      <w:marRight w:val="0"/>
      <w:marTop w:val="0"/>
      <w:marBottom w:val="0"/>
      <w:divBdr>
        <w:top w:val="none" w:sz="0" w:space="0" w:color="auto"/>
        <w:left w:val="none" w:sz="0" w:space="0" w:color="auto"/>
        <w:bottom w:val="none" w:sz="0" w:space="0" w:color="auto"/>
        <w:right w:val="none" w:sz="0" w:space="0" w:color="auto"/>
      </w:divBdr>
    </w:div>
    <w:div w:id="1442338062">
      <w:bodyDiv w:val="1"/>
      <w:marLeft w:val="0"/>
      <w:marRight w:val="0"/>
      <w:marTop w:val="0"/>
      <w:marBottom w:val="0"/>
      <w:divBdr>
        <w:top w:val="none" w:sz="0" w:space="0" w:color="auto"/>
        <w:left w:val="none" w:sz="0" w:space="0" w:color="auto"/>
        <w:bottom w:val="none" w:sz="0" w:space="0" w:color="auto"/>
        <w:right w:val="none" w:sz="0" w:space="0" w:color="auto"/>
      </w:divBdr>
    </w:div>
    <w:div w:id="1461067311">
      <w:bodyDiv w:val="1"/>
      <w:marLeft w:val="0"/>
      <w:marRight w:val="0"/>
      <w:marTop w:val="0"/>
      <w:marBottom w:val="0"/>
      <w:divBdr>
        <w:top w:val="none" w:sz="0" w:space="0" w:color="auto"/>
        <w:left w:val="none" w:sz="0" w:space="0" w:color="auto"/>
        <w:bottom w:val="none" w:sz="0" w:space="0" w:color="auto"/>
        <w:right w:val="none" w:sz="0" w:space="0" w:color="auto"/>
      </w:divBdr>
    </w:div>
    <w:div w:id="1490555919">
      <w:bodyDiv w:val="1"/>
      <w:marLeft w:val="0"/>
      <w:marRight w:val="0"/>
      <w:marTop w:val="0"/>
      <w:marBottom w:val="0"/>
      <w:divBdr>
        <w:top w:val="none" w:sz="0" w:space="0" w:color="auto"/>
        <w:left w:val="none" w:sz="0" w:space="0" w:color="auto"/>
        <w:bottom w:val="none" w:sz="0" w:space="0" w:color="auto"/>
        <w:right w:val="none" w:sz="0" w:space="0" w:color="auto"/>
      </w:divBdr>
    </w:div>
    <w:div w:id="1575700513">
      <w:bodyDiv w:val="1"/>
      <w:marLeft w:val="0"/>
      <w:marRight w:val="0"/>
      <w:marTop w:val="0"/>
      <w:marBottom w:val="0"/>
      <w:divBdr>
        <w:top w:val="none" w:sz="0" w:space="0" w:color="auto"/>
        <w:left w:val="none" w:sz="0" w:space="0" w:color="auto"/>
        <w:bottom w:val="none" w:sz="0" w:space="0" w:color="auto"/>
        <w:right w:val="none" w:sz="0" w:space="0" w:color="auto"/>
      </w:divBdr>
    </w:div>
    <w:div w:id="1576862328">
      <w:bodyDiv w:val="1"/>
      <w:marLeft w:val="0"/>
      <w:marRight w:val="0"/>
      <w:marTop w:val="0"/>
      <w:marBottom w:val="0"/>
      <w:divBdr>
        <w:top w:val="none" w:sz="0" w:space="0" w:color="auto"/>
        <w:left w:val="none" w:sz="0" w:space="0" w:color="auto"/>
        <w:bottom w:val="none" w:sz="0" w:space="0" w:color="auto"/>
        <w:right w:val="none" w:sz="0" w:space="0" w:color="auto"/>
      </w:divBdr>
    </w:div>
    <w:div w:id="1581450287">
      <w:bodyDiv w:val="1"/>
      <w:marLeft w:val="0"/>
      <w:marRight w:val="0"/>
      <w:marTop w:val="0"/>
      <w:marBottom w:val="0"/>
      <w:divBdr>
        <w:top w:val="none" w:sz="0" w:space="0" w:color="auto"/>
        <w:left w:val="none" w:sz="0" w:space="0" w:color="auto"/>
        <w:bottom w:val="none" w:sz="0" w:space="0" w:color="auto"/>
        <w:right w:val="none" w:sz="0" w:space="0" w:color="auto"/>
      </w:divBdr>
    </w:div>
    <w:div w:id="1604069405">
      <w:bodyDiv w:val="1"/>
      <w:marLeft w:val="0"/>
      <w:marRight w:val="0"/>
      <w:marTop w:val="0"/>
      <w:marBottom w:val="0"/>
      <w:divBdr>
        <w:top w:val="none" w:sz="0" w:space="0" w:color="auto"/>
        <w:left w:val="none" w:sz="0" w:space="0" w:color="auto"/>
        <w:bottom w:val="none" w:sz="0" w:space="0" w:color="auto"/>
        <w:right w:val="none" w:sz="0" w:space="0" w:color="auto"/>
      </w:divBdr>
    </w:div>
    <w:div w:id="1678851727">
      <w:bodyDiv w:val="1"/>
      <w:marLeft w:val="0"/>
      <w:marRight w:val="0"/>
      <w:marTop w:val="0"/>
      <w:marBottom w:val="0"/>
      <w:divBdr>
        <w:top w:val="none" w:sz="0" w:space="0" w:color="auto"/>
        <w:left w:val="none" w:sz="0" w:space="0" w:color="auto"/>
        <w:bottom w:val="none" w:sz="0" w:space="0" w:color="auto"/>
        <w:right w:val="none" w:sz="0" w:space="0" w:color="auto"/>
      </w:divBdr>
    </w:div>
    <w:div w:id="1685278589">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728645769">
      <w:bodyDiv w:val="1"/>
      <w:marLeft w:val="0"/>
      <w:marRight w:val="0"/>
      <w:marTop w:val="0"/>
      <w:marBottom w:val="0"/>
      <w:divBdr>
        <w:top w:val="none" w:sz="0" w:space="0" w:color="auto"/>
        <w:left w:val="none" w:sz="0" w:space="0" w:color="auto"/>
        <w:bottom w:val="none" w:sz="0" w:space="0" w:color="auto"/>
        <w:right w:val="none" w:sz="0" w:space="0" w:color="auto"/>
      </w:divBdr>
    </w:div>
    <w:div w:id="1776828624">
      <w:bodyDiv w:val="1"/>
      <w:marLeft w:val="0"/>
      <w:marRight w:val="0"/>
      <w:marTop w:val="0"/>
      <w:marBottom w:val="0"/>
      <w:divBdr>
        <w:top w:val="none" w:sz="0" w:space="0" w:color="auto"/>
        <w:left w:val="none" w:sz="0" w:space="0" w:color="auto"/>
        <w:bottom w:val="none" w:sz="0" w:space="0" w:color="auto"/>
        <w:right w:val="none" w:sz="0" w:space="0" w:color="auto"/>
      </w:divBdr>
    </w:div>
    <w:div w:id="1790078681">
      <w:bodyDiv w:val="1"/>
      <w:marLeft w:val="0"/>
      <w:marRight w:val="0"/>
      <w:marTop w:val="0"/>
      <w:marBottom w:val="0"/>
      <w:divBdr>
        <w:top w:val="none" w:sz="0" w:space="0" w:color="auto"/>
        <w:left w:val="none" w:sz="0" w:space="0" w:color="auto"/>
        <w:bottom w:val="none" w:sz="0" w:space="0" w:color="auto"/>
        <w:right w:val="none" w:sz="0" w:space="0" w:color="auto"/>
      </w:divBdr>
    </w:div>
    <w:div w:id="1802646297">
      <w:bodyDiv w:val="1"/>
      <w:marLeft w:val="0"/>
      <w:marRight w:val="0"/>
      <w:marTop w:val="0"/>
      <w:marBottom w:val="0"/>
      <w:divBdr>
        <w:top w:val="none" w:sz="0" w:space="0" w:color="auto"/>
        <w:left w:val="none" w:sz="0" w:space="0" w:color="auto"/>
        <w:bottom w:val="none" w:sz="0" w:space="0" w:color="auto"/>
        <w:right w:val="none" w:sz="0" w:space="0" w:color="auto"/>
      </w:divBdr>
    </w:div>
    <w:div w:id="1850367988">
      <w:bodyDiv w:val="1"/>
      <w:marLeft w:val="0"/>
      <w:marRight w:val="0"/>
      <w:marTop w:val="0"/>
      <w:marBottom w:val="0"/>
      <w:divBdr>
        <w:top w:val="none" w:sz="0" w:space="0" w:color="auto"/>
        <w:left w:val="none" w:sz="0" w:space="0" w:color="auto"/>
        <w:bottom w:val="none" w:sz="0" w:space="0" w:color="auto"/>
        <w:right w:val="none" w:sz="0" w:space="0" w:color="auto"/>
      </w:divBdr>
    </w:div>
    <w:div w:id="1860851554">
      <w:bodyDiv w:val="1"/>
      <w:marLeft w:val="0"/>
      <w:marRight w:val="0"/>
      <w:marTop w:val="0"/>
      <w:marBottom w:val="0"/>
      <w:divBdr>
        <w:top w:val="none" w:sz="0" w:space="0" w:color="auto"/>
        <w:left w:val="none" w:sz="0" w:space="0" w:color="auto"/>
        <w:bottom w:val="none" w:sz="0" w:space="0" w:color="auto"/>
        <w:right w:val="none" w:sz="0" w:space="0" w:color="auto"/>
      </w:divBdr>
    </w:div>
    <w:div w:id="1874808547">
      <w:bodyDiv w:val="1"/>
      <w:marLeft w:val="0"/>
      <w:marRight w:val="0"/>
      <w:marTop w:val="0"/>
      <w:marBottom w:val="0"/>
      <w:divBdr>
        <w:top w:val="none" w:sz="0" w:space="0" w:color="auto"/>
        <w:left w:val="none" w:sz="0" w:space="0" w:color="auto"/>
        <w:bottom w:val="none" w:sz="0" w:space="0" w:color="auto"/>
        <w:right w:val="none" w:sz="0" w:space="0" w:color="auto"/>
      </w:divBdr>
    </w:div>
    <w:div w:id="1896820380">
      <w:bodyDiv w:val="1"/>
      <w:marLeft w:val="0"/>
      <w:marRight w:val="0"/>
      <w:marTop w:val="0"/>
      <w:marBottom w:val="0"/>
      <w:divBdr>
        <w:top w:val="none" w:sz="0" w:space="0" w:color="auto"/>
        <w:left w:val="none" w:sz="0" w:space="0" w:color="auto"/>
        <w:bottom w:val="none" w:sz="0" w:space="0" w:color="auto"/>
        <w:right w:val="none" w:sz="0" w:space="0" w:color="auto"/>
      </w:divBdr>
    </w:div>
    <w:div w:id="1897085528">
      <w:bodyDiv w:val="1"/>
      <w:marLeft w:val="0"/>
      <w:marRight w:val="0"/>
      <w:marTop w:val="0"/>
      <w:marBottom w:val="0"/>
      <w:divBdr>
        <w:top w:val="none" w:sz="0" w:space="0" w:color="auto"/>
        <w:left w:val="none" w:sz="0" w:space="0" w:color="auto"/>
        <w:bottom w:val="none" w:sz="0" w:space="0" w:color="auto"/>
        <w:right w:val="none" w:sz="0" w:space="0" w:color="auto"/>
      </w:divBdr>
    </w:div>
    <w:div w:id="1900553840">
      <w:bodyDiv w:val="1"/>
      <w:marLeft w:val="0"/>
      <w:marRight w:val="0"/>
      <w:marTop w:val="0"/>
      <w:marBottom w:val="0"/>
      <w:divBdr>
        <w:top w:val="none" w:sz="0" w:space="0" w:color="auto"/>
        <w:left w:val="none" w:sz="0" w:space="0" w:color="auto"/>
        <w:bottom w:val="none" w:sz="0" w:space="0" w:color="auto"/>
        <w:right w:val="none" w:sz="0" w:space="0" w:color="auto"/>
      </w:divBdr>
    </w:div>
    <w:div w:id="1931038274">
      <w:bodyDiv w:val="1"/>
      <w:marLeft w:val="0"/>
      <w:marRight w:val="0"/>
      <w:marTop w:val="0"/>
      <w:marBottom w:val="0"/>
      <w:divBdr>
        <w:top w:val="none" w:sz="0" w:space="0" w:color="auto"/>
        <w:left w:val="none" w:sz="0" w:space="0" w:color="auto"/>
        <w:bottom w:val="none" w:sz="0" w:space="0" w:color="auto"/>
        <w:right w:val="none" w:sz="0" w:space="0" w:color="auto"/>
      </w:divBdr>
    </w:div>
    <w:div w:id="1932229441">
      <w:bodyDiv w:val="1"/>
      <w:marLeft w:val="0"/>
      <w:marRight w:val="0"/>
      <w:marTop w:val="0"/>
      <w:marBottom w:val="0"/>
      <w:divBdr>
        <w:top w:val="none" w:sz="0" w:space="0" w:color="auto"/>
        <w:left w:val="none" w:sz="0" w:space="0" w:color="auto"/>
        <w:bottom w:val="none" w:sz="0" w:space="0" w:color="auto"/>
        <w:right w:val="none" w:sz="0" w:space="0" w:color="auto"/>
      </w:divBdr>
    </w:div>
    <w:div w:id="1964922435">
      <w:bodyDiv w:val="1"/>
      <w:marLeft w:val="0"/>
      <w:marRight w:val="0"/>
      <w:marTop w:val="0"/>
      <w:marBottom w:val="0"/>
      <w:divBdr>
        <w:top w:val="none" w:sz="0" w:space="0" w:color="auto"/>
        <w:left w:val="none" w:sz="0" w:space="0" w:color="auto"/>
        <w:bottom w:val="none" w:sz="0" w:space="0" w:color="auto"/>
        <w:right w:val="none" w:sz="0" w:space="0" w:color="auto"/>
      </w:divBdr>
    </w:div>
    <w:div w:id="2004965006">
      <w:bodyDiv w:val="1"/>
      <w:marLeft w:val="0"/>
      <w:marRight w:val="0"/>
      <w:marTop w:val="0"/>
      <w:marBottom w:val="0"/>
      <w:divBdr>
        <w:top w:val="none" w:sz="0" w:space="0" w:color="auto"/>
        <w:left w:val="none" w:sz="0" w:space="0" w:color="auto"/>
        <w:bottom w:val="none" w:sz="0" w:space="0" w:color="auto"/>
        <w:right w:val="none" w:sz="0" w:space="0" w:color="auto"/>
      </w:divBdr>
    </w:div>
    <w:div w:id="2044666001">
      <w:bodyDiv w:val="1"/>
      <w:marLeft w:val="0"/>
      <w:marRight w:val="0"/>
      <w:marTop w:val="0"/>
      <w:marBottom w:val="0"/>
      <w:divBdr>
        <w:top w:val="none" w:sz="0" w:space="0" w:color="auto"/>
        <w:left w:val="none" w:sz="0" w:space="0" w:color="auto"/>
        <w:bottom w:val="none" w:sz="0" w:space="0" w:color="auto"/>
        <w:right w:val="none" w:sz="0" w:space="0" w:color="auto"/>
      </w:divBdr>
    </w:div>
    <w:div w:id="2046521773">
      <w:bodyDiv w:val="1"/>
      <w:marLeft w:val="0"/>
      <w:marRight w:val="0"/>
      <w:marTop w:val="0"/>
      <w:marBottom w:val="0"/>
      <w:divBdr>
        <w:top w:val="none" w:sz="0" w:space="0" w:color="auto"/>
        <w:left w:val="none" w:sz="0" w:space="0" w:color="auto"/>
        <w:bottom w:val="none" w:sz="0" w:space="0" w:color="auto"/>
        <w:right w:val="none" w:sz="0" w:space="0" w:color="auto"/>
      </w:divBdr>
    </w:div>
    <w:div w:id="2092659228">
      <w:bodyDiv w:val="1"/>
      <w:marLeft w:val="0"/>
      <w:marRight w:val="0"/>
      <w:marTop w:val="0"/>
      <w:marBottom w:val="0"/>
      <w:divBdr>
        <w:top w:val="none" w:sz="0" w:space="0" w:color="auto"/>
        <w:left w:val="none" w:sz="0" w:space="0" w:color="auto"/>
        <w:bottom w:val="none" w:sz="0" w:space="0" w:color="auto"/>
        <w:right w:val="none" w:sz="0" w:space="0" w:color="auto"/>
      </w:divBdr>
    </w:div>
    <w:div w:id="2121489009">
      <w:bodyDiv w:val="1"/>
      <w:marLeft w:val="0"/>
      <w:marRight w:val="0"/>
      <w:marTop w:val="0"/>
      <w:marBottom w:val="0"/>
      <w:divBdr>
        <w:top w:val="none" w:sz="0" w:space="0" w:color="auto"/>
        <w:left w:val="none" w:sz="0" w:space="0" w:color="auto"/>
        <w:bottom w:val="none" w:sz="0" w:space="0" w:color="auto"/>
        <w:right w:val="none" w:sz="0" w:space="0" w:color="auto"/>
      </w:divBdr>
    </w:div>
    <w:div w:id="212587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ovirginia.org/" TargetMode="External"/><Relationship Id="rId18" Type="http://schemas.openxmlformats.org/officeDocument/2006/relationships/hyperlink" Target="https://www.cteresource.org/" TargetMode="External"/><Relationship Id="rId26" Type="http://schemas.openxmlformats.org/officeDocument/2006/relationships/hyperlink" Target="https://www.vedp.org/" TargetMode="External"/><Relationship Id="rId3" Type="http://schemas.openxmlformats.org/officeDocument/2006/relationships/styles" Target="styles.xml"/><Relationship Id="rId21" Type="http://schemas.openxmlformats.org/officeDocument/2006/relationships/hyperlink" Target="https://govirginia.org/" TargetMode="External"/><Relationship Id="rId7" Type="http://schemas.openxmlformats.org/officeDocument/2006/relationships/endnotes" Target="endnotes.xml"/><Relationship Id="rId12" Type="http://schemas.openxmlformats.org/officeDocument/2006/relationships/hyperlink" Target="https://www.vedp.org/" TargetMode="External"/><Relationship Id="rId17" Type="http://schemas.openxmlformats.org/officeDocument/2006/relationships/hyperlink" Target="https://www.cteresource.org/resources/credentials/" TargetMode="External"/><Relationship Id="rId25" Type="http://schemas.openxmlformats.org/officeDocument/2006/relationships/hyperlink" Target="https://voee.or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tetrailblazers.org/" TargetMode="External"/><Relationship Id="rId20" Type="http://schemas.openxmlformats.org/officeDocument/2006/relationships/hyperlink" Target="https://www.vedp.org/" TargetMode="External"/><Relationship Id="rId29" Type="http://schemas.openxmlformats.org/officeDocument/2006/relationships/hyperlink" Target="https://www.bls.gov/oo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oee.org/" TargetMode="External"/><Relationship Id="rId24" Type="http://schemas.openxmlformats.org/officeDocument/2006/relationships/hyperlink" Target="https://ctetrailblazers.or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ls.gov/ooh/" TargetMode="External"/><Relationship Id="rId23" Type="http://schemas.openxmlformats.org/officeDocument/2006/relationships/hyperlink" Target="https://www.bls.gov/ooh/" TargetMode="External"/><Relationship Id="rId28" Type="http://schemas.openxmlformats.org/officeDocument/2006/relationships/hyperlink" Target="https://www.cto.mil/osc/critical-technologies/" TargetMode="External"/><Relationship Id="rId10" Type="http://schemas.openxmlformats.org/officeDocument/2006/relationships/hyperlink" Target="https://www.gartner.com/en/articles/hype-cycle-for-artificial-intelligence" TargetMode="External"/><Relationship Id="rId19" Type="http://schemas.openxmlformats.org/officeDocument/2006/relationships/hyperlink" Target="https://voee.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ableau.com/data-insights/ai/history" TargetMode="External"/><Relationship Id="rId14" Type="http://schemas.openxmlformats.org/officeDocument/2006/relationships/hyperlink" Target="https://www.cto.mil/osc/critical-technologies/" TargetMode="External"/><Relationship Id="rId22" Type="http://schemas.openxmlformats.org/officeDocument/2006/relationships/hyperlink" Target="https://www.cto.mil/osc/critical-technologies/" TargetMode="External"/><Relationship Id="rId27" Type="http://schemas.openxmlformats.org/officeDocument/2006/relationships/hyperlink" Target="https://govirginia.org/" TargetMode="External"/><Relationship Id="rId30" Type="http://schemas.openxmlformats.org/officeDocument/2006/relationships/hyperlink" Target="https://ctetrailblazers.org/" TargetMode="External"/><Relationship Id="rId8" Type="http://schemas.openxmlformats.org/officeDocument/2006/relationships/hyperlink" Target="https://www.doe.virginia.gov/programs-services/school-operations-support-services/safety-crisis-management/internet-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Template>
  <TotalTime>36</TotalTime>
  <Pages>72</Pages>
  <Words>11429</Words>
  <Characters>65149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Heather A. Widener (hawidener)</cp:lastModifiedBy>
  <cp:revision>6</cp:revision>
  <dcterms:created xsi:type="dcterms:W3CDTF">2026-04-21T12:28:00Z</dcterms:created>
  <dcterms:modified xsi:type="dcterms:W3CDTF">2026-05-05T14:24:00Z</dcterms:modified>
</cp:coreProperties>
</file>